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5914" w14:textId="18EFA7E4" w:rsidR="00214FCF" w:rsidRPr="00214FCF" w:rsidRDefault="00214FCF" w:rsidP="00214FCF">
      <w:pPr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4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воспитать ребенка достойным человеком.</w:t>
      </w:r>
    </w:p>
    <w:p w14:paraId="1D19DBAB" w14:textId="04421922" w:rsidR="00214FCF" w:rsidRPr="00214FCF" w:rsidRDefault="00214FCF" w:rsidP="00214FCF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сознательному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родителю хочется </w:t>
      </w:r>
      <w:hyperlink r:id="rId5" w:tooltip="Воспитание ребенка. Консультации для родителей" w:history="1">
        <w:r w:rsidRPr="00214FC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воспитать достойного человека</w:t>
        </w:r>
      </w:hyperlink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каждый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родитель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имеющий такое прекрасное и полезное желание, старается максимально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«вложиться»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ребёнка, не противореча его естественной природе, окружая любовью и заботой!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при всей отчей любви вопрос</w:t>
      </w:r>
      <w:r w:rsidRPr="00214F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«Как воспитать достойного человека?»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остаётся у многих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родителей открытым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на него и постараемся ответить!</w:t>
      </w:r>
    </w:p>
    <w:p w14:paraId="248A1729" w14:textId="736981D6" w:rsidR="00214FCF" w:rsidRDefault="00214FCF" w:rsidP="00214FCF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Первый шаг</w:t>
      </w:r>
      <w:r w:rsidR="00120F0A" w:rsidRPr="0012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осознайте, что именно вы вкладываете в понятие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«достойный человек»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каких качествах это будет проявляться у ребёнка? Как вы поймёте, что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воспитали достойного человека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? В ответах на эти вопросы желательно составить список тех качеств, которые Вам бы хотелось взрастить в своём ребёнке.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1E5AA7" w14:textId="77777777" w:rsidR="00214FCF" w:rsidRPr="00214FCF" w:rsidRDefault="00214FCF" w:rsidP="00214FCF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ответственный, чтобы отвечал за то, что сказал и сделал;</w:t>
      </w:r>
    </w:p>
    <w:p w14:paraId="0DDE2672" w14:textId="77777777" w:rsidR="00214FCF" w:rsidRPr="00214FCF" w:rsidRDefault="00214FCF" w:rsidP="00214FCF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отзывчивый, чтобы откликался на просьбы других людей;</w:t>
      </w:r>
    </w:p>
    <w:p w14:paraId="1764ACC7" w14:textId="2B198A5F" w:rsidR="00214FCF" w:rsidRPr="00214FCF" w:rsidRDefault="00214FCF" w:rsidP="00214FCF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дисциплинированный, чтобы мог контролировать себя, свои проявления и другие важные качества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достойного человека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4502E5" w14:textId="77777777" w:rsidR="00214FCF" w:rsidRPr="00214FCF" w:rsidRDefault="00214FCF" w:rsidP="00214FCF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внимательны, в результате проделанной работы должен получиться желаемый портрет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достойного человека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которому Вы будете стремиться в процессе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воспитания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то, чего вам бы не хотелось видеть в своём чаде, например,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«чтобы был не эгоист, не злой и т. д.»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8CD24C" w14:textId="5EC70634" w:rsidR="00214FCF" w:rsidRPr="00214FCF" w:rsidRDefault="00214FCF" w:rsidP="00214FCF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Вторым шагом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пути будет оценка себя как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родителя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предмет соответствия составленному портрету. Насколько Вы являетесь ответственным, отзывчивым и дисциплинированным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человеком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? В чём это проявляется? Как Вы демонстрируете это своему ребёнку? И если на этом этапе Вы обнаруживаете, что стоит быть более отзывчивым по отношению к другим или к своему ребёнку, или стоит взять ответственность за качество своей жизни на себя, то начните работу над собой! Усиливая проявление желаемых качеств у себя, Вы автоматически прививаете их ребёнку!</w:t>
      </w:r>
    </w:p>
    <w:p w14:paraId="0B6C95EA" w14:textId="77777777" w:rsidR="00214FCF" w:rsidRPr="00214FCF" w:rsidRDefault="00214FCF" w:rsidP="00214FCF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Бессмысленно чему-то учить ребёнка на словах, когда поведение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родителя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соответствует сказанному. И, к сожалению, это чаще всего встречаемая ошибка в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воспитании детей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BFDF7D" w14:textId="31A6D253" w:rsidR="00214FCF" w:rsidRPr="00214FCF" w:rsidRDefault="00214FCF" w:rsidP="00214FCF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шаг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касается непосредственного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воспитательского воздействия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Родителям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рекомендуется поощрять в ребёнке положительное и обсуждать нежелательное проявление. Например, когда ребёнок 2-4 лет предлагает Вам помочь с уборкой, не отмахивайтесь от него, потому что без него Вы, возможно, сделаете её быстрее, а с ним уборка может затянуться на целый день. А наоборот, выразите благодарность за готовность помочь и примите помощь. В ситуациях, когда Вы просите ребёнка о чём-то и он откликается, не принимайте это как должное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«он ведь и должен это делать»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говорите</w:t>
      </w:r>
      <w:r w:rsidR="00120F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«Спасибо, что ты мне помог!»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EDA210" w14:textId="77777777" w:rsidR="00214FCF" w:rsidRPr="00214FCF" w:rsidRDefault="00214FCF" w:rsidP="00214FCF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родителя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самое мощное поощрение и закрепление желаемого поведения ребёнка и один из самых действенных и эффективных инструментов воздействия на него! Все дети хотят одобрения, любви и принятия от своих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родителей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5D6F2FFB" w14:textId="77777777" w:rsidR="00214FCF" w:rsidRPr="00214FCF" w:rsidRDefault="00214FCF" w:rsidP="00214FCF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важный момент – это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родительская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реакция на нежелательно поведение ребёнка. Грамотное поведение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родителя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не только исправить и не закрепить неудачу, но и научит ребёнка эффективно реагировать на неуспех.</w:t>
      </w:r>
    </w:p>
    <w:p w14:paraId="0EA6F70C" w14:textId="0D361F43" w:rsidR="00F97A4A" w:rsidRDefault="00214FCF" w:rsidP="00F97A4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грамотно отреагировать на ошибку ребёнка, независимо от его возраста, </w:t>
      </w:r>
      <w:r w:rsidRPr="00214F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задавайте себе 3 вопроса</w:t>
      </w: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6FB9FA" w14:textId="4E6C9604" w:rsidR="00F97A4A" w:rsidRPr="00F97A4A" w:rsidRDefault="00F97A4A" w:rsidP="00F97A4A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4FCF" w:rsidRPr="00F97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чувство поступок ребёнка у меня вызывает?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14FCF" w:rsidRPr="00F97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 </w:t>
      </w:r>
      <w:r w:rsidR="00214FCF" w:rsidRPr="00F97A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родитель</w:t>
      </w:r>
      <w:r w:rsidR="00214FCF" w:rsidRPr="00F97A4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делится своими чувствами, не обвиняя ребёнка, ребёнок учиться понимать влияние своего поступка на состояние другого </w:t>
      </w:r>
      <w:r w:rsidR="00214FCF" w:rsidRPr="00F97A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человека</w:t>
      </w:r>
      <w:r w:rsidR="00214FCF" w:rsidRPr="00F97A4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учится быть открытым в проявлении своего чувственного состояния.</w:t>
      </w:r>
    </w:p>
    <w:p w14:paraId="1464A6A2" w14:textId="77777777" w:rsidR="00F97A4A" w:rsidRDefault="00F97A4A" w:rsidP="00F97A4A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14FCF" w:rsidRPr="00F97A4A">
        <w:rPr>
          <w:rFonts w:ascii="Times New Roman" w:eastAsia="Times New Roman" w:hAnsi="Times New Roman" w:cs="Times New Roman"/>
          <w:sz w:val="28"/>
          <w:szCs w:val="28"/>
          <w:lang w:eastAsia="ru-RU"/>
        </w:rPr>
        <w:t>аю ли я понять ребёнку, что он несёт ответственность?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FCF" w:rsidRPr="00F97A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Родитель</w:t>
      </w:r>
      <w:r w:rsidR="00214FCF" w:rsidRPr="00F97A4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нести своей реакцией послание </w:t>
      </w:r>
      <w:r w:rsidR="00214FCF" w:rsidRPr="00F97A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«за то, что мы делаем, мы несём ответственность»</w:t>
      </w:r>
      <w:r w:rsidR="00214FCF" w:rsidRPr="00F97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Ребёнок в свою очередь должен понимать, что есть определенные границы, ограничения, которые объяснены </w:t>
      </w:r>
      <w:r w:rsidR="00214FCF" w:rsidRPr="00F97A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родителями</w:t>
      </w:r>
      <w:r w:rsidR="00214FCF" w:rsidRPr="00F97A4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 нарушение которых будет наказание.</w:t>
      </w:r>
    </w:p>
    <w:p w14:paraId="464FD399" w14:textId="20BD1C8C" w:rsidR="00214FCF" w:rsidRPr="00F97A4A" w:rsidRDefault="00F97A4A" w:rsidP="00F97A4A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4FCF" w:rsidRPr="00F97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омогаю ли я своей реакцией понять ему, что на ошибках можно учиться?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FCF" w:rsidRPr="00F97A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Родителю</w:t>
      </w:r>
      <w:r w:rsidR="00214FCF" w:rsidRPr="00F97A4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демонстрировать веру в то, что ребёнок извлечёт урок и справиться с данной ситуацией.</w:t>
      </w:r>
    </w:p>
    <w:p w14:paraId="3A947E5B" w14:textId="77777777" w:rsidR="00F97A4A" w:rsidRDefault="00214FCF" w:rsidP="00F97A4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лишь 3 шага</w:t>
      </w:r>
      <w:r w:rsidR="00F97A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7C5C86" w14:textId="018DF930" w:rsidR="00F97A4A" w:rsidRPr="00F97A4A" w:rsidRDefault="00F97A4A" w:rsidP="00F97A4A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4FCF" w:rsidRPr="00F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чёткое представление о том, что Вы хотите. </w:t>
      </w:r>
    </w:p>
    <w:p w14:paraId="01FBD871" w14:textId="4140FC39" w:rsidR="00F97A4A" w:rsidRPr="00F97A4A" w:rsidRDefault="00F97A4A" w:rsidP="00F97A4A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4FCF" w:rsidRPr="00F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себя с точки зрения желаемого портрета. </w:t>
      </w:r>
    </w:p>
    <w:p w14:paraId="7F75753C" w14:textId="584FA25A" w:rsidR="00214FCF" w:rsidRPr="00F97A4A" w:rsidRDefault="00F97A4A" w:rsidP="00F97A4A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14FCF" w:rsidRPr="00F97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рамотное </w:t>
      </w:r>
      <w:r w:rsidR="00214FCF" w:rsidRPr="00F97A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родительское</w:t>
      </w:r>
      <w:r w:rsidR="00214FCF" w:rsidRPr="00F97A4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поведение - позволяют каждому </w:t>
      </w:r>
      <w:r w:rsidR="00214FCF" w:rsidRPr="00F97A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родителю</w:t>
      </w:r>
      <w:r w:rsidR="00214FCF" w:rsidRPr="00F97A4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 более эффективным и получить ответ на вопрос </w:t>
      </w:r>
      <w:r w:rsidR="00214FCF" w:rsidRPr="00F97A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«Как воспитать ребёнка достойным человеком?»</w:t>
      </w:r>
    </w:p>
    <w:p w14:paraId="2C74B7C6" w14:textId="77777777" w:rsidR="001A4F30" w:rsidRPr="00214FCF" w:rsidRDefault="001A4F30" w:rsidP="00214FCF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A4F30" w:rsidRPr="00214FCF" w:rsidSect="00F97A4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52252"/>
    <w:multiLevelType w:val="hybridMultilevel"/>
    <w:tmpl w:val="60AC2B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A32463E"/>
    <w:multiLevelType w:val="multilevel"/>
    <w:tmpl w:val="ECF4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9F"/>
    <w:rsid w:val="00120F0A"/>
    <w:rsid w:val="001A4F30"/>
    <w:rsid w:val="00214FCF"/>
    <w:rsid w:val="004B526A"/>
    <w:rsid w:val="00BA659F"/>
    <w:rsid w:val="00F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10BC"/>
  <w15:chartTrackingRefBased/>
  <w15:docId w15:val="{3BB76572-3748-4517-A92C-007C8A4F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vospitanie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2024-04-02T06:38:00Z</dcterms:created>
  <dcterms:modified xsi:type="dcterms:W3CDTF">2024-04-02T06:48:00Z</dcterms:modified>
</cp:coreProperties>
</file>