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41605" w14:textId="77777777" w:rsidR="005A6506" w:rsidRDefault="005A6506" w:rsidP="005A6506">
      <w:pPr>
        <w:jc w:val="center"/>
        <w:rPr>
          <w:sz w:val="32"/>
          <w:szCs w:val="32"/>
        </w:rPr>
      </w:pPr>
      <w:r w:rsidRPr="005A6506">
        <w:rPr>
          <w:sz w:val="32"/>
          <w:szCs w:val="32"/>
        </w:rPr>
        <w:t>Конспект занятия по математике в средней группе</w:t>
      </w:r>
    </w:p>
    <w:p w14:paraId="4C223B3D" w14:textId="0BBD7737" w:rsidR="005A6506" w:rsidRDefault="005A6506" w:rsidP="005A6506">
      <w:pPr>
        <w:jc w:val="center"/>
        <w:rPr>
          <w:sz w:val="32"/>
          <w:szCs w:val="32"/>
        </w:rPr>
      </w:pPr>
      <w:r w:rsidRPr="005A6506">
        <w:rPr>
          <w:sz w:val="32"/>
          <w:szCs w:val="32"/>
        </w:rPr>
        <w:t xml:space="preserve"> «Занимательная математика»</w:t>
      </w:r>
    </w:p>
    <w:p w14:paraId="7E9331B3" w14:textId="6FE68D1F" w:rsidR="005A6506" w:rsidRDefault="005A6506" w:rsidP="005A6506">
      <w:pPr>
        <w:jc w:val="center"/>
        <w:rPr>
          <w:sz w:val="32"/>
          <w:szCs w:val="32"/>
        </w:rPr>
      </w:pPr>
    </w:p>
    <w:p w14:paraId="7AC0CA15" w14:textId="51157027" w:rsidR="005A6506" w:rsidRDefault="005A6506" w:rsidP="005A6506">
      <w:pPr>
        <w:jc w:val="center"/>
        <w:rPr>
          <w:sz w:val="32"/>
          <w:szCs w:val="32"/>
        </w:rPr>
      </w:pPr>
    </w:p>
    <w:p w14:paraId="3E7C70FE" w14:textId="47079E88" w:rsidR="005A6506" w:rsidRDefault="005A6506" w:rsidP="005A6506">
      <w:pPr>
        <w:jc w:val="center"/>
        <w:rPr>
          <w:sz w:val="32"/>
          <w:szCs w:val="32"/>
        </w:rPr>
      </w:pPr>
    </w:p>
    <w:p w14:paraId="0A59B495" w14:textId="2E715E32" w:rsidR="005A6506" w:rsidRDefault="005A6506" w:rsidP="005A6506">
      <w:pPr>
        <w:jc w:val="center"/>
        <w:rPr>
          <w:sz w:val="32"/>
          <w:szCs w:val="32"/>
        </w:rPr>
      </w:pPr>
    </w:p>
    <w:p w14:paraId="4E376221" w14:textId="3DBC6E25" w:rsidR="005A6506" w:rsidRDefault="005A6506" w:rsidP="005A6506">
      <w:pPr>
        <w:jc w:val="center"/>
        <w:rPr>
          <w:sz w:val="32"/>
          <w:szCs w:val="32"/>
        </w:rPr>
      </w:pPr>
    </w:p>
    <w:p w14:paraId="00DA5956" w14:textId="75DE85B2" w:rsidR="005A6506" w:rsidRPr="005A6506" w:rsidRDefault="005A6506" w:rsidP="005A6506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Разработала: Рамазанова Татьяна Валерьевна</w:t>
      </w:r>
    </w:p>
    <w:p w14:paraId="58476E32" w14:textId="77777777" w:rsidR="005A6506" w:rsidRDefault="005A6506" w:rsidP="005A6506"/>
    <w:p w14:paraId="2AE1A1DD" w14:textId="77777777" w:rsidR="005A6506" w:rsidRDefault="005A6506" w:rsidP="005A6506"/>
    <w:p w14:paraId="2AB328A5" w14:textId="77777777" w:rsidR="005A6506" w:rsidRDefault="005A6506" w:rsidP="005A6506"/>
    <w:p w14:paraId="2C6E7501" w14:textId="77777777" w:rsidR="005A6506" w:rsidRDefault="005A6506" w:rsidP="005A6506"/>
    <w:p w14:paraId="16C5FB1E" w14:textId="77777777" w:rsidR="005A6506" w:rsidRDefault="005A6506" w:rsidP="005A6506"/>
    <w:p w14:paraId="501F9F2F" w14:textId="77777777" w:rsidR="005A6506" w:rsidRDefault="005A6506" w:rsidP="005A6506"/>
    <w:p w14:paraId="45F19F45" w14:textId="77777777" w:rsidR="005A6506" w:rsidRDefault="005A6506" w:rsidP="005A6506"/>
    <w:p w14:paraId="4F84B798" w14:textId="77777777" w:rsidR="005A6506" w:rsidRDefault="005A6506" w:rsidP="005A6506"/>
    <w:p w14:paraId="34E1B55D" w14:textId="77777777" w:rsidR="005A6506" w:rsidRDefault="005A6506" w:rsidP="005A6506"/>
    <w:p w14:paraId="1DED4C10" w14:textId="77777777" w:rsidR="005A6506" w:rsidRDefault="005A6506" w:rsidP="005A6506"/>
    <w:p w14:paraId="126EA148" w14:textId="77777777" w:rsidR="005A6506" w:rsidRDefault="005A6506" w:rsidP="005A6506"/>
    <w:p w14:paraId="349BA306" w14:textId="77777777" w:rsidR="005A6506" w:rsidRDefault="005A6506" w:rsidP="005A6506"/>
    <w:p w14:paraId="4AB1DC86" w14:textId="77777777" w:rsidR="005A6506" w:rsidRDefault="005A6506" w:rsidP="005A6506"/>
    <w:p w14:paraId="74431D8D" w14:textId="77777777" w:rsidR="005A6506" w:rsidRDefault="005A6506" w:rsidP="005A6506"/>
    <w:p w14:paraId="7F9AE84E" w14:textId="77777777" w:rsidR="005A6506" w:rsidRDefault="005A6506" w:rsidP="005A6506"/>
    <w:p w14:paraId="44EAA364" w14:textId="77777777" w:rsidR="005A6506" w:rsidRDefault="005A6506" w:rsidP="005A6506"/>
    <w:p w14:paraId="0B176A31" w14:textId="77777777" w:rsidR="005A6506" w:rsidRDefault="005A6506" w:rsidP="005A6506"/>
    <w:p w14:paraId="7F60B191" w14:textId="77777777" w:rsidR="005A6506" w:rsidRDefault="005A6506" w:rsidP="005A6506"/>
    <w:p w14:paraId="1081F133" w14:textId="77777777" w:rsidR="005A6506" w:rsidRDefault="005A6506" w:rsidP="005A6506"/>
    <w:p w14:paraId="2A8E07DF" w14:textId="77777777" w:rsidR="005A6506" w:rsidRDefault="005A6506" w:rsidP="005A6506"/>
    <w:p w14:paraId="0B193EDA" w14:textId="77777777" w:rsidR="005A6506" w:rsidRDefault="005A6506" w:rsidP="005A6506"/>
    <w:p w14:paraId="18C8C021" w14:textId="74BBF7DF" w:rsidR="005A6506" w:rsidRDefault="005A6506" w:rsidP="005A6506">
      <w:r>
        <w:lastRenderedPageBreak/>
        <w:t>Цель: формирование элементарных математических представлений у детей в совместной игровой деятельности.</w:t>
      </w:r>
    </w:p>
    <w:p w14:paraId="798CC199" w14:textId="6A2109BD" w:rsidR="005A6506" w:rsidRDefault="005A6506" w:rsidP="005A6506">
      <w:r>
        <w:t>Задачи:</w:t>
      </w:r>
    </w:p>
    <w:p w14:paraId="25A8AFDE" w14:textId="107F8EE0" w:rsidR="005A6506" w:rsidRDefault="005A6506" w:rsidP="005A6506">
      <w:r>
        <w:t>Образовательные: продолжить закреплять счёт до 5; различать и называть геометрические фигуры; закреплять умение определять величину предметов на основе сравнения и с помощью глазомера; закреплять умение ориентироваться в пространстве: слева, справа, вверху, внизу; внедрение в образовательный процесс работы на интерактивной доске.</w:t>
      </w:r>
    </w:p>
    <w:p w14:paraId="7E4981F8" w14:textId="0898DA7B" w:rsidR="005A6506" w:rsidRDefault="005A6506" w:rsidP="005A6506">
      <w:r>
        <w:t>Развивающие: развивать память, логическое мышление, воображение, мелкую моторику рук, речь.</w:t>
      </w:r>
    </w:p>
    <w:p w14:paraId="16DD3EAD" w14:textId="6B024F83" w:rsidR="005A6506" w:rsidRDefault="005A6506" w:rsidP="005A6506">
      <w:r>
        <w:t>Воспитательные: воспитывать эмоциональную отзывчивость, желание помогать другим.</w:t>
      </w:r>
    </w:p>
    <w:p w14:paraId="41B3206F" w14:textId="52B14295" w:rsidR="005A6506" w:rsidRDefault="005A6506" w:rsidP="005A6506">
      <w:r>
        <w:t>Виды деятельности: игровая, познавательная, коммуникативная.</w:t>
      </w:r>
    </w:p>
    <w:p w14:paraId="0AA31B5B" w14:textId="755440D7" w:rsidR="005A6506" w:rsidRDefault="005A6506" w:rsidP="005A6506">
      <w:r>
        <w:t>Оборудование: конверт с загадками, интерактивная доска, предметные картинки, картонные фигурки предметов, геометрические фигуры (квадраты, круги, треугольники).</w:t>
      </w:r>
    </w:p>
    <w:p w14:paraId="44C97DB6" w14:textId="3C487BD4" w:rsidR="005A6506" w:rsidRDefault="005A6506" w:rsidP="005A6506">
      <w:r>
        <w:t>Методы и приемы: игровые и сюрпризные моменты, проблемные ситуации, дидактические игры, показ, беседа, вопросы, обобщение, подведения итога НОД.</w:t>
      </w:r>
    </w:p>
    <w:p w14:paraId="73D25110" w14:textId="43C35A71" w:rsidR="005A6506" w:rsidRDefault="005A6506" w:rsidP="005A6506">
      <w:r>
        <w:t>Предварительная работа: чтение стихов о геометрических фигурах, дидактические игры «Чудесный мешочек», «Назови что», «Найди фигуру».</w:t>
      </w:r>
    </w:p>
    <w:p w14:paraId="59C16B51" w14:textId="38718681" w:rsidR="005A6506" w:rsidRDefault="005A6506" w:rsidP="005A6506">
      <w:r>
        <w:t>Структура занятия:</w:t>
      </w:r>
    </w:p>
    <w:p w14:paraId="41E59644" w14:textId="7641DA74" w:rsidR="005A6506" w:rsidRDefault="005A6506" w:rsidP="005A6506">
      <w:r>
        <w:t>I. Вводная часть</w:t>
      </w:r>
    </w:p>
    <w:p w14:paraId="025C6C6F" w14:textId="57667AF1" w:rsidR="005A6506" w:rsidRDefault="005A6506" w:rsidP="005A6506">
      <w:r>
        <w:t>Приветствие в стихотворной форме, направленное на развитие коммуникативных качеств, установлению дружеских взаимоотношений как внутри детского коллектива, так между гостями и детьми, сюрпризный момент.</w:t>
      </w:r>
    </w:p>
    <w:p w14:paraId="7A762EDE" w14:textId="1187517C" w:rsidR="005A6506" w:rsidRDefault="005A6506" w:rsidP="005A6506">
      <w:r>
        <w:t>II. Основная часть</w:t>
      </w:r>
    </w:p>
    <w:p w14:paraId="102DC1E2" w14:textId="0F4DC509" w:rsidR="005A6506" w:rsidRDefault="005A6506" w:rsidP="005A6506">
      <w:r>
        <w:t>Развивающая, познавательная, интеллектуальная, практическая, продуктивная, поисковая деятельность.</w:t>
      </w:r>
    </w:p>
    <w:p w14:paraId="5DB8640D" w14:textId="358CAC95" w:rsidR="005A6506" w:rsidRDefault="005A6506" w:rsidP="005A6506">
      <w:r>
        <w:t>III. Заключительная часть</w:t>
      </w:r>
    </w:p>
    <w:p w14:paraId="05E32570" w14:textId="77777777" w:rsidR="005A6506" w:rsidRDefault="005A6506" w:rsidP="005A6506">
      <w:r>
        <w:t>Контроль и оценка результатов деятельности, рефлексия, подведение итогов.</w:t>
      </w:r>
    </w:p>
    <w:p w14:paraId="521DBBBE" w14:textId="68A95130" w:rsidR="005A6506" w:rsidRDefault="005A6506" w:rsidP="005A6506"/>
    <w:p w14:paraId="0CEEAB05" w14:textId="429C908E" w:rsidR="005A6506" w:rsidRDefault="005A6506" w:rsidP="005A6506">
      <w:r>
        <w:t>Ход занятия:</w:t>
      </w:r>
    </w:p>
    <w:p w14:paraId="47CE9DA9" w14:textId="1C3ACF51" w:rsidR="005A6506" w:rsidRDefault="005A6506" w:rsidP="005A6506">
      <w:r>
        <w:t>Воспитатель собирает детей в круг</w:t>
      </w:r>
    </w:p>
    <w:p w14:paraId="5C832633" w14:textId="77777777" w:rsidR="005A6506" w:rsidRDefault="005A6506" w:rsidP="005A6506"/>
    <w:p w14:paraId="4BCBE962" w14:textId="17302793" w:rsidR="005A6506" w:rsidRDefault="005A6506" w:rsidP="005A6506">
      <w:r>
        <w:t>Игра «Внимание» (Психологическая установка на занятие)</w:t>
      </w:r>
    </w:p>
    <w:p w14:paraId="6D51B0B7" w14:textId="2D6B0161" w:rsidR="005A6506" w:rsidRDefault="005A6506" w:rsidP="005A6506">
      <w:r>
        <w:t>Собрались все дети в круг,</w:t>
      </w:r>
    </w:p>
    <w:p w14:paraId="6A87730D" w14:textId="7D20AAF2" w:rsidR="005A6506" w:rsidRDefault="005A6506" w:rsidP="005A6506">
      <w:r>
        <w:t>Я - твой друг и ты мой друг.</w:t>
      </w:r>
    </w:p>
    <w:p w14:paraId="695596DB" w14:textId="77777777" w:rsidR="005A6506" w:rsidRDefault="005A6506" w:rsidP="005A6506">
      <w:r>
        <w:t>Вместе за руки возьмемся,</w:t>
      </w:r>
    </w:p>
    <w:p w14:paraId="1389474C" w14:textId="77777777" w:rsidR="005A6506" w:rsidRDefault="005A6506" w:rsidP="005A6506"/>
    <w:p w14:paraId="0766D134" w14:textId="7C4C42CF" w:rsidR="005A6506" w:rsidRDefault="005A6506" w:rsidP="005A6506">
      <w:r>
        <w:lastRenderedPageBreak/>
        <w:t>И друг другу улыбнемся.</w:t>
      </w:r>
    </w:p>
    <w:p w14:paraId="25363094" w14:textId="14ABED1F" w:rsidR="005A6506" w:rsidRDefault="005A6506" w:rsidP="005A6506">
      <w:r>
        <w:t>Пальчиковая гимнастика «Дружба».</w:t>
      </w:r>
    </w:p>
    <w:p w14:paraId="3014A750" w14:textId="22B483B9" w:rsidR="005A6506" w:rsidRDefault="005A6506" w:rsidP="005A6506">
      <w:r>
        <w:t>Дружат в нашей группе</w:t>
      </w:r>
    </w:p>
    <w:p w14:paraId="3A9556F0" w14:textId="022E124C" w:rsidR="005A6506" w:rsidRDefault="005A6506" w:rsidP="005A6506">
      <w:r>
        <w:t>Девочки и мальчики (пальцы обеих рук соединяются ритмично в замок).</w:t>
      </w:r>
    </w:p>
    <w:p w14:paraId="22272CE5" w14:textId="3C80A907" w:rsidR="005A6506" w:rsidRDefault="005A6506" w:rsidP="005A6506">
      <w:r>
        <w:t>Мы с тобой подружим</w:t>
      </w:r>
    </w:p>
    <w:p w14:paraId="05EDF359" w14:textId="2EE14CF6" w:rsidR="005A6506" w:rsidRDefault="005A6506" w:rsidP="005A6506">
      <w:r>
        <w:t>Маленькие пальчики (ритмичное касание пальцев обеих рук).</w:t>
      </w:r>
    </w:p>
    <w:p w14:paraId="73CA1481" w14:textId="14523490" w:rsidR="005A6506" w:rsidRDefault="005A6506" w:rsidP="005A6506">
      <w:r>
        <w:t>Раз, два, три, четыре, пять (поочередное касание пальцев на обеих руках, начиная с мизинца).</w:t>
      </w:r>
    </w:p>
    <w:p w14:paraId="47530483" w14:textId="30B73ED2" w:rsidR="005A6506" w:rsidRDefault="005A6506" w:rsidP="005A6506">
      <w:r>
        <w:t>Начинай считать опять:</w:t>
      </w:r>
    </w:p>
    <w:p w14:paraId="0D094F40" w14:textId="00F1D536" w:rsidR="005A6506" w:rsidRDefault="005A6506" w:rsidP="005A6506">
      <w:r>
        <w:t>Раз, два, три, четыре, пять.</w:t>
      </w:r>
    </w:p>
    <w:p w14:paraId="310EDD6A" w14:textId="7A530FCC" w:rsidR="005A6506" w:rsidRDefault="005A6506" w:rsidP="005A6506">
      <w:r>
        <w:t>Мы закончили считать (руки вниз, встряхнуть кистями).</w:t>
      </w:r>
    </w:p>
    <w:p w14:paraId="2E514BAB" w14:textId="5DFCE075" w:rsidR="005A6506" w:rsidRDefault="005A6506" w:rsidP="005A6506">
      <w:r>
        <w:t>Стук в дверь</w:t>
      </w:r>
    </w:p>
    <w:p w14:paraId="017A9367" w14:textId="493BD3F3" w:rsidR="005A6506" w:rsidRDefault="005A6506" w:rsidP="005A6506">
      <w:r>
        <w:t>Воспитатель: Я пойду, посмотрю, кто к нам пришел? (Приходит в гости игрушечный мышонок).</w:t>
      </w:r>
    </w:p>
    <w:p w14:paraId="754672BA" w14:textId="173EFD40" w:rsidR="005A6506" w:rsidRDefault="005A6506" w:rsidP="005A6506">
      <w:r>
        <w:t>Воспитатель: Ребята, смотрите, к нам в гости пришел мышонок. Как тебя зовут? (воспитатель берет мышонка на руки, подносит ближе к уху).</w:t>
      </w:r>
    </w:p>
    <w:p w14:paraId="2AA05068" w14:textId="66865045" w:rsidR="005A6506" w:rsidRDefault="005A6506" w:rsidP="005A6506">
      <w:r>
        <w:t>Воспитатель: Его зовут Сеня. Мышонок мне сказал, что живет в волшебной стране Математики, и приготовил вам несколько заданий. Присаживайтесь на свои места и приступим к выполнению.</w:t>
      </w:r>
    </w:p>
    <w:p w14:paraId="07DD1614" w14:textId="7216EB7C" w:rsidR="005A6506" w:rsidRDefault="005A6506" w:rsidP="005A6506">
      <w:r>
        <w:t>Воспитатель: Сеня принес конверт с заданиями (воспитатель открывает конверт), здесь загадки о частях суток. Давайте будем отгадывать.</w:t>
      </w:r>
    </w:p>
    <w:p w14:paraId="1362631B" w14:textId="7454E722" w:rsidR="005A6506" w:rsidRDefault="005A6506" w:rsidP="005A6506">
      <w:r>
        <w:t>Солнце яркое встаёт,</w:t>
      </w:r>
    </w:p>
    <w:p w14:paraId="24B2C222" w14:textId="7834038D" w:rsidR="005A6506" w:rsidRDefault="005A6506" w:rsidP="005A6506">
      <w:r>
        <w:t>Петушок в саду поёт,</w:t>
      </w:r>
    </w:p>
    <w:p w14:paraId="1FCC1FFD" w14:textId="7E793054" w:rsidR="005A6506" w:rsidRDefault="005A6506" w:rsidP="005A6506">
      <w:r>
        <w:t>Наши дети просыпаются</w:t>
      </w:r>
    </w:p>
    <w:p w14:paraId="4B0546DC" w14:textId="0A400D51" w:rsidR="005A6506" w:rsidRDefault="005A6506" w:rsidP="005A6506">
      <w:r>
        <w:t>В детский садик собираются!</w:t>
      </w:r>
    </w:p>
    <w:p w14:paraId="4FA0D6C0" w14:textId="564B8735" w:rsidR="005A6506" w:rsidRDefault="005A6506" w:rsidP="005A6506">
      <w:r>
        <w:t>- Когда это бывает? (утром)</w:t>
      </w:r>
    </w:p>
    <w:p w14:paraId="149AF619" w14:textId="2A8EF198" w:rsidR="005A6506" w:rsidRDefault="005A6506" w:rsidP="005A6506">
      <w:r>
        <w:t>Спят медведи и слоны</w:t>
      </w:r>
    </w:p>
    <w:p w14:paraId="030E3012" w14:textId="48D718EE" w:rsidR="005A6506" w:rsidRDefault="005A6506" w:rsidP="005A6506">
      <w:r>
        <w:t>Заяц спит и ёжик,</w:t>
      </w:r>
    </w:p>
    <w:p w14:paraId="671577DE" w14:textId="7EE42B96" w:rsidR="005A6506" w:rsidRDefault="005A6506" w:rsidP="005A6506">
      <w:r>
        <w:t>Все вокруг уснуть должны</w:t>
      </w:r>
    </w:p>
    <w:p w14:paraId="69D54ADC" w14:textId="1269247D" w:rsidR="005A6506" w:rsidRDefault="005A6506" w:rsidP="005A6506">
      <w:r>
        <w:t>Наши дети тоже.</w:t>
      </w:r>
    </w:p>
    <w:p w14:paraId="72C232C6" w14:textId="1D37532B" w:rsidR="005A6506" w:rsidRDefault="005A6506" w:rsidP="005A6506">
      <w:r>
        <w:t>-Что это за время суток? (ночь)</w:t>
      </w:r>
    </w:p>
    <w:p w14:paraId="16AE85D4" w14:textId="6E7E5C5B" w:rsidR="005A6506" w:rsidRDefault="005A6506" w:rsidP="005A6506">
      <w:r>
        <w:t>Солнце в небе ярко светит</w:t>
      </w:r>
    </w:p>
    <w:p w14:paraId="773D4DB5" w14:textId="00A9F0B2" w:rsidR="005A6506" w:rsidRDefault="005A6506" w:rsidP="005A6506">
      <w:r>
        <w:t>На прогулку вышли дети.</w:t>
      </w:r>
    </w:p>
    <w:p w14:paraId="05DB1BBC" w14:textId="77777777" w:rsidR="005A6506" w:rsidRDefault="005A6506" w:rsidP="005A6506">
      <w:r>
        <w:t>- Когда это бывает? (днём)</w:t>
      </w:r>
    </w:p>
    <w:p w14:paraId="41C39BE4" w14:textId="77777777" w:rsidR="005A6506" w:rsidRDefault="005A6506" w:rsidP="005A6506"/>
    <w:p w14:paraId="08405432" w14:textId="77777777" w:rsidR="005A6506" w:rsidRDefault="005A6506" w:rsidP="005A6506">
      <w:r>
        <w:t xml:space="preserve"> </w:t>
      </w:r>
    </w:p>
    <w:p w14:paraId="26EAB7E4" w14:textId="77777777" w:rsidR="005A6506" w:rsidRDefault="005A6506" w:rsidP="005A6506"/>
    <w:p w14:paraId="51D3A75C" w14:textId="128383DB" w:rsidR="005A6506" w:rsidRDefault="005A6506" w:rsidP="005A6506">
      <w:r>
        <w:t>День завершился,</w:t>
      </w:r>
    </w:p>
    <w:p w14:paraId="0260D2AA" w14:textId="5A661BF6" w:rsidR="005A6506" w:rsidRDefault="005A6506" w:rsidP="005A6506">
      <w:r>
        <w:t>А ночь не пришла</w:t>
      </w:r>
    </w:p>
    <w:p w14:paraId="26F689E6" w14:textId="1A4B8293" w:rsidR="005A6506" w:rsidRDefault="005A6506" w:rsidP="005A6506">
      <w:r>
        <w:t>А что между ними,</w:t>
      </w:r>
    </w:p>
    <w:p w14:paraId="3F3B1389" w14:textId="4B5D45BF" w:rsidR="005A6506" w:rsidRDefault="005A6506" w:rsidP="005A6506">
      <w:r>
        <w:t>Кто скажет, друзья? (вечер)</w:t>
      </w:r>
    </w:p>
    <w:p w14:paraId="5ADC914A" w14:textId="54498DAC" w:rsidR="005A6506" w:rsidRDefault="005A6506" w:rsidP="005A6506">
      <w:r>
        <w:t>Воспитатель: Молодцы! Все загадки отгадали. Приступаем к следующему заданию. Жители страны Математики во всём любят порядок. Вот и дома на их улицах располагались по порядку от самого низкого к самому высокому. Но налетел сильный ветер и навёл путаницу. Вам нужно расставить дома по высоте от самого низкого к высокому.</w:t>
      </w:r>
    </w:p>
    <w:p w14:paraId="606774D7" w14:textId="24CCDECC" w:rsidR="005A6506" w:rsidRDefault="005A6506" w:rsidP="005A6506">
      <w:r>
        <w:t>(На столах лежат фигурки домов разной высоты. Дети выкладывают их по возрастанию)</w:t>
      </w:r>
    </w:p>
    <w:p w14:paraId="4A2508E1" w14:textId="628BED62" w:rsidR="005A6506" w:rsidRDefault="005A6506" w:rsidP="005A6506">
      <w:r>
        <w:t>Воспитатель: Молодцы! Ребята,</w:t>
      </w:r>
    </w:p>
    <w:p w14:paraId="68448ED1" w14:textId="2D1EA810" w:rsidR="005A6506" w:rsidRDefault="005A6506" w:rsidP="005A6506">
      <w:r>
        <w:t>- Сколько всего домиков? (5).</w:t>
      </w:r>
    </w:p>
    <w:p w14:paraId="7A715220" w14:textId="0C223107" w:rsidR="005A6506" w:rsidRDefault="005A6506" w:rsidP="005A6506">
      <w:r>
        <w:t>- Какой по счету домик оранжевого цвета? (третий).</w:t>
      </w:r>
    </w:p>
    <w:p w14:paraId="0B99E22F" w14:textId="16BF8A66" w:rsidR="005A6506" w:rsidRDefault="005A6506" w:rsidP="005A6506">
      <w:r>
        <w:t>- Какой по счету домик красного цвета? (пятый).</w:t>
      </w:r>
    </w:p>
    <w:p w14:paraId="37817020" w14:textId="4D2D2F04" w:rsidR="005A6506" w:rsidRDefault="005A6506" w:rsidP="005A6506">
      <w:r>
        <w:t>- Второй домик какого цвета? (синего).</w:t>
      </w:r>
    </w:p>
    <w:p w14:paraId="41E97854" w14:textId="59717CA0" w:rsidR="005A6506" w:rsidRDefault="005A6506" w:rsidP="005A6506">
      <w:r>
        <w:t>- А какого цвета первый домик? (желтого), а четвёртый домик какого цвета? (зеленого).</w:t>
      </w:r>
    </w:p>
    <w:p w14:paraId="5DC2F50B" w14:textId="71C6ED99" w:rsidR="005A6506" w:rsidRDefault="005A6506" w:rsidP="005A6506">
      <w:r>
        <w:t>Воспитатель: Молодцы! И с этим заданием справились</w:t>
      </w:r>
    </w:p>
    <w:p w14:paraId="6F4C9741" w14:textId="779600DD" w:rsidR="005A6506" w:rsidRDefault="005A6506" w:rsidP="005A6506">
      <w:r>
        <w:t>Ребята, жители страны Математики – геометрические фигуры, очень любят качаться на качелях. Сеня просит и вас покачать их на качелях. Это его следующее задание: с правой стороны качелей посадите кататься три круга, а на левую сторону посадите четыре квадрата.</w:t>
      </w:r>
    </w:p>
    <w:p w14:paraId="697962EA" w14:textId="50AC08E8" w:rsidR="005A6506" w:rsidRDefault="005A6506" w:rsidP="005A6506">
      <w:r>
        <w:t>(Дети берут плоскостные фигуры и выкладывают их на листе бумаги, где нарисована качель-качалка).</w:t>
      </w:r>
    </w:p>
    <w:p w14:paraId="250A5E38" w14:textId="72DE9866" w:rsidR="005A6506" w:rsidRDefault="005A6506" w:rsidP="005A6506">
      <w:r>
        <w:t>Воспитатель: Ребята, каких фигур больше? А каких фигур меньше? Что надо сделать, чтобы кругов и квадратов стало поровну?</w:t>
      </w:r>
    </w:p>
    <w:p w14:paraId="2967724A" w14:textId="119D436D" w:rsidR="005A6506" w:rsidRDefault="005A6506" w:rsidP="005A6506">
      <w:r>
        <w:t>(Ответы детей)</w:t>
      </w:r>
    </w:p>
    <w:p w14:paraId="6F5BF9B3" w14:textId="593060D2" w:rsidR="005A6506" w:rsidRDefault="005A6506" w:rsidP="005A6506">
      <w:r>
        <w:t>Физминутка.</w:t>
      </w:r>
    </w:p>
    <w:p w14:paraId="7C897822" w14:textId="2FFF4948" w:rsidR="005A6506" w:rsidRDefault="005A6506" w:rsidP="005A6506">
      <w:r>
        <w:t>Мы считали, мы устали</w:t>
      </w:r>
    </w:p>
    <w:p w14:paraId="6D506ED1" w14:textId="6FAB25B2" w:rsidR="005A6506" w:rsidRDefault="005A6506" w:rsidP="005A6506">
      <w:r>
        <w:t>Дружно все мы тихо встали</w:t>
      </w:r>
    </w:p>
    <w:p w14:paraId="537225CE" w14:textId="13D21600" w:rsidR="005A6506" w:rsidRDefault="005A6506" w:rsidP="005A6506">
      <w:r>
        <w:t>Ручками похлопали: 1,2,3</w:t>
      </w:r>
    </w:p>
    <w:p w14:paraId="5BF54745" w14:textId="7DA2CD0C" w:rsidR="005A6506" w:rsidRDefault="005A6506" w:rsidP="005A6506">
      <w:r>
        <w:t>Ножками потопали: 1,2,3</w:t>
      </w:r>
    </w:p>
    <w:p w14:paraId="26541E1A" w14:textId="69A13766" w:rsidR="005A6506" w:rsidRDefault="005A6506" w:rsidP="005A6506">
      <w:r>
        <w:t>1,2,3,4,5 –Можно всё пересчитать</w:t>
      </w:r>
    </w:p>
    <w:p w14:paraId="7CADE1BF" w14:textId="68D72F93" w:rsidR="005A6506" w:rsidRDefault="005A6506" w:rsidP="005A6506">
      <w:r>
        <w:t>Сколько в комнате углов?</w:t>
      </w:r>
    </w:p>
    <w:p w14:paraId="478AB51B" w14:textId="22490D58" w:rsidR="005A6506" w:rsidRDefault="005A6506" w:rsidP="005A6506">
      <w:r>
        <w:t>Сколько ног у воробья?</w:t>
      </w:r>
    </w:p>
    <w:p w14:paraId="2F52A154" w14:textId="77777777" w:rsidR="005A6506" w:rsidRDefault="005A6506" w:rsidP="005A6506">
      <w:r>
        <w:t>Сколько пальцев на руке?</w:t>
      </w:r>
    </w:p>
    <w:p w14:paraId="1003E929" w14:textId="77777777" w:rsidR="005A6506" w:rsidRDefault="005A6506" w:rsidP="005A6506"/>
    <w:p w14:paraId="0DA3EE73" w14:textId="6791B4DE" w:rsidR="005A6506" w:rsidRDefault="005A6506" w:rsidP="005A6506">
      <w:r>
        <w:lastRenderedPageBreak/>
        <w:t>Сколько пальцев на ноге?</w:t>
      </w:r>
    </w:p>
    <w:p w14:paraId="35B9A1D4" w14:textId="5BD4A8ED" w:rsidR="005A6506" w:rsidRDefault="005A6506" w:rsidP="005A6506">
      <w:r>
        <w:t>Сколько в садике скамеек?</w:t>
      </w:r>
    </w:p>
    <w:p w14:paraId="74060BA2" w14:textId="086164BE" w:rsidR="005A6506" w:rsidRDefault="005A6506" w:rsidP="005A6506">
      <w:r>
        <w:t>Сколько в небе облаков?</w:t>
      </w:r>
    </w:p>
    <w:p w14:paraId="412FD938" w14:textId="1B627BEE" w:rsidR="005A6506" w:rsidRDefault="005A6506" w:rsidP="005A6506">
      <w:r>
        <w:t>Сели, встали, снова сели,</w:t>
      </w:r>
    </w:p>
    <w:p w14:paraId="017DE6FC" w14:textId="27C2B60C" w:rsidR="005A6506" w:rsidRDefault="005A6506" w:rsidP="005A6506">
      <w:r>
        <w:t>Друг на друга посмотрели.</w:t>
      </w:r>
    </w:p>
    <w:p w14:paraId="30D47E74" w14:textId="2C392810" w:rsidR="005A6506" w:rsidRDefault="005A6506" w:rsidP="005A6506">
      <w:r>
        <w:t>Снова встали</w:t>
      </w:r>
    </w:p>
    <w:p w14:paraId="275A7F12" w14:textId="73CEA1BB" w:rsidR="005A6506" w:rsidRDefault="005A6506" w:rsidP="005A6506">
      <w:r>
        <w:t>Мы немножко отдохнули</w:t>
      </w:r>
    </w:p>
    <w:p w14:paraId="0EF09F6E" w14:textId="4F6D8B10" w:rsidR="005A6506" w:rsidRDefault="005A6506" w:rsidP="005A6506">
      <w:r>
        <w:t>И тихонечко присели!</w:t>
      </w:r>
    </w:p>
    <w:p w14:paraId="4A214E72" w14:textId="387CD761" w:rsidR="005A6506" w:rsidRDefault="005A6506" w:rsidP="005A6506">
      <w:r>
        <w:t>Воспитатель: А теперь, ребята, Сеня хочет проверить, знаете ли вы формы геометрических фигур. Это задание вы будете выполнять на интерактивной доске.</w:t>
      </w:r>
    </w:p>
    <w:p w14:paraId="16E403BC" w14:textId="1D93CFC7" w:rsidR="005A6506" w:rsidRDefault="005A6506" w:rsidP="005A6506">
      <w:r>
        <w:t>(Воспитатель включает игру «Магик» - «Предметы и фигуры». Дети находят три предмета из шести, форма которых похожа на круг, квадрат, треугольник, прямоугольник).</w:t>
      </w:r>
    </w:p>
    <w:p w14:paraId="60CB6E18" w14:textId="30F8DD4F" w:rsidR="005A6506" w:rsidRDefault="005A6506" w:rsidP="005A6506">
      <w:r>
        <w:t>Воспитатель: Молодцы! И с этим заданием справились. А теперь Сеня вас приглашает на волшебную полянку. (Воспитатель включает игру «Цифры» - «Счет до 5» на интерактивной доске). В углу указана цифра, сколько цветов вам надо посадить на полянке (дети выполняют задание).</w:t>
      </w:r>
    </w:p>
    <w:p w14:paraId="239240A4" w14:textId="564EE322" w:rsidR="005A6506" w:rsidRDefault="005A6506" w:rsidP="005A6506">
      <w:r>
        <w:t>Воспитатель: Все справились с заданием! Молодцы! Присаживайтесь на свои места. Ребята, Сене пора возвращаться домой, и чтобы он туда вернулся нужно расставить на полянке, где он живет, все предметы в следующем порядке:</w:t>
      </w:r>
    </w:p>
    <w:p w14:paraId="284BE958" w14:textId="2B6C7B7A" w:rsidR="005A6506" w:rsidRDefault="005A6506" w:rsidP="005A6506">
      <w:r>
        <w:t>- в центре расположите домик мышонка;</w:t>
      </w:r>
    </w:p>
    <w:p w14:paraId="54B8E257" w14:textId="7BC9AEEA" w:rsidR="005A6506" w:rsidRDefault="005A6506" w:rsidP="005A6506">
      <w:r>
        <w:t>- справа от дома «посадите» дерево;</w:t>
      </w:r>
    </w:p>
    <w:p w14:paraId="6C3272FC" w14:textId="03483EAC" w:rsidR="005A6506" w:rsidRDefault="005A6506" w:rsidP="005A6506">
      <w:r>
        <w:t>- слева от дома «посадите» елку;</w:t>
      </w:r>
    </w:p>
    <w:p w14:paraId="4338689B" w14:textId="0599031C" w:rsidR="005A6506" w:rsidRDefault="005A6506" w:rsidP="005A6506">
      <w:r>
        <w:t>- вверху прикрепите солнышко;</w:t>
      </w:r>
    </w:p>
    <w:p w14:paraId="56A78A6F" w14:textId="5A190C9C" w:rsidR="005A6506" w:rsidRDefault="005A6506" w:rsidP="005A6506">
      <w:r>
        <w:t>- внизу оформите клумбу с цветами.</w:t>
      </w:r>
    </w:p>
    <w:p w14:paraId="04767041" w14:textId="0E05996D" w:rsidR="005A6506" w:rsidRDefault="005A6506" w:rsidP="005A6506">
      <w:r>
        <w:t>(Дети на картинке расставляют картонные фигурки предметов).</w:t>
      </w:r>
    </w:p>
    <w:p w14:paraId="58069EBA" w14:textId="32B4CA55" w:rsidR="005A6506" w:rsidRDefault="005A6506" w:rsidP="005A6506">
      <w:r>
        <w:t>Воспитатель: Молодцы! Теперь наш мышонок сможет вернуться домой. Скажем ему «До свидания!» и «Спасибо, что приходил!»</w:t>
      </w:r>
    </w:p>
    <w:p w14:paraId="6691CCAD" w14:textId="5CC2FB0A" w:rsidR="005A6506" w:rsidRDefault="005A6506" w:rsidP="005A6506">
      <w:r>
        <w:t>Воспитатель: Ребята, наше занятие закончилось. Понравился вам мышонок Сеня? Что мы с вами делали? Какие задания понравились больше? Почему? А какое задание было самым сложным?</w:t>
      </w:r>
    </w:p>
    <w:p w14:paraId="1CE0E724" w14:textId="3F259882" w:rsidR="005A6506" w:rsidRDefault="005A6506" w:rsidP="005A6506">
      <w:r>
        <w:t>Ответы детей.</w:t>
      </w:r>
    </w:p>
    <w:p w14:paraId="7F320BFF" w14:textId="7B101E3A" w:rsidR="00902C15" w:rsidRDefault="005A6506" w:rsidP="005A6506">
      <w:r>
        <w:t>Воспитатель: Вы все молодцы! Спасибо вам за старания!</w:t>
      </w:r>
    </w:p>
    <w:sectPr w:rsidR="0090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CA"/>
    <w:rsid w:val="00021BCA"/>
    <w:rsid w:val="005A6506"/>
    <w:rsid w:val="009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9939"/>
  <w15:chartTrackingRefBased/>
  <w15:docId w15:val="{1B796956-BE32-4BA3-8501-6679E03A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2025-01-28T16:36:00Z</dcterms:created>
  <dcterms:modified xsi:type="dcterms:W3CDTF">2025-01-28T16:41:00Z</dcterms:modified>
</cp:coreProperties>
</file>