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1284D" w14:textId="77777777" w:rsidR="00BD112D" w:rsidRPr="00BD112D" w:rsidRDefault="00BD112D" w:rsidP="00BD112D">
      <w:pPr>
        <w:jc w:val="center"/>
        <w:rPr>
          <w:sz w:val="32"/>
          <w:szCs w:val="32"/>
        </w:rPr>
      </w:pPr>
    </w:p>
    <w:p w14:paraId="78252018" w14:textId="77777777" w:rsidR="00BD112D" w:rsidRDefault="00BD112D" w:rsidP="00BD112D">
      <w:pPr>
        <w:jc w:val="center"/>
        <w:rPr>
          <w:sz w:val="32"/>
          <w:szCs w:val="32"/>
        </w:rPr>
      </w:pPr>
      <w:r w:rsidRPr="00BD112D">
        <w:rPr>
          <w:sz w:val="32"/>
          <w:szCs w:val="32"/>
        </w:rPr>
        <w:t>Конспект занятия для детей старшего возраста</w:t>
      </w:r>
      <w:r>
        <w:rPr>
          <w:sz w:val="32"/>
          <w:szCs w:val="32"/>
        </w:rPr>
        <w:t xml:space="preserve"> </w:t>
      </w:r>
    </w:p>
    <w:p w14:paraId="021AE3AE" w14:textId="77777777" w:rsidR="00BD112D" w:rsidRDefault="00BD112D" w:rsidP="00BD112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тему:</w:t>
      </w:r>
      <w:r w:rsidRPr="00BD112D">
        <w:rPr>
          <w:sz w:val="32"/>
          <w:szCs w:val="32"/>
        </w:rPr>
        <w:t xml:space="preserve"> </w:t>
      </w:r>
    </w:p>
    <w:p w14:paraId="4DA37CF4" w14:textId="434D2896" w:rsidR="00BD112D" w:rsidRPr="00BD112D" w:rsidRDefault="00BD112D" w:rsidP="00BD112D">
      <w:pPr>
        <w:jc w:val="center"/>
        <w:rPr>
          <w:sz w:val="32"/>
          <w:szCs w:val="32"/>
        </w:rPr>
      </w:pPr>
      <w:r w:rsidRPr="00BD112D">
        <w:rPr>
          <w:sz w:val="32"/>
          <w:szCs w:val="32"/>
        </w:rPr>
        <w:t>«Цветы для мамы»</w:t>
      </w:r>
    </w:p>
    <w:p w14:paraId="12362C36" w14:textId="77777777" w:rsidR="00BD112D" w:rsidRDefault="00BD112D" w:rsidP="00BD112D"/>
    <w:p w14:paraId="263D9B79" w14:textId="77777777" w:rsidR="00BD112D" w:rsidRDefault="00BD112D" w:rsidP="00BD112D"/>
    <w:p w14:paraId="2FF3258A" w14:textId="5C9D2DE0" w:rsidR="00BD112D" w:rsidRDefault="00BD112D" w:rsidP="00BD112D"/>
    <w:p w14:paraId="14F5D5E7" w14:textId="77777777" w:rsidR="00BD112D" w:rsidRDefault="00BD112D" w:rsidP="00BD112D"/>
    <w:p w14:paraId="33559D9F" w14:textId="77777777" w:rsidR="00BD112D" w:rsidRDefault="00BD112D" w:rsidP="00BD112D"/>
    <w:p w14:paraId="0EA22AFE" w14:textId="6821C077" w:rsidR="00BD112D" w:rsidRPr="00BD112D" w:rsidRDefault="00BD112D" w:rsidP="00BD112D">
      <w:pPr>
        <w:jc w:val="right"/>
        <w:rPr>
          <w:sz w:val="28"/>
          <w:szCs w:val="28"/>
        </w:rPr>
      </w:pPr>
      <w:r w:rsidRPr="00BD112D">
        <w:rPr>
          <w:sz w:val="28"/>
          <w:szCs w:val="28"/>
        </w:rPr>
        <w:t>Разработала: Рамазанова Татьяна Валерьевна</w:t>
      </w:r>
    </w:p>
    <w:p w14:paraId="128820ED" w14:textId="77777777" w:rsidR="00BD112D" w:rsidRDefault="00BD112D" w:rsidP="00BD112D"/>
    <w:p w14:paraId="0EED841D" w14:textId="77777777" w:rsidR="00BD112D" w:rsidRDefault="00BD112D" w:rsidP="00BD112D"/>
    <w:p w14:paraId="08BD7055" w14:textId="77777777" w:rsidR="00BD112D" w:rsidRDefault="00BD112D" w:rsidP="00BD112D"/>
    <w:p w14:paraId="027C13B3" w14:textId="77777777" w:rsidR="00BD112D" w:rsidRDefault="00BD112D" w:rsidP="00BD112D"/>
    <w:p w14:paraId="118F7701" w14:textId="77777777" w:rsidR="00BD112D" w:rsidRDefault="00BD112D" w:rsidP="00BD112D"/>
    <w:p w14:paraId="576D2CAB" w14:textId="77777777" w:rsidR="00BD112D" w:rsidRDefault="00BD112D" w:rsidP="00BD112D"/>
    <w:p w14:paraId="4323CFB5" w14:textId="77777777" w:rsidR="00BD112D" w:rsidRDefault="00BD112D" w:rsidP="00BD112D"/>
    <w:p w14:paraId="00530C1A" w14:textId="77777777" w:rsidR="00BD112D" w:rsidRDefault="00BD112D" w:rsidP="00BD112D"/>
    <w:p w14:paraId="6A06285B" w14:textId="77777777" w:rsidR="00BD112D" w:rsidRDefault="00BD112D" w:rsidP="00BD112D"/>
    <w:p w14:paraId="08FA2E86" w14:textId="77777777" w:rsidR="00BD112D" w:rsidRDefault="00BD112D" w:rsidP="00BD112D"/>
    <w:p w14:paraId="650CE1D7" w14:textId="77777777" w:rsidR="00BD112D" w:rsidRDefault="00BD112D" w:rsidP="00BD112D"/>
    <w:p w14:paraId="6715CB98" w14:textId="77777777" w:rsidR="00BD112D" w:rsidRDefault="00BD112D" w:rsidP="00BD112D"/>
    <w:p w14:paraId="40D2E3BA" w14:textId="77777777" w:rsidR="00BD112D" w:rsidRDefault="00BD112D" w:rsidP="00BD112D"/>
    <w:p w14:paraId="7A29CB10" w14:textId="77777777" w:rsidR="00BD112D" w:rsidRDefault="00BD112D" w:rsidP="00BD112D"/>
    <w:p w14:paraId="701A82FF" w14:textId="77777777" w:rsidR="00BD112D" w:rsidRDefault="00BD112D" w:rsidP="00BD112D"/>
    <w:p w14:paraId="281D81E4" w14:textId="77777777" w:rsidR="00BD112D" w:rsidRDefault="00BD112D" w:rsidP="00BD112D"/>
    <w:p w14:paraId="799C6CEC" w14:textId="77777777" w:rsidR="00BD112D" w:rsidRDefault="00BD112D" w:rsidP="00BD112D"/>
    <w:p w14:paraId="35373CB2" w14:textId="77777777" w:rsidR="00BD112D" w:rsidRDefault="00BD112D" w:rsidP="00BD112D"/>
    <w:p w14:paraId="2A299A9E" w14:textId="77777777" w:rsidR="00BD112D" w:rsidRDefault="00BD112D" w:rsidP="00BD112D"/>
    <w:p w14:paraId="16169092" w14:textId="77777777" w:rsidR="00BD112D" w:rsidRDefault="00BD112D" w:rsidP="00BD112D"/>
    <w:p w14:paraId="2338C44A" w14:textId="77777777" w:rsidR="00BD112D" w:rsidRDefault="00BD112D" w:rsidP="00BD112D"/>
    <w:p w14:paraId="737FF0FE" w14:textId="361BBC23" w:rsidR="00BD112D" w:rsidRDefault="00BD112D" w:rsidP="00BD112D">
      <w:r>
        <w:lastRenderedPageBreak/>
        <w:t>Цель: с помощью нетрадиционной техники рисования развивать у детей стойкий интерес к изобразительной деятельности. Формировать умение самостоятельно выбирать цветовую гамму красок, соответствующую радостному  настроению. Развивать цветовое восприятие, совершенствовать мелкую моторику пальцев рук и кистей. Закреплять ранее полученные навыки. Вызвать положительный отклик на результаты своего творчества.</w:t>
      </w:r>
    </w:p>
    <w:p w14:paraId="433F6A9F" w14:textId="610D4D8D" w:rsidR="00BD112D" w:rsidRDefault="00BD112D" w:rsidP="00BD112D">
      <w:r>
        <w:t xml:space="preserve"> Задачи:</w:t>
      </w:r>
    </w:p>
    <w:p w14:paraId="1CBB1DEC" w14:textId="5664F4F6" w:rsidR="00BD112D" w:rsidRDefault="00BD112D" w:rsidP="00BD112D">
      <w:r>
        <w:t>Образовательные</w:t>
      </w:r>
    </w:p>
    <w:p w14:paraId="76A8812A" w14:textId="7A1659EE" w:rsidR="00BD112D" w:rsidRDefault="00BD112D" w:rsidP="00BD112D">
      <w:r>
        <w:t>1.Формировать умение рисовать необычным способом – целлофановым кульком , втулкой –трафаретом и  гуашью, реализовывать самостоятельную творческую деятельность.</w:t>
      </w:r>
    </w:p>
    <w:p w14:paraId="39700D30" w14:textId="77777777" w:rsidR="00BD112D" w:rsidRDefault="00BD112D" w:rsidP="00BD112D"/>
    <w:p w14:paraId="6EB1BF30" w14:textId="4684F420" w:rsidR="00BD112D" w:rsidRDefault="00BD112D" w:rsidP="00BD112D">
      <w:r>
        <w:t>Развивающие:</w:t>
      </w:r>
    </w:p>
    <w:p w14:paraId="1586E700" w14:textId="7596426B" w:rsidR="00BD112D" w:rsidRDefault="00BD112D" w:rsidP="00BD112D">
      <w:r>
        <w:t>2.Развивать творческое мышление, воображение , фантазию, художественный вкус. Уметь ориентироваться на листе бумаги и поддерживать беседу.</w:t>
      </w:r>
    </w:p>
    <w:p w14:paraId="7358A78A" w14:textId="77777777" w:rsidR="00BD112D" w:rsidRDefault="00BD112D" w:rsidP="00BD112D"/>
    <w:p w14:paraId="11B71983" w14:textId="207EF810" w:rsidR="00BD112D" w:rsidRDefault="00BD112D" w:rsidP="00BD112D">
      <w:r>
        <w:t>Воспитательные:</w:t>
      </w:r>
    </w:p>
    <w:p w14:paraId="385A6C64" w14:textId="77777777" w:rsidR="00BD112D" w:rsidRDefault="00BD112D" w:rsidP="00BD112D">
      <w:r>
        <w:t>3.Воспитывать желание рисовать в нетрадиционной технике, аккуратность.</w:t>
      </w:r>
    </w:p>
    <w:p w14:paraId="275633D5" w14:textId="77777777" w:rsidR="00BD112D" w:rsidRDefault="00BD112D" w:rsidP="00BD112D"/>
    <w:p w14:paraId="310F4C38" w14:textId="77777777" w:rsidR="00BD112D" w:rsidRDefault="00BD112D" w:rsidP="00BD112D">
      <w:r>
        <w:t>Материалы и оборудование: Баночки с водой, листы альбомные формата А-4, гуашь. Кисточки, влажные салфетки. Целлофановые пакеты, трафарет втулка от бумаги</w:t>
      </w:r>
    </w:p>
    <w:p w14:paraId="312D78B2" w14:textId="76912FDC" w:rsidR="00BD112D" w:rsidRDefault="00BD112D" w:rsidP="00BD112D"/>
    <w:p w14:paraId="0A8EA4DA" w14:textId="3AE6152A" w:rsidR="00BD112D" w:rsidRDefault="00BD112D" w:rsidP="00BD112D">
      <w:r>
        <w:t xml:space="preserve"> Ход занятия:</w:t>
      </w:r>
    </w:p>
    <w:p w14:paraId="2CB6B600" w14:textId="27C6CB0B" w:rsidR="00BD112D" w:rsidRDefault="00BD112D" w:rsidP="00BD112D">
      <w:r>
        <w:t>Воспитатель: Здравствуйте, ребята! День у нас сегодня необычный. К нам пришло много гостей. Подойдите все ко мне, повернитесь лицом к гостям, поздоровайтесь с ними. Дети: Здравствуйте!</w:t>
      </w:r>
    </w:p>
    <w:p w14:paraId="203FCC06" w14:textId="10683639" w:rsidR="00BD112D" w:rsidRDefault="00BD112D" w:rsidP="00BD112D">
      <w:r>
        <w:t>Воспитатель: Давайте представимся нашим гостям.</w:t>
      </w:r>
    </w:p>
    <w:p w14:paraId="138B3F30" w14:textId="08F4D84A" w:rsidR="00BD112D" w:rsidRDefault="00BD112D" w:rsidP="00BD112D">
      <w:r>
        <w:t>«Мы из садика ребята,</w:t>
      </w:r>
    </w:p>
    <w:p w14:paraId="0F4F48B2" w14:textId="341A4F79" w:rsidR="00BD112D" w:rsidRDefault="00BD112D" w:rsidP="00BD112D">
      <w:r>
        <w:t>Мы ребята – дошколята,</w:t>
      </w:r>
    </w:p>
    <w:p w14:paraId="178E8D2A" w14:textId="70679E76" w:rsidR="00BD112D" w:rsidRDefault="00BD112D" w:rsidP="00BD112D">
      <w:r>
        <w:t>Все сюда с утра идём</w:t>
      </w:r>
    </w:p>
    <w:p w14:paraId="34FC5F9F" w14:textId="5236F5F9" w:rsidR="00BD112D" w:rsidRDefault="00BD112D" w:rsidP="00BD112D">
      <w:r>
        <w:t>Здесь танцуем и поём.</w:t>
      </w:r>
    </w:p>
    <w:p w14:paraId="360C9A04" w14:textId="21873AE2" w:rsidR="00BD112D" w:rsidRDefault="00BD112D" w:rsidP="00BD112D">
      <w:r>
        <w:t>В садике мы все друзья</w:t>
      </w:r>
    </w:p>
    <w:p w14:paraId="0F92D7B8" w14:textId="5BEAB961" w:rsidR="00BD112D" w:rsidRDefault="00BD112D" w:rsidP="00BD112D">
      <w:r>
        <w:t>Ведь без дружбы нам нельзя!!!!».</w:t>
      </w:r>
    </w:p>
    <w:p w14:paraId="7DBA28C1" w14:textId="56D6B0CD" w:rsidR="00BD112D" w:rsidRDefault="00BD112D" w:rsidP="00BD112D">
      <w:r>
        <w:t>Воспитатель: А у нас с вами в группе тепло.</w:t>
      </w:r>
    </w:p>
    <w:p w14:paraId="69BA6208" w14:textId="77777777" w:rsidR="00BD112D" w:rsidRDefault="00BD112D" w:rsidP="00BD112D">
      <w:r>
        <w:t xml:space="preserve">А давайте мы подарим, друг другу свои улыбки, чтобы стало теплее. </w:t>
      </w:r>
    </w:p>
    <w:p w14:paraId="2E4FB8BB" w14:textId="77777777" w:rsidR="00BD112D" w:rsidRDefault="00BD112D" w:rsidP="00BD112D">
      <w:r>
        <w:t>Вместе за руки возьмёмся</w:t>
      </w:r>
    </w:p>
    <w:p w14:paraId="436EA005" w14:textId="77777777" w:rsidR="00BD112D" w:rsidRDefault="00BD112D" w:rsidP="00BD112D">
      <w:r>
        <w:t>И друг другу улыбнёмся</w:t>
      </w:r>
    </w:p>
    <w:p w14:paraId="05FDC19A" w14:textId="77777777" w:rsidR="00BD112D" w:rsidRDefault="00BD112D" w:rsidP="00BD112D">
      <w:r>
        <w:t>Нам преграды не страшны,</w:t>
      </w:r>
    </w:p>
    <w:p w14:paraId="519C3231" w14:textId="05499E44" w:rsidR="00BD112D" w:rsidRDefault="00BD112D" w:rsidP="00BD112D">
      <w:r>
        <w:lastRenderedPageBreak/>
        <w:t>Если мы  с вами дружны! (Дети улыбаются).</w:t>
      </w:r>
    </w:p>
    <w:p w14:paraId="21C785D7" w14:textId="7449387E" w:rsidR="00BD112D" w:rsidRDefault="00BD112D" w:rsidP="00BD112D">
      <w:r>
        <w:t>Звучит волшебная музыка,  и воспитатель с детьми находит  два необычных осенних листочка.</w:t>
      </w:r>
    </w:p>
    <w:p w14:paraId="36A449F8" w14:textId="380936E8" w:rsidR="00BD112D" w:rsidRDefault="00BD112D" w:rsidP="00BD112D">
      <w:r>
        <w:t>Ребята видимо от ветра распахнулось окно и они влетели. На этих листочках,  что- то написано. Давайте прочитаем, что же тут написано.</w:t>
      </w:r>
    </w:p>
    <w:p w14:paraId="102610B5" w14:textId="1F256E64" w:rsidR="00BD112D" w:rsidRDefault="00BD112D" w:rsidP="00BD112D">
      <w:r>
        <w:t>«Здравствуйте мои маленькие друзья! Я добрый волшебник. Живу я в волшебной стране  Рисования. Я приглашаю вас  в гости в эту волшебную страну. В ней живут не только волшебники, но и карандаши непоседы, красавицы краски, элегантные кисточки и чистюли  резинки. Я думаю, вам будет интересно побывать в стране Рисования? С нетерпением ждем в гости!</w:t>
      </w:r>
    </w:p>
    <w:p w14:paraId="1F5BA8C7" w14:textId="77777777" w:rsidR="00BD112D" w:rsidRDefault="00BD112D" w:rsidP="00BD112D"/>
    <w:p w14:paraId="6CA9E11B" w14:textId="7A08A8F3" w:rsidR="00BD112D" w:rsidRDefault="00BD112D" w:rsidP="00BD112D">
      <w:r>
        <w:t>Интересно ребята, что это за такая страна Рисования?</w:t>
      </w:r>
    </w:p>
    <w:p w14:paraId="102F9053" w14:textId="39465C14" w:rsidR="00BD112D" w:rsidRDefault="00BD112D" w:rsidP="00BD112D">
      <w:r>
        <w:t>Ответы детей:</w:t>
      </w:r>
    </w:p>
    <w:p w14:paraId="72994837" w14:textId="5B473106" w:rsidR="00BD112D" w:rsidRDefault="00BD112D" w:rsidP="00BD112D">
      <w:r>
        <w:t>Ребята, а вы хотите стать маленькими волшебниками и творить чудеса?</w:t>
      </w:r>
    </w:p>
    <w:p w14:paraId="7505504E" w14:textId="55309124" w:rsidR="00BD112D" w:rsidRDefault="00BD112D" w:rsidP="00BD112D">
      <w:r>
        <w:t>Ответы детей:</w:t>
      </w:r>
    </w:p>
    <w:p w14:paraId="183659BF" w14:textId="433CE360" w:rsidR="00BD112D" w:rsidRDefault="00BD112D" w:rsidP="00BD112D">
      <w:r>
        <w:t>Воспитатель: Давайте ребята пройдем   и станем в круг закроем глаза и скажем волшебное заклинание:</w:t>
      </w:r>
    </w:p>
    <w:p w14:paraId="28808FA2" w14:textId="11EBB6CA" w:rsidR="00BD112D" w:rsidRDefault="00BD112D" w:rsidP="00BD112D">
      <w:r>
        <w:t>Раз, два, три, ручками хлоп-хлоп,</w:t>
      </w:r>
    </w:p>
    <w:p w14:paraId="61ECFEB6" w14:textId="1AD01FDA" w:rsidR="00BD112D" w:rsidRDefault="00BD112D" w:rsidP="00BD112D">
      <w:r>
        <w:t>ножкам топ-топ,</w:t>
      </w:r>
    </w:p>
    <w:p w14:paraId="4E6A8676" w14:textId="3D62B813" w:rsidR="00BD112D" w:rsidRDefault="00BD112D" w:rsidP="00BD112D">
      <w:r>
        <w:t>вокруг себя повернись,</w:t>
      </w:r>
    </w:p>
    <w:p w14:paraId="3095B1AF" w14:textId="0F3C8E7E" w:rsidR="00BD112D" w:rsidRDefault="00BD112D" w:rsidP="00BD112D">
      <w:r>
        <w:t>в волшебников превратись! Звучит волшебная музыка</w:t>
      </w:r>
    </w:p>
    <w:p w14:paraId="7933C3C5" w14:textId="2133263B" w:rsidR="00BD112D" w:rsidRDefault="00BD112D" w:rsidP="00BD112D">
      <w:r>
        <w:t>Посмотрите, что у нас появилось? (ответы детей). Давайте, мы их наденем (дети надевают волшебные колпачки, и воспитатель тоже)</w:t>
      </w:r>
    </w:p>
    <w:p w14:paraId="243862DF" w14:textId="424E7096" w:rsidR="00BD112D" w:rsidRDefault="00BD112D" w:rsidP="00BD112D">
      <w:r>
        <w:t>Воспитатель: Вот мы и превратились в волшебников, и я вас приглашаю, отправится в волшебную страну Рисованию. Вы готовы? (ответы детей).</w:t>
      </w:r>
    </w:p>
    <w:p w14:paraId="0423EBDE" w14:textId="56420B73" w:rsidR="00BD112D" w:rsidRDefault="00BD112D" w:rsidP="00BD112D">
      <w:r>
        <w:t>Воспитатель с детьми поворачивается  к экрану, а там появляется фотография  закрытой двери. Чтобы попасть в волшебную страну Рисованию, надо открыть эту дверь. А ключами к этой двери являются ваши волшебные пальчики, давайте с ними поиграем.</w:t>
      </w:r>
    </w:p>
    <w:p w14:paraId="67839594" w14:textId="3EBE1644" w:rsidR="00BD112D" w:rsidRDefault="00BD112D" w:rsidP="00BD112D">
      <w:r>
        <w:t>На двери замок висит (ритмичные соединения пальцев рук в замок)</w:t>
      </w:r>
    </w:p>
    <w:p w14:paraId="4471635B" w14:textId="1D69003A" w:rsidR="00BD112D" w:rsidRDefault="00BD112D" w:rsidP="00BD112D">
      <w:r>
        <w:t>Кто открыть его бы смог?</w:t>
      </w:r>
    </w:p>
    <w:p w14:paraId="3003EADE" w14:textId="603A7C85" w:rsidR="00BD112D" w:rsidRDefault="00BD112D" w:rsidP="00BD112D">
      <w:r>
        <w:t>Потянули (руки тянутся в стороны)</w:t>
      </w:r>
    </w:p>
    <w:p w14:paraId="00D5A554" w14:textId="383D7CAD" w:rsidR="00BD112D" w:rsidRDefault="00BD112D" w:rsidP="00BD112D">
      <w:r>
        <w:t>Покрутили (круговые движения пальцев от себя)</w:t>
      </w:r>
    </w:p>
    <w:p w14:paraId="2F275236" w14:textId="29E4CB7F" w:rsidR="00BD112D" w:rsidRDefault="00BD112D" w:rsidP="00BD112D">
      <w:r>
        <w:t>Постучали (основания ладоней стучат друг о друга)</w:t>
      </w:r>
    </w:p>
    <w:p w14:paraId="459ABF43" w14:textId="495F8806" w:rsidR="00BD112D" w:rsidRDefault="00BD112D" w:rsidP="00BD112D">
      <w:r>
        <w:t>И открыли (разомкнули пальцы).</w:t>
      </w:r>
    </w:p>
    <w:p w14:paraId="5CA84BEF" w14:textId="77777777" w:rsidR="00BD112D" w:rsidRDefault="00BD112D" w:rsidP="00BD112D">
      <w:r>
        <w:t>Посмотрите, не открывается, давайте попробуем ещё раз.</w:t>
      </w:r>
    </w:p>
    <w:p w14:paraId="3F760935" w14:textId="77777777" w:rsidR="00BD112D" w:rsidRDefault="00BD112D" w:rsidP="00BD112D"/>
    <w:p w14:paraId="388DA952" w14:textId="70F2338E" w:rsidR="00BD112D" w:rsidRDefault="00BD112D" w:rsidP="00BD112D">
      <w:r>
        <w:t>Посмотрите, дверь открылась. Посмотрите как необычно в этой стране. Везде цветы, музыка.</w:t>
      </w:r>
    </w:p>
    <w:p w14:paraId="415DA6D6" w14:textId="16B0C593" w:rsidR="00BD112D" w:rsidRDefault="00BD112D" w:rsidP="00BD112D">
      <w:r>
        <w:lastRenderedPageBreak/>
        <w:t>В-ль: Давайте вспомним, какие техники рисования мы с вами знаем уже и пользовались ими на занятиях?</w:t>
      </w:r>
    </w:p>
    <w:p w14:paraId="72A2FADF" w14:textId="16985CF7" w:rsidR="00BD112D" w:rsidRDefault="00BD112D" w:rsidP="00BD112D">
      <w:r>
        <w:t>1.Кляксография с трубочкой</w:t>
      </w:r>
    </w:p>
    <w:p w14:paraId="373A114D" w14:textId="6E332AEC" w:rsidR="00BD112D" w:rsidRDefault="00BD112D" w:rsidP="00BD112D">
      <w:r>
        <w:t>2.Рисование вилкой (Ёжик)</w:t>
      </w:r>
    </w:p>
    <w:p w14:paraId="797728E8" w14:textId="3C028C9B" w:rsidR="00BD112D" w:rsidRDefault="00BD112D" w:rsidP="00BD112D">
      <w:r>
        <w:t>3.Рисование ладошкой (Лебедь)</w:t>
      </w:r>
    </w:p>
    <w:p w14:paraId="41858459" w14:textId="48D8ED4D" w:rsidR="00BD112D" w:rsidRDefault="00BD112D" w:rsidP="00BD112D">
      <w:r>
        <w:t>4.Рисование ватными палочками</w:t>
      </w:r>
    </w:p>
    <w:p w14:paraId="53E62159" w14:textId="45147864" w:rsidR="00BD112D" w:rsidRDefault="00BD112D" w:rsidP="00BD112D">
      <w:r>
        <w:t>Воспитатель предлагает  детям подойти к столам, где находятся гуашевые краски, бумага и все необходимое.</w:t>
      </w:r>
    </w:p>
    <w:p w14:paraId="3F6CD87F" w14:textId="3D5B70DD" w:rsidR="00BD112D" w:rsidRDefault="00BD112D" w:rsidP="00BD112D">
      <w:r>
        <w:t xml:space="preserve"> Воспитатель: Ой ребята ,посмотрите, а что это? Волшебный сундучок, хотите его открыть. Давайте посмотрим, что там (воспитатель достаёт целлофановые мешочки). А это мешочки непростые, необыкновенный, с их помощью можно рисовать. А я даже знаю, что можно нарисовать с помощью мешочков. Я предлагаю сделать открытки для наших мам.</w:t>
      </w:r>
    </w:p>
    <w:p w14:paraId="10B225EA" w14:textId="7805B4A2" w:rsidR="00BD112D" w:rsidRDefault="00BD112D" w:rsidP="00BD112D">
      <w:r>
        <w:t>А сейчас мы познакомимся  с новой техникой нетрадиционного  рисования – рисование оттиском целлофановым пакетом. И при помощи волшебного мешочка создадим яркие необычные  цветы. А может, у кого-то получится замысловатый интересный образ совсем не похожий на цветок, и мы подумаем, на что это похоже.</w:t>
      </w:r>
    </w:p>
    <w:p w14:paraId="1D654A3E" w14:textId="77777777" w:rsidR="00BD112D" w:rsidRDefault="00BD112D" w:rsidP="00BD112D">
      <w:r>
        <w:t>В-ль:  Я вам покажу прием рисования, вы внимательно посмотрите и попробуете сами.</w:t>
      </w:r>
    </w:p>
    <w:p w14:paraId="10EF6D5F" w14:textId="0DEFAFB4" w:rsidR="00BD112D" w:rsidRDefault="00BD112D" w:rsidP="00BD112D">
      <w:r>
        <w:t>Ребята возьмём целлофановый пакет, надуем уголок. Потом берем гуашь с краской  (какая вам нравиться) и прислоняем делаем оттиск по бумаге быстрым движением. У вас должен получиться вот такой цветок. Потом берем тоненькую кисточку, и подрисовываете стебельки, а листочки можно нарисовать с помощью трафарета (от втулки бумаги). Открытка для мамочки готова.</w:t>
      </w:r>
    </w:p>
    <w:p w14:paraId="5691DC14" w14:textId="3F3441D1" w:rsidR="00BD112D" w:rsidRDefault="00BD112D" w:rsidP="00BD112D">
      <w:r>
        <w:t>Воспитатель: Ну что приступим творить. У вас должен  получиться красивый оттиск похожий на цветок, точнее на розу. Пока наши работы отдохнут, и мы тоже с вами отдохнем. Разомнемся.</w:t>
      </w:r>
    </w:p>
    <w:p w14:paraId="1A55BC4E" w14:textId="52CDB5F5" w:rsidR="00BD112D" w:rsidRDefault="00BD112D" w:rsidP="00BD112D">
      <w:proofErr w:type="spellStart"/>
      <w:r>
        <w:t>Физминутка</w:t>
      </w:r>
      <w:proofErr w:type="spellEnd"/>
      <w:r>
        <w:t>.</w:t>
      </w:r>
    </w:p>
    <w:p w14:paraId="509CBBCD" w14:textId="38CA5956" w:rsidR="00BD112D" w:rsidRDefault="00BD112D" w:rsidP="00BD112D">
      <w:r>
        <w:t>По дорожке, по дорожке Скачем мы на правой ножке (подскоки на правой ноге)</w:t>
      </w:r>
    </w:p>
    <w:p w14:paraId="77CDAAB2" w14:textId="45D21035" w:rsidR="00BD112D" w:rsidRDefault="00BD112D" w:rsidP="00BD112D">
      <w:r>
        <w:t>И по этой же дорожке Скачем мы на левой ножке (подскоки на левой ноге)</w:t>
      </w:r>
    </w:p>
    <w:p w14:paraId="19D9C3DD" w14:textId="26C4A489" w:rsidR="00BD112D" w:rsidRDefault="00BD112D" w:rsidP="00BD112D">
      <w:r>
        <w:t>По тропинке побежим. До лужайке добежим(бег на месте)</w:t>
      </w:r>
    </w:p>
    <w:p w14:paraId="563BED35" w14:textId="60E8E918" w:rsidR="00BD112D" w:rsidRDefault="00BD112D" w:rsidP="00BD112D">
      <w:r>
        <w:t>На лужайке, на лужайке Мы попрыгаем как зайки (прыжки на месте на обеих ногах)</w:t>
      </w:r>
    </w:p>
    <w:p w14:paraId="5121B7B9" w14:textId="624328F0" w:rsidR="00BD112D" w:rsidRDefault="00BD112D" w:rsidP="00BD112D">
      <w:r>
        <w:t>Стоп. Немного отдохнём И в опять пешком пойдём ( ходьба на месте).</w:t>
      </w:r>
    </w:p>
    <w:p w14:paraId="23EBE440" w14:textId="536795C9" w:rsidR="00BD112D" w:rsidRDefault="00BD112D" w:rsidP="00BD112D">
      <w:r>
        <w:t>Проходим на свои места. Дорисовываем листики</w:t>
      </w:r>
    </w:p>
    <w:p w14:paraId="3D4B2341" w14:textId="45867C9E" w:rsidR="00BD112D" w:rsidRDefault="00BD112D" w:rsidP="00BD112D">
      <w:r>
        <w:t>Расскажите, что у вас получилось на листе бумаги.</w:t>
      </w:r>
    </w:p>
    <w:p w14:paraId="017316C0" w14:textId="47EA186F" w:rsidR="00BD112D" w:rsidRDefault="00BD112D" w:rsidP="00BD112D">
      <w:r>
        <w:t xml:space="preserve"> Как вы думаете, ваши мамы будут довольны?</w:t>
      </w:r>
    </w:p>
    <w:p w14:paraId="242A0F98" w14:textId="7AB8410C" w:rsidR="00BD112D" w:rsidRDefault="00BD112D" w:rsidP="00BD112D">
      <w:r>
        <w:t>Ребята нам пора, давайте попрощаемся со страной Рисования, на память мы возьмем свои рисунки для мам и отправимся домой.</w:t>
      </w:r>
    </w:p>
    <w:p w14:paraId="7CA4F1F6" w14:textId="77777777" w:rsidR="00BD112D" w:rsidRDefault="00BD112D" w:rsidP="00BD112D">
      <w:r>
        <w:t>Дети снова говорят заклинание , звучит музыка песни «Мамочка» и дети попадают к себе в группу.</w:t>
      </w:r>
    </w:p>
    <w:p w14:paraId="5EE36FF6" w14:textId="77777777" w:rsidR="00BD112D" w:rsidRDefault="00BD112D" w:rsidP="00BD112D"/>
    <w:p w14:paraId="564B2B79" w14:textId="77777777" w:rsidR="00BD112D" w:rsidRDefault="00BD112D" w:rsidP="00BD112D"/>
    <w:p w14:paraId="65F358F1" w14:textId="09A46AB0" w:rsidR="00BD112D" w:rsidRDefault="00BD112D" w:rsidP="00BD112D">
      <w:r>
        <w:lastRenderedPageBreak/>
        <w:t>Итог: Ребята, где мы с вами были? А что мы там делали? Что понравилось? А что больше запомнилось? Я думаю, что с волшебной страны мы принесли своим мамочкам достойные подарки и обязательно скоро им подарим.</w:t>
      </w:r>
    </w:p>
    <w:p w14:paraId="1CC87ECE" w14:textId="039DA933" w:rsidR="00BD112D" w:rsidRDefault="00BD112D" w:rsidP="00BD112D">
      <w:r>
        <w:t>Ребята размещают все рисунки на магнитной доске и любуются ими.</w:t>
      </w:r>
    </w:p>
    <w:p w14:paraId="12F85C01" w14:textId="5270B309" w:rsidR="00BD112D" w:rsidRDefault="00BD112D" w:rsidP="00BD112D">
      <w:r>
        <w:t xml:space="preserve">Ребята мне так понравилось с вами путешествовать, что я хочу вас наградить за отличные знания и умения высшей наградой сказочной страны </w:t>
      </w:r>
      <w:proofErr w:type="spellStart"/>
      <w:r>
        <w:t>Рисовандии</w:t>
      </w:r>
      <w:proofErr w:type="spellEnd"/>
      <w:r>
        <w:t xml:space="preserve"> – волшебные медальки.</w:t>
      </w:r>
    </w:p>
    <w:p w14:paraId="5CEE489C" w14:textId="77777777" w:rsidR="00BD112D" w:rsidRDefault="00BD112D" w:rsidP="00BD112D">
      <w:r>
        <w:t>На этом наше занятие путешествие закончилось. Молодцы все!</w:t>
      </w:r>
    </w:p>
    <w:p w14:paraId="7D56B8B0" w14:textId="77777777" w:rsidR="00EF500D" w:rsidRDefault="00EF500D"/>
    <w:sectPr w:rsidR="00EF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DE"/>
    <w:rsid w:val="00BD112D"/>
    <w:rsid w:val="00EF500D"/>
    <w:rsid w:val="00F8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75FE"/>
  <w15:chartTrackingRefBased/>
  <w15:docId w15:val="{620EC3A9-496E-40F5-9950-F42DB3DF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2025-01-28T17:02:00Z</dcterms:created>
  <dcterms:modified xsi:type="dcterms:W3CDTF">2025-01-28T17:05:00Z</dcterms:modified>
</cp:coreProperties>
</file>