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E9B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  <w:r w:rsidRPr="00014F45">
        <w:rPr>
          <w:rStyle w:val="c10"/>
          <w:color w:val="000000"/>
          <w:sz w:val="32"/>
          <w:szCs w:val="32"/>
        </w:rPr>
        <w:t>Конспект занятия по развитию речи на тему</w:t>
      </w:r>
    </w:p>
    <w:p w14:paraId="5B96184A" w14:textId="5EA80C33" w:rsidR="00014F45" w:rsidRPr="00014F45" w:rsidRDefault="00014F45" w:rsidP="00014F4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  <w:r w:rsidRPr="00014F45">
        <w:rPr>
          <w:rStyle w:val="c10"/>
          <w:color w:val="000000"/>
          <w:sz w:val="32"/>
          <w:szCs w:val="32"/>
        </w:rPr>
        <w:t xml:space="preserve"> «Путешествие в сказку звуков»</w:t>
      </w:r>
    </w:p>
    <w:p w14:paraId="0C511575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6848A9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DB61E0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C4FCB96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FDADF4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4E6E735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87BA47F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BFC0486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A055F1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796260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59FD3FB" w14:textId="768C11D5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694FEF4" w14:textId="4D05CA1B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2274433" w14:textId="677042EC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8C4553D" w14:textId="7F06E883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712E43F" w14:textId="3ACB2C10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F664039" w14:textId="30BA9F74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283E954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70A708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42D8ECD" w14:textId="0F944AE8" w:rsidR="00014F45" w:rsidRPr="00014F45" w:rsidRDefault="00014F45" w:rsidP="00014F45">
      <w:pPr>
        <w:pStyle w:val="c4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 w:rsidRPr="00014F45">
        <w:rPr>
          <w:rStyle w:val="c10"/>
          <w:color w:val="000000"/>
          <w:sz w:val="28"/>
          <w:szCs w:val="28"/>
        </w:rPr>
        <w:t>Разработала: Рамазанова Татьяна Валерьевна</w:t>
      </w:r>
    </w:p>
    <w:p w14:paraId="678D77C8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2A7062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5DB8D9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435ADEF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031300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324A442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76BE19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EDB9061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9BC08AD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9F752E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5AB053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E301F1F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2A6CB81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4316CB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C69E675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10A817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363D6A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1ABC1C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D187C0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0934C71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9B08CB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D6B76E4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8932D6B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0BDD7AA" w14:textId="100345A3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1. Организационный момент.</w:t>
      </w:r>
    </w:p>
    <w:p w14:paraId="7E0772C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</w:p>
    <w:p w14:paraId="7ECBAE02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Коммуникативное упражнение «Здравствуйте»</w:t>
      </w:r>
    </w:p>
    <w:p w14:paraId="66DF820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с утра пришла сюда,</w:t>
      </w:r>
    </w:p>
    <w:p w14:paraId="278C37C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 мои друзья.</w:t>
      </w:r>
    </w:p>
    <w:p w14:paraId="4943F8E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Здравствуй, солнце и земля</w:t>
      </w:r>
    </w:p>
    <w:p w14:paraId="4FB161B5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Здравствуйте!!!</w:t>
      </w:r>
    </w:p>
    <w:p w14:paraId="62FE2CC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сегодня к нам пришли гости. Давайте поздороваемся и подарим им хорошее настроение (сдуваем с ладошек свои улыбки).</w:t>
      </w:r>
    </w:p>
    <w:p w14:paraId="4C08A7D5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вы любите слушать сказки? А сами не хотели бы попасть в сказку и помочь нашим героям? Хорошо. Сегодня я хочу вам рассказать сказку. Сказка не простая, волшебная, с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</w:t>
      </w:r>
    </w:p>
    <w:p w14:paraId="031B728B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И первое </w:t>
      </w:r>
      <w:proofErr w:type="gramStart"/>
      <w:r>
        <w:rPr>
          <w:rStyle w:val="c19"/>
          <w:color w:val="000000"/>
          <w:sz w:val="28"/>
          <w:szCs w:val="28"/>
        </w:rPr>
        <w:t>задание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 повторить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за мной чистоговорки:</w:t>
      </w:r>
    </w:p>
    <w:p w14:paraId="4F060202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Ла-ла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-ла – белочка спала;</w:t>
      </w:r>
    </w:p>
    <w:p w14:paraId="3487D375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Ло-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ло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>-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ло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– у сосны дупло;</w:t>
      </w:r>
    </w:p>
    <w:p w14:paraId="59C7F9FB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Лу-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лу</w:t>
      </w:r>
      <w:proofErr w:type="spellEnd"/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-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лу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– дайте нам пилу;</w:t>
      </w:r>
    </w:p>
    <w:p w14:paraId="67CE0126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ля-ля-ля – вот моя земля;</w:t>
      </w:r>
    </w:p>
    <w:p w14:paraId="650F0F61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ли-ли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-ли – мы козу пасли;</w:t>
      </w:r>
    </w:p>
    <w:p w14:paraId="0DCDF0C1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лю-лю-лю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– я вас всех люблю.</w:t>
      </w:r>
    </w:p>
    <w:p w14:paraId="3099E0E6" w14:textId="77777777" w:rsidR="00014F45" w:rsidRDefault="00014F45" w:rsidP="00014F4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Молодцы, и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злой </w:t>
      </w:r>
      <w:proofErr w:type="gramStart"/>
      <w:r>
        <w:rPr>
          <w:rStyle w:val="c5"/>
          <w:color w:val="000000"/>
          <w:sz w:val="28"/>
          <w:szCs w:val="28"/>
        </w:rPr>
        <w:t>волшебник ,</w:t>
      </w:r>
      <w:proofErr w:type="gramEnd"/>
      <w:r>
        <w:rPr>
          <w:rStyle w:val="c5"/>
          <w:color w:val="000000"/>
          <w:sz w:val="28"/>
          <w:szCs w:val="28"/>
        </w:rPr>
        <w:t xml:space="preserve"> подхватил царевну и унес в тридевятое царство. Пошел ее искать Иван Царевич.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выполнит ее задание. Поможем Ивану – царевичу?</w:t>
      </w:r>
    </w:p>
    <w:p w14:paraId="1A55A7A8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Слушайте внимательно загадки Бабы Яги:</w:t>
      </w:r>
    </w:p>
    <w:p w14:paraId="630D922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На слайде изображение 5 овощей: капуста, лук, помидор, перец и огурец.</w:t>
      </w:r>
    </w:p>
    <w:p w14:paraId="1AADA064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Воспитатель: «Дети, что вы видите?»</w:t>
      </w:r>
    </w:p>
    <w:p w14:paraId="11EEE03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Дети: «Овощи».</w:t>
      </w:r>
    </w:p>
    <w:p w14:paraId="141C673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Уточняю у двоих детей, какие именно.</w:t>
      </w:r>
    </w:p>
    <w:p w14:paraId="20AF61A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Давайте назовем первый звук у каждого овоща. Какие это звуки7 (</w:t>
      </w:r>
      <w:proofErr w:type="spellStart"/>
      <w:proofErr w:type="gramStart"/>
      <w:r>
        <w:rPr>
          <w:rStyle w:val="c15"/>
          <w:color w:val="0D0D0D"/>
          <w:sz w:val="28"/>
          <w:szCs w:val="28"/>
        </w:rPr>
        <w:t>гласные,согласные</w:t>
      </w:r>
      <w:proofErr w:type="gramEnd"/>
      <w:r>
        <w:rPr>
          <w:rStyle w:val="c15"/>
          <w:color w:val="0D0D0D"/>
          <w:sz w:val="28"/>
          <w:szCs w:val="28"/>
        </w:rPr>
        <w:t>,каким</w:t>
      </w:r>
      <w:proofErr w:type="spellEnd"/>
      <w:r>
        <w:rPr>
          <w:rStyle w:val="c15"/>
          <w:color w:val="0D0D0D"/>
          <w:sz w:val="28"/>
          <w:szCs w:val="28"/>
        </w:rPr>
        <w:t xml:space="preserve"> цветом обозначены)</w:t>
      </w:r>
    </w:p>
    <w:p w14:paraId="0342D70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 xml:space="preserve">Покажите карточки какие это звуки. Карточки каким цветом </w:t>
      </w:r>
      <w:proofErr w:type="spellStart"/>
      <w:proofErr w:type="gramStart"/>
      <w:r>
        <w:rPr>
          <w:rStyle w:val="c15"/>
          <w:color w:val="0D0D0D"/>
          <w:sz w:val="28"/>
          <w:szCs w:val="28"/>
        </w:rPr>
        <w:t>остались.что</w:t>
      </w:r>
      <w:proofErr w:type="spellEnd"/>
      <w:proofErr w:type="gramEnd"/>
      <w:r>
        <w:rPr>
          <w:rStyle w:val="c15"/>
          <w:color w:val="0D0D0D"/>
          <w:sz w:val="28"/>
          <w:szCs w:val="28"/>
        </w:rPr>
        <w:t xml:space="preserve"> они обозначают?</w:t>
      </w:r>
    </w:p>
    <w:p w14:paraId="364015B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 xml:space="preserve"> Ребята, посмотрите, баба яга поменяла местами овощи и предлагает поиграть в </w:t>
      </w:r>
      <w:proofErr w:type="gramStart"/>
      <w:r>
        <w:rPr>
          <w:rStyle w:val="c15"/>
          <w:color w:val="0D0D0D"/>
          <w:sz w:val="28"/>
          <w:szCs w:val="28"/>
        </w:rPr>
        <w:t>игру  «</w:t>
      </w:r>
      <w:proofErr w:type="gramEnd"/>
      <w:r>
        <w:rPr>
          <w:rStyle w:val="c15"/>
          <w:color w:val="0D0D0D"/>
          <w:sz w:val="28"/>
          <w:szCs w:val="28"/>
        </w:rPr>
        <w:t>Что изменилось?»</w:t>
      </w:r>
    </w:p>
    <w:p w14:paraId="538CDB3A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 «Который теперь огурец?»</w:t>
      </w:r>
    </w:p>
    <w:p w14:paraId="5DC32C31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«Который по счету помидор?»</w:t>
      </w:r>
    </w:p>
    <w:p w14:paraId="238331C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>«Помидор?»</w:t>
      </w:r>
    </w:p>
    <w:p w14:paraId="7B18D722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D0D0D"/>
          <w:sz w:val="28"/>
          <w:szCs w:val="28"/>
        </w:rPr>
        <w:t xml:space="preserve">Сложим овощи в корзинку в том </w:t>
      </w:r>
      <w:proofErr w:type="spellStart"/>
      <w:proofErr w:type="gramStart"/>
      <w:r>
        <w:rPr>
          <w:rStyle w:val="c15"/>
          <w:color w:val="0D0D0D"/>
          <w:sz w:val="28"/>
          <w:szCs w:val="28"/>
        </w:rPr>
        <w:t>порядке,как</w:t>
      </w:r>
      <w:proofErr w:type="spellEnd"/>
      <w:proofErr w:type="gramEnd"/>
      <w:r>
        <w:rPr>
          <w:rStyle w:val="c15"/>
          <w:color w:val="0D0D0D"/>
          <w:sz w:val="28"/>
          <w:szCs w:val="28"/>
        </w:rPr>
        <w:t xml:space="preserve"> они лежали.</w:t>
      </w:r>
    </w:p>
    <w:p w14:paraId="030236A1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3. Работа с раздаточным материалом.</w:t>
      </w:r>
    </w:p>
    <w:p w14:paraId="06F67AF6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Справились</w:t>
      </w:r>
      <w:proofErr w:type="gramEnd"/>
      <w:r>
        <w:rPr>
          <w:rStyle w:val="c5"/>
          <w:color w:val="000000"/>
          <w:sz w:val="28"/>
          <w:szCs w:val="28"/>
        </w:rPr>
        <w:t xml:space="preserve"> мы с заданием Бабы Яги. Молодцы!!!!</w:t>
      </w:r>
    </w:p>
    <w:p w14:paraId="38D7D2E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Баба Яга дала клубочек, который поможет найти замок, в котором томится наша царевна.  И отправился Иван - царевич дальше. Катился клубочек, катился, и упал в глубокое синее море. Пригорюнился Иван - царевич, как вдруг, выплывает к нему русалка, и говорит:</w:t>
      </w:r>
    </w:p>
    <w:p w14:paraId="4AC21CA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Помогу я тебе, Иван - царевич клубочек достать, но </w:t>
      </w:r>
      <w:proofErr w:type="gramStart"/>
      <w:r>
        <w:rPr>
          <w:rStyle w:val="c5"/>
          <w:color w:val="000000"/>
          <w:sz w:val="28"/>
          <w:szCs w:val="28"/>
        </w:rPr>
        <w:t>сначала  задания</w:t>
      </w:r>
      <w:proofErr w:type="gramEnd"/>
      <w:r>
        <w:rPr>
          <w:rStyle w:val="c5"/>
          <w:color w:val="000000"/>
          <w:sz w:val="28"/>
          <w:szCs w:val="28"/>
        </w:rPr>
        <w:t xml:space="preserve"> мои выполни.</w:t>
      </w:r>
    </w:p>
    <w:p w14:paraId="13D3220B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19"/>
          <w:color w:val="000000"/>
          <w:sz w:val="28"/>
          <w:szCs w:val="28"/>
        </w:rPr>
        <w:t>Давайте поможем Ивану Царевичу выполнить задание. А задание такое.</w:t>
      </w: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 Дидактическая игра «Скажи наоборот»</w:t>
      </w:r>
    </w:p>
    <w:p w14:paraId="25CDC9E1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День        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ночь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</w:t>
      </w:r>
    </w:p>
    <w:p w14:paraId="62C673F5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Сахар      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соль</w:t>
      </w:r>
      <w:proofErr w:type="gramEnd"/>
    </w:p>
    <w:p w14:paraId="725B792F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Чистота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грязь</w:t>
      </w:r>
    </w:p>
    <w:p w14:paraId="3A44F197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Зима        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лето</w:t>
      </w:r>
      <w:proofErr w:type="gramEnd"/>
    </w:p>
    <w:p w14:paraId="01F50EE4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Потолок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пол          </w:t>
      </w:r>
    </w:p>
    <w:p w14:paraId="3148FCEC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узкая      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широкая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/юбка/        </w:t>
      </w:r>
    </w:p>
    <w:p w14:paraId="581BB723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длинное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короткое /платье/        </w:t>
      </w:r>
    </w:p>
    <w:p w14:paraId="3A4D9C8C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сильный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слабый /спортсмен/        </w:t>
      </w:r>
    </w:p>
    <w:p w14:paraId="4E7B70BD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веселая    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грустная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/девочка/        </w:t>
      </w:r>
    </w:p>
    <w:p w14:paraId="70A0E03E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высокий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низкий /человек/                </w:t>
      </w:r>
    </w:p>
    <w:p w14:paraId="66C7A5B4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Смеется  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плачет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/ребенок/</w:t>
      </w:r>
    </w:p>
    <w:p w14:paraId="142CDBE9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Лежит      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сидит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/человек/</w:t>
      </w:r>
    </w:p>
    <w:p w14:paraId="17FD343E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Закрыть  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–  открыть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/книгу/</w:t>
      </w:r>
    </w:p>
    <w:p w14:paraId="67C9E3A5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Взлетает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садится /самолет/</w:t>
      </w:r>
    </w:p>
    <w:p w14:paraId="472F28D4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Надевает  –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 снимает /свитер/</w:t>
      </w:r>
    </w:p>
    <w:p w14:paraId="773E187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Мы справились с заданием. Теперь русалка очень довольна, что у нее будут новые друзья, и она приглашает нас с вами на морской берег, немножко отдохнуть.</w:t>
      </w:r>
    </w:p>
    <w:p w14:paraId="243D8A10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Нашла русалка на дне морском клубочек, отдала </w:t>
      </w:r>
      <w:proofErr w:type="gramStart"/>
      <w:r>
        <w:rPr>
          <w:rStyle w:val="c5"/>
          <w:color w:val="000000"/>
          <w:sz w:val="28"/>
          <w:szCs w:val="28"/>
        </w:rPr>
        <w:t>его  Ивану</w:t>
      </w:r>
      <w:proofErr w:type="gramEnd"/>
      <w:r>
        <w:rPr>
          <w:rStyle w:val="c5"/>
          <w:color w:val="000000"/>
          <w:sz w:val="28"/>
          <w:szCs w:val="28"/>
        </w:rPr>
        <w:t xml:space="preserve"> царевичу, и  пошел он  дальше. Клубочек покатился и привел Ивана Царевича в сказочный лес.</w:t>
      </w:r>
    </w:p>
    <w:p w14:paraId="67E652F7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и мы с Иваном Царевичем попали в сказочный лес. А там жители лесные встречают. Загадали они Ивану- царевичу загадки. Поможем отгадать?</w:t>
      </w:r>
    </w:p>
    <w:p w14:paraId="0A09AEB1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b/>
          <w:bCs/>
          <w:color w:val="000000"/>
          <w:sz w:val="28"/>
          <w:szCs w:val="28"/>
        </w:rPr>
        <w:t>Дидактическая игра «Назови, чей предмет: мой, моя, мое?»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/иллюстрации/</w:t>
      </w:r>
    </w:p>
    <w:p w14:paraId="307F716D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медведь   лиса           солнце</w:t>
      </w:r>
    </w:p>
    <w:p w14:paraId="242F341F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волк               белка           окно</w:t>
      </w:r>
    </w:p>
    <w:p w14:paraId="41EF54B7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лось               сорока           дерево</w:t>
      </w:r>
    </w:p>
    <w:p w14:paraId="1591C6F3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аист               ворона           яблоко</w:t>
      </w:r>
    </w:p>
    <w:p w14:paraId="148A234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 Молодцы, ребята, быстро справились с загадками! А сейчас зверята приглашают нас немного отдохнуть и потанцевать. Согласны?</w:t>
      </w:r>
    </w:p>
    <w:p w14:paraId="1278542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Физкультминутка</w:t>
      </w:r>
    </w:p>
    <w:p w14:paraId="2D422614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«Если весело живется». Повторяйте движения за мной. (Выполняются движения под музыку):</w:t>
      </w:r>
    </w:p>
    <w:p w14:paraId="5DBB9E09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-если весело живется, то делай так - хлопки перед грудью(2р.)</w:t>
      </w:r>
    </w:p>
    <w:p w14:paraId="01AAB822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-если весело живется, мы друг другу улыбнемся,</w:t>
      </w:r>
    </w:p>
    <w:p w14:paraId="0D66A34E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-если весело живешь, то делай так!</w:t>
      </w:r>
    </w:p>
    <w:p w14:paraId="3593AE99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19"/>
          <w:color w:val="000000"/>
          <w:sz w:val="28"/>
          <w:szCs w:val="28"/>
        </w:rPr>
        <w:t>Дети. Посмотрите! видите, перед нами стоит замок. Вот вход в замок. Дверь в замок, за которой спрятана царевна, завален камнями. Чтобы войти в замок нужно разобрать камни. Перед вами лежат камушки, нужно наступить на камушек и сказать кто и что делает.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  А говорить мы будем про зайчика.</w:t>
      </w:r>
    </w:p>
    <w:p w14:paraId="7D9DE418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alibri" w:hAnsi="Calibri" w:cs="Calibri"/>
          <w:b/>
          <w:bCs/>
          <w:color w:val="000000"/>
          <w:sz w:val="28"/>
          <w:szCs w:val="28"/>
        </w:rPr>
        <w:t>Дидактическая игра «Скажи, какой? Что делает?»</w:t>
      </w:r>
    </w:p>
    <w:p w14:paraId="2D44559F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Зайчик /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какой?/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– маленький, трусливый, добрый, серый, вежливый, трудолюбивый, ласковый, заботливый, пушистый.</w:t>
      </w:r>
    </w:p>
    <w:p w14:paraId="319573A1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Зайчик /что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делает?/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– спит, прыгает, бегает, грызет, пляшет, радуется, прячется, дрожит, боится, убегает и т.д.</w:t>
      </w:r>
    </w:p>
    <w:p w14:paraId="4D81AA2D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Настроение у зайчика /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какое?/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 - 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радостное,веселое,счастливое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>.</w:t>
      </w:r>
    </w:p>
    <w:p w14:paraId="026A4D27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А гости на дне рождения /что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>делают?/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- веселятся, радуются, танцуют, играют, пьют чай, кушают, поздравляют и т.д.</w:t>
      </w:r>
    </w:p>
    <w:p w14:paraId="431E8B9D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сломался на кусочки и затерялся.</w:t>
      </w:r>
    </w:p>
    <w:p w14:paraId="05DED398" w14:textId="77777777" w:rsidR="00014F45" w:rsidRDefault="00014F45" w:rsidP="00014F45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Ребятишки, чтобы ключик нам собрать, нужно посуду назвать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-</w:t>
      </w:r>
    </w:p>
    <w:p w14:paraId="50681242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Как называется посуда для хлеба? (Хлебница).</w:t>
      </w:r>
    </w:p>
    <w:p w14:paraId="439155FA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- Для сахара? </w:t>
      </w:r>
      <w:proofErr w:type="gramStart"/>
      <w:r>
        <w:rPr>
          <w:rStyle w:val="c3"/>
          <w:rFonts w:ascii="Calibri" w:hAnsi="Calibri" w:cs="Calibri"/>
          <w:color w:val="000000"/>
          <w:sz w:val="28"/>
          <w:szCs w:val="28"/>
        </w:rPr>
        <w:t xml:space="preserve">( 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C</w:t>
      </w:r>
      <w:proofErr w:type="gramEnd"/>
      <w:r>
        <w:rPr>
          <w:rStyle w:val="c3"/>
          <w:rFonts w:ascii="Calibri" w:hAnsi="Calibri" w:cs="Calibri"/>
          <w:color w:val="000000"/>
          <w:sz w:val="28"/>
          <w:szCs w:val="28"/>
        </w:rPr>
        <w:t>ахарница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>).</w:t>
      </w:r>
    </w:p>
    <w:p w14:paraId="399C3628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Для конфет? (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Конфетница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>).</w:t>
      </w:r>
    </w:p>
    <w:p w14:paraId="38D66A4F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Для салата? (Салатница).</w:t>
      </w:r>
    </w:p>
    <w:p w14:paraId="14B92102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Для салфеток? (</w:t>
      </w:r>
      <w:proofErr w:type="spellStart"/>
      <w:r>
        <w:rPr>
          <w:rStyle w:val="c3"/>
          <w:rFonts w:ascii="Calibri" w:hAnsi="Calibri" w:cs="Calibri"/>
          <w:color w:val="000000"/>
          <w:sz w:val="28"/>
          <w:szCs w:val="28"/>
        </w:rPr>
        <w:t>Салфетница</w:t>
      </w:r>
      <w:proofErr w:type="spellEnd"/>
      <w:r>
        <w:rPr>
          <w:rStyle w:val="c3"/>
          <w:rFonts w:ascii="Calibri" w:hAnsi="Calibri" w:cs="Calibri"/>
          <w:color w:val="000000"/>
          <w:sz w:val="28"/>
          <w:szCs w:val="28"/>
        </w:rPr>
        <w:t>).</w:t>
      </w:r>
    </w:p>
    <w:p w14:paraId="1D340812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Для масла? (Масленка).</w:t>
      </w:r>
    </w:p>
    <w:p w14:paraId="702652CF" w14:textId="77777777" w:rsidR="00014F45" w:rsidRDefault="00014F45" w:rsidP="00014F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- Для соли? (Солонка).</w:t>
      </w:r>
    </w:p>
    <w:p w14:paraId="0943B8DA" w14:textId="77777777" w:rsidR="00014F45" w:rsidRDefault="00014F45" w:rsidP="00014F4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. (Собирают ключ)</w:t>
      </w:r>
    </w:p>
    <w:p w14:paraId="06173B2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Молодцы. Помогли Ивану - царевичу освободить царевну.</w:t>
      </w:r>
    </w:p>
    <w:p w14:paraId="4445AE66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</w:p>
    <w:p w14:paraId="4040475C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 теперь нам пора возвращаться в детский сад. Закройте и повторяйте за мной </w:t>
      </w:r>
      <w:proofErr w:type="gramStart"/>
      <w:r>
        <w:rPr>
          <w:rStyle w:val="c5"/>
          <w:color w:val="000000"/>
          <w:sz w:val="28"/>
          <w:szCs w:val="28"/>
        </w:rPr>
        <w:t>« Раз</w:t>
      </w:r>
      <w:proofErr w:type="gramEnd"/>
      <w:r>
        <w:rPr>
          <w:rStyle w:val="c5"/>
          <w:color w:val="000000"/>
          <w:sz w:val="28"/>
          <w:szCs w:val="28"/>
        </w:rPr>
        <w:t>, два, три, обернись, в группе окажись!».</w:t>
      </w:r>
    </w:p>
    <w:p w14:paraId="7CFE791F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мы и в группе. А за то, что вы помогли нашим сказочным героям, они вас угостили подарками.</w:t>
      </w:r>
    </w:p>
    <w:p w14:paraId="49799F42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3. Рефлексия.  </w:t>
      </w:r>
    </w:p>
    <w:p w14:paraId="59DF90B3" w14:textId="77777777" w:rsidR="00014F45" w:rsidRDefault="00014F45" w:rsidP="00014F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Где мы с вами сегодня побывали, ребята? Что вам понравилось больше всего?</w:t>
      </w:r>
    </w:p>
    <w:p w14:paraId="0FC6FB25" w14:textId="77777777" w:rsidR="00D43260" w:rsidRDefault="00D43260"/>
    <w:sectPr w:rsidR="00D4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B"/>
    <w:rsid w:val="00014F45"/>
    <w:rsid w:val="009C382B"/>
    <w:rsid w:val="00D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F679"/>
  <w15:chartTrackingRefBased/>
  <w15:docId w15:val="{D024F681-97C4-479E-96EF-08EDFE6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4F45"/>
  </w:style>
  <w:style w:type="character" w:customStyle="1" w:styleId="c6">
    <w:name w:val="c6"/>
    <w:basedOn w:val="a0"/>
    <w:rsid w:val="00014F45"/>
  </w:style>
  <w:style w:type="paragraph" w:customStyle="1" w:styleId="c23">
    <w:name w:val="c23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4F45"/>
  </w:style>
  <w:style w:type="paragraph" w:customStyle="1" w:styleId="c4">
    <w:name w:val="c4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4F45"/>
  </w:style>
  <w:style w:type="character" w:customStyle="1" w:styleId="c9">
    <w:name w:val="c9"/>
    <w:basedOn w:val="a0"/>
    <w:rsid w:val="00014F45"/>
  </w:style>
  <w:style w:type="character" w:customStyle="1" w:styleId="c5">
    <w:name w:val="c5"/>
    <w:basedOn w:val="a0"/>
    <w:rsid w:val="00014F45"/>
  </w:style>
  <w:style w:type="paragraph" w:customStyle="1" w:styleId="c7">
    <w:name w:val="c7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4F45"/>
  </w:style>
  <w:style w:type="paragraph" w:customStyle="1" w:styleId="c1">
    <w:name w:val="c1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4F45"/>
  </w:style>
  <w:style w:type="character" w:customStyle="1" w:styleId="c8">
    <w:name w:val="c8"/>
    <w:basedOn w:val="a0"/>
    <w:rsid w:val="00014F45"/>
  </w:style>
  <w:style w:type="character" w:customStyle="1" w:styleId="c17">
    <w:name w:val="c17"/>
    <w:basedOn w:val="a0"/>
    <w:rsid w:val="0001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2025-01-28T16:58:00Z</dcterms:created>
  <dcterms:modified xsi:type="dcterms:W3CDTF">2025-01-28T16:59:00Z</dcterms:modified>
</cp:coreProperties>
</file>