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CAB2" w14:textId="6F800744" w:rsidR="00897909" w:rsidRPr="00897909" w:rsidRDefault="00897909" w:rsidP="00897909">
      <w:pPr>
        <w:jc w:val="center"/>
        <w:rPr>
          <w:sz w:val="32"/>
          <w:szCs w:val="32"/>
        </w:rPr>
      </w:pPr>
      <w:r w:rsidRPr="00897909">
        <w:rPr>
          <w:sz w:val="32"/>
          <w:szCs w:val="32"/>
        </w:rPr>
        <w:t>Конспект непосредственной образовательной деятельности во второй младшей группе.</w:t>
      </w:r>
    </w:p>
    <w:p w14:paraId="36DC505D" w14:textId="1DA3B670" w:rsidR="00897909" w:rsidRPr="00897909" w:rsidRDefault="00897909" w:rsidP="00897909">
      <w:pPr>
        <w:jc w:val="center"/>
        <w:rPr>
          <w:sz w:val="32"/>
          <w:szCs w:val="32"/>
        </w:rPr>
      </w:pPr>
      <w:r w:rsidRPr="00897909">
        <w:rPr>
          <w:sz w:val="32"/>
          <w:szCs w:val="32"/>
        </w:rPr>
        <w:t>Образовательная область « Чтение художественной литературы».</w:t>
      </w:r>
    </w:p>
    <w:p w14:paraId="3D03CCD0" w14:textId="700D07E5" w:rsidR="00897909" w:rsidRDefault="00897909" w:rsidP="00897909">
      <w:pPr>
        <w:jc w:val="center"/>
        <w:rPr>
          <w:sz w:val="32"/>
          <w:szCs w:val="32"/>
        </w:rPr>
      </w:pPr>
      <w:r w:rsidRPr="00897909">
        <w:rPr>
          <w:sz w:val="32"/>
          <w:szCs w:val="32"/>
        </w:rPr>
        <w:t>По мотивам произведения С.Я. Маршака «Кошкин дом».</w:t>
      </w:r>
    </w:p>
    <w:p w14:paraId="2E0E0183" w14:textId="77777777" w:rsidR="00897909" w:rsidRDefault="00897909" w:rsidP="00897909">
      <w:pPr>
        <w:jc w:val="right"/>
        <w:rPr>
          <w:sz w:val="32"/>
          <w:szCs w:val="32"/>
        </w:rPr>
      </w:pPr>
    </w:p>
    <w:p w14:paraId="05F65080" w14:textId="77777777" w:rsidR="00897909" w:rsidRDefault="00897909" w:rsidP="00897909">
      <w:pPr>
        <w:jc w:val="right"/>
        <w:rPr>
          <w:sz w:val="32"/>
          <w:szCs w:val="32"/>
        </w:rPr>
      </w:pPr>
    </w:p>
    <w:p w14:paraId="68B314B7" w14:textId="77777777" w:rsidR="00897909" w:rsidRDefault="00897909" w:rsidP="00897909">
      <w:pPr>
        <w:jc w:val="right"/>
        <w:rPr>
          <w:sz w:val="32"/>
          <w:szCs w:val="32"/>
        </w:rPr>
      </w:pPr>
    </w:p>
    <w:p w14:paraId="4B7726B3" w14:textId="77777777" w:rsidR="00897909" w:rsidRDefault="00897909" w:rsidP="00897909">
      <w:pPr>
        <w:jc w:val="right"/>
        <w:rPr>
          <w:sz w:val="32"/>
          <w:szCs w:val="32"/>
        </w:rPr>
      </w:pPr>
    </w:p>
    <w:p w14:paraId="6E3322E3" w14:textId="77777777" w:rsidR="00897909" w:rsidRDefault="00897909" w:rsidP="00897909">
      <w:pPr>
        <w:jc w:val="right"/>
        <w:rPr>
          <w:sz w:val="32"/>
          <w:szCs w:val="32"/>
        </w:rPr>
      </w:pPr>
    </w:p>
    <w:p w14:paraId="17103A88" w14:textId="77777777" w:rsidR="00897909" w:rsidRDefault="00897909" w:rsidP="00897909">
      <w:pPr>
        <w:jc w:val="right"/>
        <w:rPr>
          <w:sz w:val="32"/>
          <w:szCs w:val="32"/>
        </w:rPr>
      </w:pPr>
    </w:p>
    <w:p w14:paraId="3B7E207D" w14:textId="77777777" w:rsidR="00897909" w:rsidRDefault="00897909" w:rsidP="00897909">
      <w:pPr>
        <w:jc w:val="right"/>
        <w:rPr>
          <w:sz w:val="32"/>
          <w:szCs w:val="32"/>
        </w:rPr>
      </w:pPr>
    </w:p>
    <w:p w14:paraId="5ABBF9C1" w14:textId="77777777" w:rsidR="00897909" w:rsidRDefault="00897909" w:rsidP="00897909">
      <w:pPr>
        <w:jc w:val="right"/>
        <w:rPr>
          <w:sz w:val="32"/>
          <w:szCs w:val="32"/>
        </w:rPr>
      </w:pPr>
    </w:p>
    <w:p w14:paraId="7B434F10" w14:textId="77777777" w:rsidR="00897909" w:rsidRDefault="00897909" w:rsidP="00897909">
      <w:pPr>
        <w:jc w:val="right"/>
        <w:rPr>
          <w:sz w:val="32"/>
          <w:szCs w:val="32"/>
        </w:rPr>
      </w:pPr>
    </w:p>
    <w:p w14:paraId="3EF4E011" w14:textId="78695087" w:rsidR="00897909" w:rsidRPr="00897909" w:rsidRDefault="00897909" w:rsidP="00897909">
      <w:pPr>
        <w:jc w:val="right"/>
        <w:rPr>
          <w:sz w:val="32"/>
          <w:szCs w:val="32"/>
        </w:rPr>
      </w:pPr>
      <w:r>
        <w:rPr>
          <w:sz w:val="32"/>
          <w:szCs w:val="32"/>
        </w:rPr>
        <w:t>Разработала: Рамазанова Татьяна Валерьевна</w:t>
      </w:r>
    </w:p>
    <w:p w14:paraId="55D516E9" w14:textId="2C9AAE8C" w:rsidR="00897909" w:rsidRDefault="00897909" w:rsidP="00897909"/>
    <w:p w14:paraId="4526EBC1" w14:textId="012F1C1D" w:rsidR="00897909" w:rsidRDefault="00897909" w:rsidP="00897909"/>
    <w:p w14:paraId="07564594" w14:textId="13B7E55C" w:rsidR="00897909" w:rsidRDefault="00897909" w:rsidP="00897909"/>
    <w:p w14:paraId="10E6A7F2" w14:textId="7BC59C81" w:rsidR="00897909" w:rsidRDefault="00897909" w:rsidP="00897909"/>
    <w:p w14:paraId="67120226" w14:textId="38E96903" w:rsidR="00897909" w:rsidRDefault="00897909" w:rsidP="00897909"/>
    <w:p w14:paraId="6D6E5F92" w14:textId="3E5548D1" w:rsidR="00897909" w:rsidRDefault="00897909" w:rsidP="00897909"/>
    <w:p w14:paraId="68D75F9A" w14:textId="297B8371" w:rsidR="00897909" w:rsidRDefault="00897909" w:rsidP="00897909"/>
    <w:p w14:paraId="026E607E" w14:textId="5F787E77" w:rsidR="00897909" w:rsidRDefault="00897909" w:rsidP="00897909"/>
    <w:p w14:paraId="2C987A05" w14:textId="708DD3AD" w:rsidR="00897909" w:rsidRDefault="00897909" w:rsidP="00897909"/>
    <w:p w14:paraId="0BFE8717" w14:textId="3E913EEB" w:rsidR="00897909" w:rsidRDefault="00897909" w:rsidP="00897909"/>
    <w:p w14:paraId="652794BC" w14:textId="3A81E88F" w:rsidR="00897909" w:rsidRDefault="00897909" w:rsidP="00897909"/>
    <w:p w14:paraId="24C37DE2" w14:textId="7AC108F6" w:rsidR="00897909" w:rsidRDefault="00897909" w:rsidP="00897909"/>
    <w:p w14:paraId="5A81B89B" w14:textId="3D93FA3C" w:rsidR="00897909" w:rsidRDefault="00897909" w:rsidP="00897909"/>
    <w:p w14:paraId="70F3A729" w14:textId="4E60C827" w:rsidR="00897909" w:rsidRDefault="00897909" w:rsidP="00897909"/>
    <w:p w14:paraId="615E5358" w14:textId="77777777" w:rsidR="00897909" w:rsidRDefault="00897909" w:rsidP="00897909"/>
    <w:p w14:paraId="342BE90E" w14:textId="603D1B1C" w:rsidR="00897909" w:rsidRDefault="00897909" w:rsidP="00897909">
      <w:r>
        <w:lastRenderedPageBreak/>
        <w:t xml:space="preserve"> Цель: Дать детям знания о причинах возникновения пожара, его последствиях и правилах пожарной безопасности на примере произведения Самуила Яковлевича Маршака «Кошкин дом».</w:t>
      </w:r>
    </w:p>
    <w:p w14:paraId="5C321CFF" w14:textId="2345FC95" w:rsidR="00897909" w:rsidRDefault="00897909" w:rsidP="00897909">
      <w:r>
        <w:t>Задачи:</w:t>
      </w:r>
    </w:p>
    <w:p w14:paraId="5B3D35E2" w14:textId="4EF799D3" w:rsidR="00897909" w:rsidRDefault="00897909" w:rsidP="00897909">
      <w:r>
        <w:t xml:space="preserve"> 1.Вызвать у детей желание помочь игровому персонажу.</w:t>
      </w:r>
    </w:p>
    <w:p w14:paraId="48AB4569" w14:textId="0BD50840" w:rsidR="00897909" w:rsidRDefault="00897909" w:rsidP="00897909">
      <w:r>
        <w:t xml:space="preserve"> 2.Активизировать речь детей, побуждая отвечать на вопросы воспитателя.</w:t>
      </w:r>
    </w:p>
    <w:p w14:paraId="30E5C326" w14:textId="06AA3580" w:rsidR="00897909" w:rsidRDefault="00897909" w:rsidP="00897909">
      <w:r>
        <w:t xml:space="preserve"> 3.Формировать у детей понятие «опасные предметы», помочь им запомнить правила пожарной     безопасности.</w:t>
      </w:r>
    </w:p>
    <w:p w14:paraId="3026D08D" w14:textId="4AD33675" w:rsidR="00897909" w:rsidRDefault="00897909" w:rsidP="00897909">
      <w:r>
        <w:t xml:space="preserve"> 4.Развивать внимание, мышление, познавательно-конструктивную деятельность.</w:t>
      </w:r>
    </w:p>
    <w:p w14:paraId="25B8CD3F" w14:textId="23DD00DF" w:rsidR="00897909" w:rsidRDefault="00897909" w:rsidP="00897909">
      <w:r>
        <w:t xml:space="preserve"> 5.Воспитывать умение работать в команде.</w:t>
      </w:r>
    </w:p>
    <w:p w14:paraId="41144F3A" w14:textId="707720BC" w:rsidR="00897909" w:rsidRDefault="00897909" w:rsidP="00897909">
      <w:r>
        <w:t xml:space="preserve"> Интеграция областей: художественная литература, безопасность, коммуникация, познавательно- конструктивная деятельность.</w:t>
      </w:r>
    </w:p>
    <w:p w14:paraId="2B8D7349" w14:textId="252FAF34" w:rsidR="00897909" w:rsidRDefault="00897909" w:rsidP="00897909">
      <w:r>
        <w:t>Предварительная работа: Чтение детям сказки С.Я.Маршака  «Кошкин дом», просмотр мультфильма</w:t>
      </w:r>
    </w:p>
    <w:p w14:paraId="6555A340" w14:textId="31612EBD" w:rsidR="00897909" w:rsidRDefault="00897909" w:rsidP="00897909">
      <w:r>
        <w:t>«Кошкин дом» ,проведение игровых упражнений «Опасно- не опасно»,</w:t>
      </w:r>
    </w:p>
    <w:p w14:paraId="30B627D1" w14:textId="784AE21F" w:rsidR="00897909" w:rsidRDefault="00897909" w:rsidP="00897909">
      <w:r>
        <w:t>«Можно – нельзя».</w:t>
      </w:r>
    </w:p>
    <w:p w14:paraId="57225351" w14:textId="77777777" w:rsidR="00897909" w:rsidRDefault="00897909" w:rsidP="00897909">
      <w:r>
        <w:t>Оборудование: макет кошкиного дома,  кошечка, атрибуты для игрового упражнения  «Опасно- не опасно»,  плоскостной конструктор на магнитах (новый кошкин дом).</w:t>
      </w:r>
    </w:p>
    <w:p w14:paraId="5AE334D3" w14:textId="77777777" w:rsidR="00897909" w:rsidRDefault="00897909" w:rsidP="00897909"/>
    <w:p w14:paraId="596E59CB" w14:textId="77777777" w:rsidR="00897909" w:rsidRDefault="00897909" w:rsidP="00897909">
      <w:r>
        <w:t xml:space="preserve">                                   Ход непосредственной образовательной деятельности.</w:t>
      </w:r>
    </w:p>
    <w:p w14:paraId="7977A419" w14:textId="77777777" w:rsidR="00897909" w:rsidRDefault="00897909" w:rsidP="00897909"/>
    <w:p w14:paraId="7AB632D5" w14:textId="6BD1BAD1" w:rsidR="00897909" w:rsidRDefault="00897909" w:rsidP="00897909">
      <w:r>
        <w:t>Воспитатель: Слушайте дети:</w:t>
      </w:r>
    </w:p>
    <w:p w14:paraId="4FFFFEDB" w14:textId="67F8D1FE" w:rsidR="00897909" w:rsidRDefault="00897909" w:rsidP="00897909">
      <w:r>
        <w:t xml:space="preserve">                          Жила-была кошка на свете</w:t>
      </w:r>
    </w:p>
    <w:p w14:paraId="1587E5FA" w14:textId="4F9CF708" w:rsidR="00897909" w:rsidRDefault="00897909" w:rsidP="00897909">
      <w:r>
        <w:t xml:space="preserve">                          Заморская,</w:t>
      </w:r>
    </w:p>
    <w:p w14:paraId="05096785" w14:textId="53BDCE1D" w:rsidR="00897909" w:rsidRDefault="00897909" w:rsidP="00897909">
      <w:r>
        <w:t xml:space="preserve">                          Ангорская.</w:t>
      </w:r>
    </w:p>
    <w:p w14:paraId="0A788F05" w14:textId="33991111" w:rsidR="00897909" w:rsidRDefault="00897909" w:rsidP="00897909">
      <w:r>
        <w:t xml:space="preserve">                          Тили-тили-тили-бом!</w:t>
      </w:r>
    </w:p>
    <w:p w14:paraId="58DDC1B4" w14:textId="12308D8C" w:rsidR="00897909" w:rsidRDefault="00897909" w:rsidP="00897909">
      <w:r>
        <w:t xml:space="preserve">                          Был у кошки новый дом,</w:t>
      </w:r>
    </w:p>
    <w:p w14:paraId="5E423B90" w14:textId="6BB2FB90" w:rsidR="00897909" w:rsidRDefault="00897909" w:rsidP="00897909">
      <w:r>
        <w:t xml:space="preserve">                          Ставенки резные, окна расписные!</w:t>
      </w:r>
    </w:p>
    <w:p w14:paraId="7FA310E5" w14:textId="4C69BCFF" w:rsidR="00897909" w:rsidRDefault="00897909" w:rsidP="00897909">
      <w:r>
        <w:t xml:space="preserve">                           Тили- бом! Тили-бом!</w:t>
      </w:r>
    </w:p>
    <w:p w14:paraId="0D54B868" w14:textId="0F845BE1" w:rsidR="00897909" w:rsidRDefault="00897909" w:rsidP="00897909">
      <w:r>
        <w:t xml:space="preserve">                           Загорелся кошкин дом!</w:t>
      </w:r>
    </w:p>
    <w:p w14:paraId="740841B4" w14:textId="63C58706" w:rsidR="00897909" w:rsidRDefault="00897909" w:rsidP="00897909">
      <w:r>
        <w:t xml:space="preserve">                           Загорелся кошкин дом!</w:t>
      </w:r>
    </w:p>
    <w:p w14:paraId="189B7C74" w14:textId="2BD9EB8A" w:rsidR="00897909" w:rsidRDefault="00897909" w:rsidP="00897909">
      <w:r>
        <w:t xml:space="preserve">                           Идет дым столбом!</w:t>
      </w:r>
    </w:p>
    <w:p w14:paraId="105153B9" w14:textId="622DD85C" w:rsidR="00897909" w:rsidRDefault="00897909" w:rsidP="00897909">
      <w:r>
        <w:t xml:space="preserve">                           Кошка выскочила,</w:t>
      </w:r>
    </w:p>
    <w:p w14:paraId="1B05A5D1" w14:textId="77777777" w:rsidR="00897909" w:rsidRDefault="00897909" w:rsidP="00897909">
      <w:r>
        <w:t xml:space="preserve">                           Глаза выпучила.</w:t>
      </w:r>
    </w:p>
    <w:p w14:paraId="42B712F3" w14:textId="77777777" w:rsidR="00897909" w:rsidRDefault="00897909" w:rsidP="00897909"/>
    <w:p w14:paraId="440AA716" w14:textId="13D2295A" w:rsidR="00897909" w:rsidRDefault="00897909" w:rsidP="00897909">
      <w:r>
        <w:lastRenderedPageBreak/>
        <w:t xml:space="preserve">                          Бежит курица с ведром,</w:t>
      </w:r>
    </w:p>
    <w:p w14:paraId="3A977160" w14:textId="008912B4" w:rsidR="00897909" w:rsidRDefault="00897909" w:rsidP="00897909">
      <w:r>
        <w:t xml:space="preserve">                           Заливает кошкин дом.</w:t>
      </w:r>
    </w:p>
    <w:p w14:paraId="1D49C328" w14:textId="259F2EED" w:rsidR="00897909" w:rsidRDefault="00897909" w:rsidP="00897909">
      <w:r>
        <w:t xml:space="preserve">                           А за нею во весь дух</w:t>
      </w:r>
    </w:p>
    <w:p w14:paraId="2813A42D" w14:textId="66D80207" w:rsidR="00897909" w:rsidRDefault="00897909" w:rsidP="00897909">
      <w:r>
        <w:t xml:space="preserve">                           С помелом бежит петух.</w:t>
      </w:r>
    </w:p>
    <w:p w14:paraId="2B25976D" w14:textId="07D2BA46" w:rsidR="00897909" w:rsidRDefault="00897909" w:rsidP="00897909">
      <w:r>
        <w:t xml:space="preserve">                           Поросенок с решетом</w:t>
      </w:r>
    </w:p>
    <w:p w14:paraId="0EFEB26C" w14:textId="3A40C4A1" w:rsidR="00897909" w:rsidRDefault="00897909" w:rsidP="00897909">
      <w:r>
        <w:t xml:space="preserve">                           И козел с фонарем.</w:t>
      </w:r>
    </w:p>
    <w:p w14:paraId="5AF4FB08" w14:textId="61C42CFA" w:rsidR="00897909" w:rsidRDefault="00897909" w:rsidP="00897909">
      <w:r>
        <w:t xml:space="preserve">                            Тили-бом! Тили-бом!</w:t>
      </w:r>
    </w:p>
    <w:p w14:paraId="11B99FCE" w14:textId="3DFE6084" w:rsidR="00897909" w:rsidRDefault="00897909" w:rsidP="00897909">
      <w:r>
        <w:t xml:space="preserve">                           Вот и рухнул кошкин дом!</w:t>
      </w:r>
    </w:p>
    <w:p w14:paraId="066C55BE" w14:textId="62C97ECB" w:rsidR="00897909" w:rsidRDefault="00897909" w:rsidP="00897909">
      <w:r>
        <w:t xml:space="preserve">                           Черный дым по ветру стелется,</w:t>
      </w:r>
    </w:p>
    <w:p w14:paraId="052215AC" w14:textId="77777777" w:rsidR="00897909" w:rsidRDefault="00897909" w:rsidP="00897909">
      <w:r>
        <w:t xml:space="preserve">                            Плачет кошка-погорелица…</w:t>
      </w:r>
    </w:p>
    <w:p w14:paraId="07A60B14" w14:textId="77777777" w:rsidR="00897909" w:rsidRDefault="00897909" w:rsidP="00897909"/>
    <w:p w14:paraId="1261A534" w14:textId="67121F97" w:rsidR="00897909" w:rsidRDefault="00897909" w:rsidP="00897909">
      <w:r>
        <w:t>(Слышен плач кошки)</w:t>
      </w:r>
    </w:p>
    <w:p w14:paraId="2056F14F" w14:textId="3D52C8A2" w:rsidR="00897909" w:rsidRDefault="00897909" w:rsidP="00897909">
      <w:r>
        <w:t>Воспитатель: Ребята, вы слышите? По- моему за нашей дверью кто- то плачет. Я пойду посмотрю кто это там, а вы тихо посидите, и нашу гостью не спугните.</w:t>
      </w:r>
    </w:p>
    <w:p w14:paraId="7D926985" w14:textId="2BE7D475" w:rsidR="00897909" w:rsidRDefault="00897909" w:rsidP="00897909">
      <w:r>
        <w:t>(Воспитатель вносит в группу кошку)</w:t>
      </w:r>
    </w:p>
    <w:p w14:paraId="60D8FBFE" w14:textId="77CE4BAA" w:rsidR="00897909" w:rsidRDefault="00897909" w:rsidP="00897909">
      <w:r>
        <w:t>Воспитатель: Ребята, посмотрите  к нам в гости пришла кошечка, она едва успела выскочить из своего горящего дома и спастись.  Я не могла оставить ее на улице и пригласила ее к нам, потому что ей очень нужна наша помощь.</w:t>
      </w:r>
    </w:p>
    <w:p w14:paraId="10E9064F" w14:textId="4039BDAE" w:rsidR="00897909" w:rsidRDefault="00897909" w:rsidP="00897909">
      <w:r>
        <w:t>Ребята, поможем нашей кошечке?</w:t>
      </w:r>
    </w:p>
    <w:p w14:paraId="604AFA20" w14:textId="022E9F0C" w:rsidR="00897909" w:rsidRDefault="00897909" w:rsidP="00897909">
      <w:r>
        <w:t>Дети: Да!</w:t>
      </w:r>
    </w:p>
    <w:p w14:paraId="0A9E2018" w14:textId="519832E0" w:rsidR="00897909" w:rsidRDefault="00897909" w:rsidP="00897909">
      <w:r>
        <w:t>Воспитатель: Молодцы, я знала, что вы не откажете нашей кошечке! Но почему наша  кошечка такая грустная и плачет?</w:t>
      </w:r>
    </w:p>
    <w:p w14:paraId="51D7EBC3" w14:textId="56E498F6" w:rsidR="00897909" w:rsidRDefault="00897909" w:rsidP="00897909">
      <w:r>
        <w:t>Дети: Потому что у нее сгорел дом.</w:t>
      </w:r>
    </w:p>
    <w:p w14:paraId="3A275A9B" w14:textId="1ACD0131" w:rsidR="00897909" w:rsidRDefault="00897909" w:rsidP="00897909">
      <w:r>
        <w:t>Воспитатель: А почему у кошки сгорел дом?</w:t>
      </w:r>
    </w:p>
    <w:p w14:paraId="2C7DC880" w14:textId="45B376E3" w:rsidR="00897909" w:rsidRDefault="00897909" w:rsidP="00897909">
      <w:r>
        <w:t>Дети: Потому что она оставила огонь в доме без присмотра.</w:t>
      </w:r>
    </w:p>
    <w:p w14:paraId="35380640" w14:textId="10E4C440" w:rsidR="00897909" w:rsidRDefault="00897909" w:rsidP="00897909">
      <w:r>
        <w:t>Воспитатель: Ребята, а можно оставлять огонь без присмотра?</w:t>
      </w:r>
    </w:p>
    <w:p w14:paraId="66458894" w14:textId="3349804D" w:rsidR="00897909" w:rsidRDefault="00897909" w:rsidP="00897909">
      <w:r>
        <w:t>Дети: Нет!</w:t>
      </w:r>
    </w:p>
    <w:p w14:paraId="457F8C9E" w14:textId="25CBD487" w:rsidR="00897909" w:rsidRDefault="00897909" w:rsidP="00897909">
      <w:r>
        <w:t>Воспитатель: А правильно поступила кошка, когда выскочила из своего горящего дома?</w:t>
      </w:r>
    </w:p>
    <w:p w14:paraId="115EFE6C" w14:textId="17A50E9F" w:rsidR="00897909" w:rsidRDefault="00897909" w:rsidP="00897909">
      <w:r>
        <w:t>Дети: Да!</w:t>
      </w:r>
    </w:p>
    <w:p w14:paraId="08BD3838" w14:textId="322E997E" w:rsidR="00897909" w:rsidRDefault="00897909" w:rsidP="00897909">
      <w:r>
        <w:t>Воспитатель: Правильно, ребятки, при пожаре всегда нужно быстро покинуть горящее здание.</w:t>
      </w:r>
    </w:p>
    <w:p w14:paraId="6AD51533" w14:textId="40C3454C" w:rsidR="00897909" w:rsidRDefault="00897909" w:rsidP="00897909">
      <w:r>
        <w:t>Давайте мы с вами объясним нашей кошечке, что в наших домах есть опасные предметы, которые помогают появиться «злому» огню.</w:t>
      </w:r>
    </w:p>
    <w:p w14:paraId="0B9B3433" w14:textId="77777777" w:rsidR="00897909" w:rsidRDefault="00897909" w:rsidP="00897909">
      <w:r>
        <w:t xml:space="preserve"> Игровое упражнение «Опасно- не опасно».</w:t>
      </w:r>
    </w:p>
    <w:p w14:paraId="5C2E46F1" w14:textId="77777777" w:rsidR="00897909" w:rsidRDefault="00897909" w:rsidP="00897909"/>
    <w:p w14:paraId="0655CAB3" w14:textId="1E465C3D" w:rsidR="00897909" w:rsidRDefault="00897909" w:rsidP="00897909">
      <w:r>
        <w:lastRenderedPageBreak/>
        <w:t>(Дети с помощью воспитателя показывают картинки с опасными и не опасными  предметами и рассказывают  о них)</w:t>
      </w:r>
    </w:p>
    <w:p w14:paraId="5C956642" w14:textId="0C4D4BA8" w:rsidR="00897909" w:rsidRDefault="00897909" w:rsidP="00897909">
      <w:r>
        <w:t>Воспитатель: Теперь кошечка знает, какие предметы опасны и где живет страшный огонь.</w:t>
      </w:r>
    </w:p>
    <w:p w14:paraId="6ABE9B18" w14:textId="0C5C280D" w:rsidR="00897909" w:rsidRDefault="00897909" w:rsidP="00897909">
      <w:r>
        <w:t>(Воспитатель обращается к кошке)  Кошечка, ты все поняла?)</w:t>
      </w:r>
    </w:p>
    <w:p w14:paraId="1279AA72" w14:textId="46794128" w:rsidR="00897909" w:rsidRDefault="00897909" w:rsidP="00897909">
      <w:r>
        <w:t>Кошка: Да-а-а-а и плачет. Что мне делать, как мне быть?</w:t>
      </w:r>
    </w:p>
    <w:p w14:paraId="0C7F4A12" w14:textId="00334D8E" w:rsidR="00897909" w:rsidRDefault="00897909" w:rsidP="00897909">
      <w:r>
        <w:t xml:space="preserve">                                                  Как без дома буду жить?</w:t>
      </w:r>
    </w:p>
    <w:p w14:paraId="38739217" w14:textId="4B32E24E" w:rsidR="00897909" w:rsidRDefault="00897909" w:rsidP="00897909">
      <w:r>
        <w:t>Воспитатель: Не плачь кошечка, мы с ребятами тебе поможем. Наши ребята построят тебе новый дом.</w:t>
      </w:r>
    </w:p>
    <w:p w14:paraId="6F8D454C" w14:textId="7A209A22" w:rsidR="00897909" w:rsidRDefault="00897909" w:rsidP="00897909">
      <w:r>
        <w:t>Ребята, чтобы построить дом мы должны знать из каких частей он состоит. Что есть у всех домов?</w:t>
      </w:r>
    </w:p>
    <w:p w14:paraId="6E00A808" w14:textId="4FC603BC" w:rsidR="00897909" w:rsidRDefault="00897909" w:rsidP="00897909">
      <w:r>
        <w:t>Дети: У дома есть стены, крыша, окна, дверь, лестница.</w:t>
      </w:r>
    </w:p>
    <w:p w14:paraId="3BF02329" w14:textId="7A8A2706" w:rsidR="00897909" w:rsidRDefault="00897909" w:rsidP="00897909">
      <w:r>
        <w:t>Воспитатель: Правильно. Молодцы! А сейчас мы с вами  немного разомнемся, а после построим нашей кошечке дом.</w:t>
      </w:r>
    </w:p>
    <w:p w14:paraId="37E0ED95" w14:textId="21080851" w:rsidR="00897909" w:rsidRDefault="00897909" w:rsidP="00897909">
      <w:r>
        <w:t xml:space="preserve">                                                     Физкультминутка «Котята».</w:t>
      </w:r>
    </w:p>
    <w:p w14:paraId="71F5415B" w14:textId="4C33DE12" w:rsidR="00897909" w:rsidRDefault="00897909" w:rsidP="00897909">
      <w:r>
        <w:t xml:space="preserve">                                                           Пушистые комочки</w:t>
      </w:r>
    </w:p>
    <w:p w14:paraId="718BBBC5" w14:textId="7CDB3FC9" w:rsidR="00897909" w:rsidRDefault="00897909" w:rsidP="00897909">
      <w:r>
        <w:t xml:space="preserve">                                                           Умыли лапкой щечки</w:t>
      </w:r>
    </w:p>
    <w:p w14:paraId="1E4A9973" w14:textId="022B0DC4" w:rsidR="00897909" w:rsidRDefault="00897909" w:rsidP="00897909">
      <w:r>
        <w:t xml:space="preserve">                                                           Умыли лапкой носик,</w:t>
      </w:r>
    </w:p>
    <w:p w14:paraId="6D38F245" w14:textId="48BBC28A" w:rsidR="00897909" w:rsidRDefault="00897909" w:rsidP="00897909">
      <w:r>
        <w:t xml:space="preserve">                                                           Умыли лапкой глазки-</w:t>
      </w:r>
    </w:p>
    <w:p w14:paraId="3FB155B8" w14:textId="6622F3A9" w:rsidR="00897909" w:rsidRDefault="00897909" w:rsidP="00897909">
      <w:r>
        <w:t xml:space="preserve">                                                           Правый глазик, левый глазик.</w:t>
      </w:r>
    </w:p>
    <w:p w14:paraId="50F22EB9" w14:textId="65EA8ED5" w:rsidR="00897909" w:rsidRDefault="00897909" w:rsidP="00897909">
      <w:r>
        <w:t xml:space="preserve">                                                           Умыли лапкой ушки-</w:t>
      </w:r>
    </w:p>
    <w:p w14:paraId="28F11799" w14:textId="7276658E" w:rsidR="00897909" w:rsidRDefault="00897909" w:rsidP="00897909">
      <w:r>
        <w:t xml:space="preserve">                                                           Правое ушко, левое ушко.</w:t>
      </w:r>
    </w:p>
    <w:p w14:paraId="0D941878" w14:textId="4322F32B" w:rsidR="00897909" w:rsidRDefault="00897909" w:rsidP="00897909">
      <w:r>
        <w:t xml:space="preserve">                                                           А ушки у котят, как домики стоят.</w:t>
      </w:r>
    </w:p>
    <w:p w14:paraId="6AE02731" w14:textId="2ED798C1" w:rsidR="00897909" w:rsidRDefault="00897909" w:rsidP="00897909">
      <w:r>
        <w:t>Воспитатель: Молодцы! Вы теперь у нас самые сильные и смышленые, давайте начнем строить новый дом для кошки.</w:t>
      </w:r>
    </w:p>
    <w:p w14:paraId="726DBB98" w14:textId="200BFFAE" w:rsidR="00897909" w:rsidRDefault="00897909" w:rsidP="00897909">
      <w:r>
        <w:t>Конструктивная деятельность «Кошкин дом» (воспитатель приглашает к магнитной доске детей, из заранее приготовленных деталей собирается новый дом для кошки).</w:t>
      </w:r>
    </w:p>
    <w:p w14:paraId="279236E9" w14:textId="075C6857" w:rsidR="00897909" w:rsidRDefault="00897909" w:rsidP="00897909">
      <w:r>
        <w:t>Воспитатель: Ну вот , кошечка, твой новый дом готов, подойти и посмотри, работу деток оцени.</w:t>
      </w:r>
    </w:p>
    <w:p w14:paraId="5DDA9C22" w14:textId="7F1B98EF" w:rsidR="00897909" w:rsidRDefault="00897909" w:rsidP="00897909">
      <w:r>
        <w:t>Кошка: (рассматривает дом и благодарит детей)Спасибо мои милые, спасибо мои хорошие!!!</w:t>
      </w:r>
    </w:p>
    <w:p w14:paraId="18B69D0A" w14:textId="60C70607" w:rsidR="00897909" w:rsidRDefault="00897909" w:rsidP="00897909">
      <w:r>
        <w:t>Теперь у меня есть новый дом.</w:t>
      </w:r>
    </w:p>
    <w:p w14:paraId="679FC9A2" w14:textId="4E3F2876" w:rsidR="00897909" w:rsidRDefault="00897909" w:rsidP="00897909">
      <w:r>
        <w:t>Тили-тили-тили-бом!</w:t>
      </w:r>
    </w:p>
    <w:p w14:paraId="5CCD8252" w14:textId="7807459B" w:rsidR="004F0B9E" w:rsidRDefault="00897909" w:rsidP="00897909">
      <w:r>
        <w:t>Приглашаем в новый дом!</w:t>
      </w:r>
    </w:p>
    <w:sectPr w:rsidR="004F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98"/>
    <w:rsid w:val="000C4698"/>
    <w:rsid w:val="004F0B9E"/>
    <w:rsid w:val="008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51E1"/>
  <w15:chartTrackingRefBased/>
  <w15:docId w15:val="{A895923E-A234-47A5-851D-F06DC404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2025-01-28T17:11:00Z</dcterms:created>
  <dcterms:modified xsi:type="dcterms:W3CDTF">2025-01-28T17:14:00Z</dcterms:modified>
</cp:coreProperties>
</file>