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8841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A37D194" w14:textId="77777777" w:rsidR="00D6151D" w:rsidRP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</w:pPr>
    </w:p>
    <w:p w14:paraId="4B11FF0B" w14:textId="77777777" w:rsidR="00D6151D" w:rsidRP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</w:pPr>
    </w:p>
    <w:p w14:paraId="11AC5D8C" w14:textId="6DE6BDEE" w:rsidR="00D6151D" w:rsidRP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</w:pPr>
      <w:r w:rsidRPr="00D6151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Праздник, посвященный 23 февраля для детей старшего возраста</w:t>
      </w:r>
    </w:p>
    <w:p w14:paraId="481145CD" w14:textId="0A9CA255" w:rsidR="00D6151D" w:rsidRP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</w:pPr>
      <w:r w:rsidRPr="00D6151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«Вперед Россия»</w:t>
      </w:r>
    </w:p>
    <w:p w14:paraId="56168911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2A218FD1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12E069C2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073037D4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5AC1381E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3E390B6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1C3E1CF9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5499B15B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58B9E9C1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2983645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0B6C3A5F" w14:textId="77777777" w:rsidR="00D6151D" w:rsidRDefault="00D6151D" w:rsidP="00D61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60C3B12" w14:textId="5466EBAD" w:rsidR="00D6151D" w:rsidRDefault="00D6151D" w:rsidP="00D615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Разработала: Рамазанова Татьяна Валерьевна</w:t>
      </w:r>
    </w:p>
    <w:p w14:paraId="7AB4C993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6FA91A5D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5A8A39F8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122D1D37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45BBFC03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36B313A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C7DEA9F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B2CA356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4E6A2953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D2AF432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EA3AC71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9039271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2FB0103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7E2C407C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1E840E6A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1BCE47A9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4E64BE63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DE17080" w14:textId="77777777" w:rsidR="00D6151D" w:rsidRDefault="00D6151D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</w:pPr>
    </w:p>
    <w:p w14:paraId="3D01D729" w14:textId="09E8AA7F" w:rsidR="004664EC" w:rsidRPr="00B96B0D" w:rsidRDefault="004664EC" w:rsidP="00466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96B0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Ход праздника.</w:t>
      </w:r>
    </w:p>
    <w:p w14:paraId="0AA814A4" w14:textId="77777777" w:rsidR="00AF7DA2" w:rsidRPr="00B96B0D" w:rsidRDefault="004664EC" w:rsidP="004664E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</w:t>
      </w:r>
      <w:r w:rsidR="006B09D5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под песню </w:t>
      </w:r>
      <w:proofErr w:type="spellStart"/>
      <w:r w:rsidR="006B09D5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О.Газманова</w:t>
      </w:r>
      <w:proofErr w:type="spellEnd"/>
      <w:r w:rsidR="006B09D5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«Вперед, </w:t>
      </w:r>
      <w:proofErr w:type="gramStart"/>
      <w:r w:rsidR="006B09D5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Россия»</w:t>
      </w:r>
      <w:r w:rsidR="00AF7DA2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входят</w:t>
      </w:r>
      <w:proofErr w:type="gramEnd"/>
      <w:r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зал.</w:t>
      </w:r>
      <w:r w:rsidRPr="00B9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09D5" w:rsidRPr="00B96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Выполняют перестроения. Садятся на стулья.</w:t>
      </w:r>
    </w:p>
    <w:p w14:paraId="6D2C9BC3" w14:textId="77777777" w:rsidR="006B09D5" w:rsidRPr="00B96B0D" w:rsidRDefault="006B09D5" w:rsidP="004664E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3606CEB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rPr>
          <w:b/>
          <w:bCs/>
          <w:u w:val="single"/>
        </w:rPr>
        <w:t>Ведущий</w:t>
      </w:r>
      <w:r w:rsidRPr="00101109">
        <w:rPr>
          <w:u w:val="single"/>
        </w:rPr>
        <w:t>.1</w:t>
      </w:r>
      <w:r w:rsidRPr="00101109">
        <w:t xml:space="preserve"> Сегодня день у нас особый</w:t>
      </w:r>
    </w:p>
    <w:p w14:paraId="053F4E90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для мальчишек и мужчин –</w:t>
      </w:r>
    </w:p>
    <w:p w14:paraId="68B59FF6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День защитника Отечества</w:t>
      </w:r>
    </w:p>
    <w:p w14:paraId="1AC67C4F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Знает каждый гражданин!</w:t>
      </w:r>
    </w:p>
    <w:p w14:paraId="4B9B914E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rPr>
          <w:b/>
          <w:bCs/>
          <w:u w:val="single"/>
        </w:rPr>
        <w:t>Ведущий</w:t>
      </w:r>
      <w:r w:rsidRPr="00101109">
        <w:rPr>
          <w:u w:val="single"/>
        </w:rPr>
        <w:t>.2</w:t>
      </w:r>
      <w:r w:rsidRPr="00101109">
        <w:t xml:space="preserve"> Здравствуй, праздник.</w:t>
      </w:r>
    </w:p>
    <w:p w14:paraId="2A22366D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Здравствуй, праздник,</w:t>
      </w:r>
    </w:p>
    <w:p w14:paraId="7D8ECC4F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Праздник мальчиков и пап.</w:t>
      </w:r>
    </w:p>
    <w:p w14:paraId="6A40F54C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Всех военных поздравляет</w:t>
      </w:r>
    </w:p>
    <w:p w14:paraId="590F5586" w14:textId="77777777" w:rsidR="00AF7DA2" w:rsidRPr="00101109" w:rsidRDefault="00AF7DA2" w:rsidP="00AF7DA2">
      <w:pPr>
        <w:pStyle w:val="a5"/>
        <w:shd w:val="clear" w:color="auto" w:fill="F9FAFA"/>
        <w:spacing w:before="0" w:beforeAutospacing="0" w:after="240" w:afterAutospacing="0"/>
      </w:pPr>
      <w:r w:rsidRPr="00101109">
        <w:t>Наш веселый детский сад.</w:t>
      </w:r>
    </w:p>
    <w:p w14:paraId="3C50EB9E" w14:textId="77777777" w:rsidR="004664EC" w:rsidRPr="00B96B0D" w:rsidRDefault="004664EC" w:rsidP="00AF7DA2">
      <w:pPr>
        <w:pStyle w:val="a5"/>
        <w:shd w:val="clear" w:color="auto" w:fill="F9FAFA"/>
        <w:spacing w:before="0" w:beforeAutospacing="0" w:after="240" w:afterAutospacing="0"/>
        <w:rPr>
          <w:color w:val="464646"/>
        </w:rPr>
      </w:pPr>
      <w:r w:rsidRPr="00B96B0D">
        <w:rPr>
          <w:color w:val="000000"/>
        </w:rPr>
        <w:br/>
      </w:r>
      <w:r w:rsidR="00AF7DA2" w:rsidRPr="00B96B0D">
        <w:rPr>
          <w:b/>
          <w:color w:val="000000"/>
          <w:shd w:val="clear" w:color="auto" w:fill="FFFFFF"/>
        </w:rPr>
        <w:t>Ведущий 1:</w:t>
      </w:r>
      <w:r w:rsidR="00AF7DA2" w:rsidRPr="00B96B0D">
        <w:rPr>
          <w:color w:val="000000"/>
          <w:shd w:val="clear" w:color="auto" w:fill="FFFFFF"/>
        </w:rPr>
        <w:t xml:space="preserve"> </w:t>
      </w:r>
      <w:r w:rsidRPr="00B96B0D">
        <w:rPr>
          <w:color w:val="000000"/>
          <w:shd w:val="clear" w:color="auto" w:fill="FFFFFF"/>
        </w:rPr>
        <w:t>Здоровья, мира и отваги!</w:t>
      </w:r>
      <w:r w:rsidRPr="00B96B0D">
        <w:rPr>
          <w:color w:val="000000"/>
        </w:rPr>
        <w:br/>
      </w:r>
      <w:r w:rsidR="00AF7DA2" w:rsidRPr="00B96B0D">
        <w:rPr>
          <w:color w:val="000000"/>
          <w:shd w:val="clear" w:color="auto" w:fill="FFFFFF"/>
        </w:rPr>
        <w:t xml:space="preserve">                   </w:t>
      </w:r>
      <w:r w:rsidRPr="00B96B0D">
        <w:rPr>
          <w:color w:val="000000"/>
          <w:shd w:val="clear" w:color="auto" w:fill="FFFFFF"/>
        </w:rPr>
        <w:t>Трубы громкие поют, нашей армии…</w:t>
      </w:r>
      <w:r w:rsidRPr="00B96B0D">
        <w:rPr>
          <w:color w:val="000000"/>
        </w:rPr>
        <w:br/>
      </w:r>
      <w:r w:rsidRPr="00B96B0D">
        <w:rPr>
          <w:rStyle w:val="a3"/>
          <w:color w:val="000000"/>
          <w:bdr w:val="none" w:sz="0" w:space="0" w:color="auto" w:frame="1"/>
          <w:shd w:val="clear" w:color="auto" w:fill="FFFFFF"/>
        </w:rPr>
        <w:t>Все:</w:t>
      </w:r>
      <w:r w:rsidRPr="00B96B0D">
        <w:rPr>
          <w:color w:val="000000"/>
          <w:shd w:val="clear" w:color="auto" w:fill="FFFFFF"/>
        </w:rPr>
        <w:t> — Салют! Флажки вверх</w:t>
      </w:r>
      <w:r w:rsidRPr="00B96B0D">
        <w:rPr>
          <w:color w:val="000000"/>
        </w:rPr>
        <w:br/>
      </w:r>
      <w:r w:rsidR="00AF7DA2" w:rsidRPr="00B96B0D">
        <w:rPr>
          <w:b/>
          <w:color w:val="000000"/>
          <w:shd w:val="clear" w:color="auto" w:fill="FFFFFF"/>
        </w:rPr>
        <w:t xml:space="preserve">Ведущий </w:t>
      </w:r>
      <w:proofErr w:type="gramStart"/>
      <w:r w:rsidR="00AF7DA2" w:rsidRPr="00B96B0D">
        <w:rPr>
          <w:b/>
          <w:color w:val="000000"/>
          <w:shd w:val="clear" w:color="auto" w:fill="FFFFFF"/>
        </w:rPr>
        <w:t>2</w:t>
      </w:r>
      <w:r w:rsidR="00AF7DA2" w:rsidRPr="00B96B0D">
        <w:rPr>
          <w:color w:val="000000"/>
          <w:shd w:val="clear" w:color="auto" w:fill="FFFFFF"/>
        </w:rPr>
        <w:t xml:space="preserve">  </w:t>
      </w:r>
      <w:r w:rsidRPr="00B96B0D">
        <w:rPr>
          <w:color w:val="000000"/>
          <w:shd w:val="clear" w:color="auto" w:fill="FFFFFF"/>
        </w:rPr>
        <w:t>В</w:t>
      </w:r>
      <w:proofErr w:type="gramEnd"/>
      <w:r w:rsidRPr="00B96B0D">
        <w:rPr>
          <w:color w:val="000000"/>
          <w:shd w:val="clear" w:color="auto" w:fill="FFFFFF"/>
        </w:rPr>
        <w:t xml:space="preserve"> космос корабли плывут, нашей армии…</w:t>
      </w:r>
      <w:r w:rsidRPr="00B96B0D">
        <w:rPr>
          <w:color w:val="000000"/>
        </w:rPr>
        <w:br/>
      </w:r>
      <w:r w:rsidRPr="00B96B0D">
        <w:rPr>
          <w:rStyle w:val="a3"/>
          <w:color w:val="000000"/>
          <w:bdr w:val="none" w:sz="0" w:space="0" w:color="auto" w:frame="1"/>
          <w:shd w:val="clear" w:color="auto" w:fill="FFFFFF"/>
        </w:rPr>
        <w:t>Все</w:t>
      </w:r>
      <w:r w:rsidRPr="00B96B0D">
        <w:rPr>
          <w:color w:val="000000"/>
          <w:shd w:val="clear" w:color="auto" w:fill="FFFFFF"/>
        </w:rPr>
        <w:t>: — Салют! Флажки вверх</w:t>
      </w:r>
      <w:r w:rsidRPr="00B96B0D">
        <w:rPr>
          <w:color w:val="000000"/>
        </w:rPr>
        <w:br/>
      </w:r>
      <w:proofErr w:type="gramStart"/>
      <w:r w:rsidR="00AF7DA2" w:rsidRPr="00B96B0D">
        <w:rPr>
          <w:b/>
          <w:color w:val="000000"/>
          <w:shd w:val="clear" w:color="auto" w:fill="FFFFFF"/>
        </w:rPr>
        <w:t>Ведущий !</w:t>
      </w:r>
      <w:proofErr w:type="gramEnd"/>
      <w:r w:rsidR="00AF7DA2" w:rsidRPr="00B96B0D">
        <w:rPr>
          <w:b/>
          <w:color w:val="000000"/>
          <w:shd w:val="clear" w:color="auto" w:fill="FFFFFF"/>
        </w:rPr>
        <w:t>:</w:t>
      </w:r>
      <w:r w:rsidR="00AF7DA2" w:rsidRPr="00B96B0D">
        <w:rPr>
          <w:color w:val="000000"/>
          <w:shd w:val="clear" w:color="auto" w:fill="FFFFFF"/>
        </w:rPr>
        <w:t xml:space="preserve"> </w:t>
      </w:r>
      <w:r w:rsidRPr="00B96B0D">
        <w:rPr>
          <w:color w:val="000000"/>
          <w:shd w:val="clear" w:color="auto" w:fill="FFFFFF"/>
        </w:rPr>
        <w:t xml:space="preserve"> На планете мир и труд, нашей армии…</w:t>
      </w:r>
      <w:r w:rsidRPr="00B96B0D">
        <w:rPr>
          <w:color w:val="000000"/>
        </w:rPr>
        <w:br/>
      </w:r>
      <w:r w:rsidRPr="00B96B0D">
        <w:rPr>
          <w:rStyle w:val="a3"/>
          <w:color w:val="000000"/>
          <w:bdr w:val="none" w:sz="0" w:space="0" w:color="auto" w:frame="1"/>
          <w:shd w:val="clear" w:color="auto" w:fill="FFFFFF"/>
        </w:rPr>
        <w:t>Все:</w:t>
      </w:r>
      <w:r w:rsidRPr="00B96B0D">
        <w:rPr>
          <w:color w:val="000000"/>
          <w:shd w:val="clear" w:color="auto" w:fill="FFFFFF"/>
        </w:rPr>
        <w:t> — Салют! Флажки вверх</w:t>
      </w:r>
    </w:p>
    <w:p w14:paraId="076BE27F" w14:textId="77777777" w:rsidR="00D54FD7" w:rsidRPr="00B96B0D" w:rsidRDefault="00546EC1" w:rsidP="004664EC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армии Российской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Наступает в феврале,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Гонит, гонит ветер резкий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колючий по земле.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сугробы наметает,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Клен качает у ворот.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гостей встречает,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привет солдатам шлет.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0DCCA4C" w14:textId="77777777" w:rsidR="00D54FD7" w:rsidRPr="00B96B0D" w:rsidRDefault="00546EC1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4664EC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FD7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Защитника страны</w:t>
      </w:r>
    </w:p>
    <w:p w14:paraId="4149AD3C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мужчин мы поздравляем,</w:t>
      </w:r>
    </w:p>
    <w:p w14:paraId="4287B8A7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здоровья, и добра</w:t>
      </w:r>
    </w:p>
    <w:p w14:paraId="6BC3C10C" w14:textId="77777777" w:rsidR="00D54FD7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 им всем желаем!</w:t>
      </w:r>
    </w:p>
    <w:p w14:paraId="4FD1D628" w14:textId="77777777" w:rsidR="001C4A90" w:rsidRPr="00B96B0D" w:rsidRDefault="001C4A90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118C7B" w14:textId="77777777" w:rsidR="00D54FD7" w:rsidRPr="00B96B0D" w:rsidRDefault="00D54FD7" w:rsidP="004664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</w:p>
    <w:p w14:paraId="7C471D40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</w:t>
      </w:r>
      <w:proofErr w:type="gramStart"/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-это</w:t>
      </w:r>
      <w:proofErr w:type="gramEnd"/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девиз,</w:t>
      </w:r>
    </w:p>
    <w:p w14:paraId="4F3A26E5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плечу вам все задачи:</w:t>
      </w:r>
    </w:p>
    <w:p w14:paraId="04F308C5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Склеить заново сервиз,</w:t>
      </w:r>
    </w:p>
    <w:p w14:paraId="7AA41E6B" w14:textId="77777777" w:rsidR="00D54FD7" w:rsidRPr="00B96B0D" w:rsidRDefault="00D54FD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перекопать на даче.</w:t>
      </w:r>
    </w:p>
    <w:p w14:paraId="052FD933" w14:textId="77777777" w:rsidR="00D54FD7" w:rsidRPr="00B96B0D" w:rsidRDefault="00D54FD7" w:rsidP="004664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</w:p>
    <w:p w14:paraId="17AC236A" w14:textId="77777777" w:rsidR="00D54FD7" w:rsidRPr="00101109" w:rsidRDefault="00D54FD7" w:rsidP="004664E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1109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мужской желаю быть</w:t>
      </w:r>
      <w:r w:rsidRPr="00101109">
        <w:rPr>
          <w:rFonts w:ascii="Times New Roman" w:hAnsi="Times New Roman" w:cs="Times New Roman"/>
          <w:sz w:val="24"/>
          <w:szCs w:val="24"/>
        </w:rPr>
        <w:br/>
      </w:r>
      <w:r w:rsidRPr="00101109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сильным и отважным,</w:t>
      </w:r>
      <w:r w:rsidRPr="00101109">
        <w:rPr>
          <w:rFonts w:ascii="Times New Roman" w:hAnsi="Times New Roman" w:cs="Times New Roman"/>
          <w:sz w:val="24"/>
          <w:szCs w:val="24"/>
        </w:rPr>
        <w:br/>
      </w:r>
      <w:r w:rsidRPr="00101109"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Защищать своих родных,</w:t>
      </w:r>
      <w:r w:rsidRPr="00101109">
        <w:rPr>
          <w:rFonts w:ascii="Times New Roman" w:hAnsi="Times New Roman" w:cs="Times New Roman"/>
          <w:sz w:val="24"/>
          <w:szCs w:val="24"/>
        </w:rPr>
        <w:br/>
      </w:r>
      <w:r w:rsidRPr="00101109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Помогать домашним.</w:t>
      </w:r>
    </w:p>
    <w:p w14:paraId="41D76197" w14:textId="77777777" w:rsidR="00D54FD7" w:rsidRPr="00101109" w:rsidRDefault="00D80DA7" w:rsidP="004664E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1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</w:p>
    <w:p w14:paraId="7EC7ADA7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Российский воин бережёт</w:t>
      </w:r>
    </w:p>
    <w:p w14:paraId="4D5DCAAA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Родной страны покой и славу!</w:t>
      </w:r>
    </w:p>
    <w:p w14:paraId="2234C449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Он на посту – и наш народ</w:t>
      </w:r>
    </w:p>
    <w:p w14:paraId="5D5AE6E8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Гордится Армией по праву.</w:t>
      </w:r>
    </w:p>
    <w:p w14:paraId="03592994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Спокойно дети пусть растут</w:t>
      </w:r>
    </w:p>
    <w:p w14:paraId="0E9CB755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В Российской солнечной Отчизне</w:t>
      </w:r>
    </w:p>
    <w:p w14:paraId="2D3203EF" w14:textId="77777777" w:rsidR="00D80DA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Он охраняет мирный труд,</w:t>
      </w:r>
    </w:p>
    <w:p w14:paraId="72CDA94F" w14:textId="77777777" w:rsidR="00D54FD7" w:rsidRPr="00101109" w:rsidRDefault="00D80DA7" w:rsidP="00D80DA7">
      <w:pPr>
        <w:pStyle w:val="c1"/>
        <w:shd w:val="clear" w:color="auto" w:fill="FFFFFF"/>
        <w:spacing w:before="0" w:beforeAutospacing="0" w:after="0" w:afterAutospacing="0"/>
      </w:pPr>
      <w:r w:rsidRPr="00101109">
        <w:rPr>
          <w:rStyle w:val="c0"/>
        </w:rPr>
        <w:t>Прекрасный труд во имя жизни.</w:t>
      </w:r>
    </w:p>
    <w:p w14:paraId="6CC59DC0" w14:textId="77777777" w:rsidR="00101109" w:rsidRDefault="00101109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BDE1E5" w14:textId="6D36DCE8" w:rsidR="00C31927" w:rsidRPr="00B96B0D" w:rsidRDefault="009A5259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B40ADF"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40ADF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31927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я знаю, что вы все смелые и ловкие. Как вы думаете, легко ли служить в армии?</w:t>
      </w:r>
    </w:p>
    <w:p w14:paraId="218FCF75" w14:textId="77777777" w:rsidR="00C31927" w:rsidRPr="00B96B0D" w:rsidRDefault="00C3192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</w:p>
    <w:p w14:paraId="25167700" w14:textId="77777777" w:rsidR="00C31927" w:rsidRPr="00B96B0D" w:rsidRDefault="00C31927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</w:t>
      </w:r>
      <w:proofErr w:type="gramEnd"/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сильными и мужественными, солдаты в армии каждый день делают зарядку. Вот и мы сейчас с вами тоже проведем разминку.</w:t>
      </w:r>
    </w:p>
    <w:p w14:paraId="69DFF704" w14:textId="77777777" w:rsidR="00C31927" w:rsidRPr="00101109" w:rsidRDefault="00246AC3" w:rsidP="00246AC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011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Проводится зарядка</w:t>
      </w:r>
      <w:r w:rsidR="006B09D5" w:rsidRPr="001011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«Веселая зарядка»</w:t>
      </w:r>
    </w:p>
    <w:p w14:paraId="50144140" w14:textId="77777777" w:rsidR="00C31927" w:rsidRPr="00B96B0D" w:rsidRDefault="00D95FA9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ребята! А теперь внимание! Внимание! Начинаем наши соревнования!</w:t>
      </w:r>
    </w:p>
    <w:p w14:paraId="1865EB1A" w14:textId="77777777" w:rsidR="00D95FA9" w:rsidRPr="00B96B0D" w:rsidRDefault="00D95FA9" w:rsidP="00D95F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Отгадайте-ка, ребятки, вы военные загадки! </w:t>
      </w:r>
    </w:p>
    <w:p w14:paraId="18F8FE5E" w14:textId="77777777" w:rsidR="00D95FA9" w:rsidRPr="00B96B0D" w:rsidRDefault="00D95FA9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Пошел служить мой друг во флот,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корабле теперь плывет.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хоть волна идет горой,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палубе стоит герой.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нем морская форма,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боится шторма.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(Матрос, моряк)</w:t>
      </w:r>
    </w:p>
    <w:p w14:paraId="23431F49" w14:textId="77777777" w:rsidR="004D1135" w:rsidRPr="00B96B0D" w:rsidRDefault="004D1135" w:rsidP="004D113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1B2184" w14:textId="77777777" w:rsidR="00101109" w:rsidRDefault="00101109" w:rsidP="004D113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A7F4B8" w14:textId="77777777" w:rsidR="00101109" w:rsidRDefault="00101109" w:rsidP="001011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11403C4" w14:textId="41FD7CC2" w:rsidR="007C22FB" w:rsidRPr="00B96B0D" w:rsidRDefault="004D1135" w:rsidP="001011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Эстафета 1 «Между рифами»</w:t>
      </w:r>
    </w:p>
    <w:p w14:paraId="57E164A5" w14:textId="77777777" w:rsidR="004D1135" w:rsidRPr="00101109" w:rsidRDefault="004D1135" w:rsidP="004D1135">
      <w:p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011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Участники по очереди бегут с корабликом «змейкой» между набивными мячами, обегая последний, возвращаются назад по прямой и передают кораблик следующему.</w:t>
      </w:r>
    </w:p>
    <w:p w14:paraId="7CDF041A" w14:textId="77777777" w:rsidR="007C22FB" w:rsidRPr="00B96B0D" w:rsidRDefault="007C22FB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AD4472" w14:textId="77777777" w:rsidR="007C22FB" w:rsidRPr="00B96B0D" w:rsidRDefault="00E5496F" w:rsidP="004664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Ведущая: </w:t>
      </w:r>
    </w:p>
    <w:p w14:paraId="1C278B94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защищает поле ржи,</w:t>
      </w:r>
    </w:p>
    <w:p w14:paraId="34226F27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рощу, и дубраву.</w:t>
      </w:r>
    </w:p>
    <w:p w14:paraId="280F0276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Оберегает рубежи</w:t>
      </w:r>
    </w:p>
    <w:p w14:paraId="62DE33CB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Далекая застава.</w:t>
      </w:r>
    </w:p>
    <w:p w14:paraId="0175E52A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долг военного такой:</w:t>
      </w:r>
    </w:p>
    <w:p w14:paraId="22E53DBF" w14:textId="77777777" w:rsidR="00E5496F" w:rsidRPr="00B96B0D" w:rsidRDefault="00E5496F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покой и твой, и мой.</w:t>
      </w:r>
    </w:p>
    <w:p w14:paraId="46B8388A" w14:textId="74FD294C" w:rsidR="006E683B" w:rsidRPr="00B96B0D" w:rsidRDefault="00E5496F" w:rsidP="001011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(Пограничник)</w:t>
      </w:r>
    </w:p>
    <w:p w14:paraId="0E30F7BD" w14:textId="2F264B96" w:rsidR="007C22FB" w:rsidRPr="00101109" w:rsidRDefault="00247166" w:rsidP="001011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="006E683B"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«Охрана границы»</w:t>
      </w:r>
      <w:r w:rsidR="006E683B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1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берутся</w:t>
      </w:r>
      <w:r w:rsidR="006E683B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руки и образуют круг. А дети будут нарушителями. Пограничники несут свою службу, они находятся в дозоре. Если пограничники подняли вверх руки, значит, граница открыта, и нарушители,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="006E683B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79CC988" w14:textId="77777777" w:rsidR="00851EAF" w:rsidRPr="00B96B0D" w:rsidRDefault="00851EAF" w:rsidP="00851EA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Ведущая: </w:t>
      </w:r>
    </w:p>
    <w:p w14:paraId="5CD7BBED" w14:textId="7D2650FA" w:rsidR="00851EAF" w:rsidRPr="00101109" w:rsidRDefault="00325381" w:rsidP="00851EAF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Родине служить,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очень сильным быть.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силы накопить,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 ложкою дружить.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мамы рядом нет...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 состряпает обед?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(Повар)</w:t>
      </w:r>
    </w:p>
    <w:p w14:paraId="5B5165F6" w14:textId="77777777" w:rsidR="00851EAF" w:rsidRPr="00B96B0D" w:rsidRDefault="00851EAF" w:rsidP="00851E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Эстафета</w:t>
      </w:r>
      <w:r w:rsidR="00877711"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 </w:t>
      </w:r>
      <w:r w:rsidR="00325381"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«Полевая кухня</w:t>
      </w: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5CC179AA" w14:textId="77777777" w:rsidR="00C3012F" w:rsidRPr="00101109" w:rsidRDefault="00325381" w:rsidP="001C4A9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011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Перенести овощи для обеда в ложке.</w:t>
      </w:r>
    </w:p>
    <w:p w14:paraId="5C4576B8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3ED63E1E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442FF09D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5A3C8145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2C1A99AC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1D2BD4AC" w14:textId="77777777" w:rsidR="00101109" w:rsidRDefault="00101109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</w:p>
    <w:p w14:paraId="05654CCC" w14:textId="13862AFD" w:rsidR="001A4D76" w:rsidRPr="00B96B0D" w:rsidRDefault="001A4D76" w:rsidP="001A4D76">
      <w:pPr>
        <w:pStyle w:val="a5"/>
        <w:shd w:val="clear" w:color="auto" w:fill="FFFFFF"/>
        <w:spacing w:before="0" w:beforeAutospacing="0" w:after="210" w:afterAutospacing="0"/>
        <w:rPr>
          <w:b/>
          <w:color w:val="000000"/>
          <w:shd w:val="clear" w:color="auto" w:fill="FFFFFF"/>
        </w:rPr>
      </w:pPr>
      <w:r w:rsidRPr="00B96B0D">
        <w:rPr>
          <w:b/>
          <w:color w:val="000000"/>
          <w:shd w:val="clear" w:color="auto" w:fill="FFFFFF"/>
        </w:rPr>
        <w:t>Ведущий:</w:t>
      </w:r>
    </w:p>
    <w:p w14:paraId="1A3FE004" w14:textId="77777777" w:rsidR="001A4D76" w:rsidRPr="00B96B0D" w:rsidRDefault="001A4D76" w:rsidP="001A4D76">
      <w:pPr>
        <w:pStyle w:val="a5"/>
        <w:shd w:val="clear" w:color="auto" w:fill="FFFFFF"/>
        <w:spacing w:before="0" w:beforeAutospacing="0" w:after="210" w:afterAutospacing="0"/>
        <w:rPr>
          <w:color w:val="000000"/>
        </w:rPr>
      </w:pPr>
      <w:r w:rsidRPr="00B96B0D">
        <w:rPr>
          <w:iCs/>
          <w:color w:val="000000"/>
        </w:rPr>
        <w:t xml:space="preserve"> Уважения достоин</w:t>
      </w:r>
    </w:p>
    <w:p w14:paraId="1F81ABE2" w14:textId="77777777" w:rsidR="001A4D76" w:rsidRPr="001A4D76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Смелый и отважный воин:</w:t>
      </w:r>
    </w:p>
    <w:p w14:paraId="4CABB9F1" w14:textId="77777777" w:rsidR="001A4D76" w:rsidRPr="001A4D76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Трудно в тыл врага пробраться,</w:t>
      </w:r>
    </w:p>
    <w:p w14:paraId="73093F45" w14:textId="77777777" w:rsidR="001A4D76" w:rsidRPr="001A4D76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Незамеченным остаться,</w:t>
      </w:r>
    </w:p>
    <w:p w14:paraId="44CD2969" w14:textId="77777777" w:rsidR="001A4D76" w:rsidRPr="001A4D76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запомнить, разузнать</w:t>
      </w:r>
    </w:p>
    <w:p w14:paraId="0DBA77FD" w14:textId="77777777" w:rsidR="001A4D76" w:rsidRPr="001A4D76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Утром в штабе рассказать.</w:t>
      </w:r>
    </w:p>
    <w:p w14:paraId="4599EC64" w14:textId="77777777" w:rsidR="00C3012F" w:rsidRPr="00B96B0D" w:rsidRDefault="001A4D76" w:rsidP="001A4D7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(Разведчик)</w:t>
      </w:r>
    </w:p>
    <w:p w14:paraId="3D0E9D1B" w14:textId="77777777" w:rsidR="00C3012F" w:rsidRPr="001A4D76" w:rsidRDefault="001C4A90" w:rsidP="00C3012F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3 «</w:t>
      </w:r>
      <w:r w:rsidR="00C3012F" w:rsidRPr="00B9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Полоса препятствий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4ADFA69" w14:textId="77777777" w:rsidR="00877711" w:rsidRPr="00B96B0D" w:rsidRDefault="00877711" w:rsidP="001A4D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16C73AC" w14:textId="77777777" w:rsidR="00C3012F" w:rsidRPr="00B96B0D" w:rsidRDefault="00C3012F" w:rsidP="001A4D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14:paraId="489E6C1E" w14:textId="77777777" w:rsidR="00C3012F" w:rsidRPr="00B96B0D" w:rsidRDefault="00C3012F" w:rsidP="001A4D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Стремительно мчится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Учёная жар-птица.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Тело - броня,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 - из огня.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Команду с Земли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Услышит вдали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чётко приказ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 тотчас.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смерч, налетит</w:t>
      </w:r>
      <w:r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цель поразит.</w:t>
      </w:r>
    </w:p>
    <w:p w14:paraId="00A6A48D" w14:textId="77777777" w:rsidR="00C3012F" w:rsidRPr="00B96B0D" w:rsidRDefault="00C3012F" w:rsidP="001A4D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ракета</w:t>
      </w:r>
      <w:proofErr w:type="gramEnd"/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снаряд)</w:t>
      </w:r>
    </w:p>
    <w:p w14:paraId="14036D0C" w14:textId="77777777" w:rsidR="001A4D76" w:rsidRPr="00B96B0D" w:rsidRDefault="001A4D76" w:rsidP="001A4D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27B2533" w14:textId="77777777" w:rsidR="00816379" w:rsidRPr="00B96B0D" w:rsidRDefault="00C3012F" w:rsidP="001C4A9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Эстафета 4</w:t>
      </w:r>
      <w:r w:rsidR="00877711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711"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«Подвези боеприпасы».</w:t>
      </w:r>
      <w:r w:rsidR="00877711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711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Участвуют 2 команды. Игрок каждой команды «ведет» грузовую машину, змейкой обегает конусы, расставленные на дистанции до цели, папа кладет в кузов одну кеглю, ребенок возвращается к месту старта и передаёт машину следующему участнику. Побеждает команда, закончившая эстафету первой.</w:t>
      </w:r>
      <w:r w:rsidR="00877711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94EF194" w14:textId="77777777" w:rsidR="001C4A90" w:rsidRDefault="00816379" w:rsidP="008163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B96B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испытания подошли к концу. </w:t>
      </w:r>
    </w:p>
    <w:p w14:paraId="5496870B" w14:textId="6D4746DF" w:rsidR="00816379" w:rsidRDefault="00101109" w:rsidP="008163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Р:</w:t>
      </w:r>
      <w:r w:rsidR="00816379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6379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Мальчики, папы и дедушки милые,</w:t>
      </w:r>
      <w:r w:rsidR="00816379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6379" w:rsidRPr="00B96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 вашим мужским!</w:t>
      </w:r>
      <w:r w:rsidR="00816379" w:rsidRPr="00B96B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1F6E17F" w14:textId="1EAA91E4" w:rsidR="00101109" w:rsidRDefault="00101109" w:rsidP="008163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ведущим. Праздник окончен. Фотографирование.</w:t>
      </w:r>
    </w:p>
    <w:p w14:paraId="2DC78764" w14:textId="4A0E35C1" w:rsidR="002D0586" w:rsidRPr="00B96B0D" w:rsidRDefault="002D0586" w:rsidP="004664E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B96B0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14:paraId="5AA1CB5D" w14:textId="77777777" w:rsidR="00E37778" w:rsidRPr="00B96B0D" w:rsidRDefault="00E37778" w:rsidP="004664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0385EE" w14:textId="77777777" w:rsidR="00E37778" w:rsidRPr="00B96B0D" w:rsidRDefault="00E37778" w:rsidP="004664EC">
      <w:pPr>
        <w:rPr>
          <w:rFonts w:ascii="Times New Roman" w:hAnsi="Times New Roman" w:cs="Times New Roman"/>
          <w:sz w:val="24"/>
          <w:szCs w:val="24"/>
        </w:rPr>
      </w:pPr>
    </w:p>
    <w:sectPr w:rsidR="00E37778" w:rsidRPr="00B9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B74E9"/>
    <w:multiLevelType w:val="multilevel"/>
    <w:tmpl w:val="BA8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B95"/>
    <w:rsid w:val="00101109"/>
    <w:rsid w:val="001A4D76"/>
    <w:rsid w:val="001C4A90"/>
    <w:rsid w:val="00246AC3"/>
    <w:rsid w:val="00247166"/>
    <w:rsid w:val="002D0586"/>
    <w:rsid w:val="00325381"/>
    <w:rsid w:val="004664EC"/>
    <w:rsid w:val="004D1135"/>
    <w:rsid w:val="00546EC1"/>
    <w:rsid w:val="006B09D5"/>
    <w:rsid w:val="006E683B"/>
    <w:rsid w:val="00723C0E"/>
    <w:rsid w:val="007C22FB"/>
    <w:rsid w:val="00816379"/>
    <w:rsid w:val="00851EAF"/>
    <w:rsid w:val="00877711"/>
    <w:rsid w:val="009A5259"/>
    <w:rsid w:val="00A02483"/>
    <w:rsid w:val="00AF7DA2"/>
    <w:rsid w:val="00B40ADF"/>
    <w:rsid w:val="00B96B0D"/>
    <w:rsid w:val="00C3012F"/>
    <w:rsid w:val="00C31927"/>
    <w:rsid w:val="00C505F2"/>
    <w:rsid w:val="00C65B95"/>
    <w:rsid w:val="00D54FD7"/>
    <w:rsid w:val="00D6151D"/>
    <w:rsid w:val="00D80DA7"/>
    <w:rsid w:val="00D95FA9"/>
    <w:rsid w:val="00E37778"/>
    <w:rsid w:val="00E4403A"/>
    <w:rsid w:val="00E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F7F"/>
  <w15:docId w15:val="{F75A535E-4EFE-4C0D-B1A7-BE3C2DF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4EC"/>
    <w:rPr>
      <w:b/>
      <w:bCs/>
    </w:rPr>
  </w:style>
  <w:style w:type="paragraph" w:styleId="a4">
    <w:name w:val="List Paragraph"/>
    <w:basedOn w:val="a"/>
    <w:uiPriority w:val="34"/>
    <w:qFormat/>
    <w:rsid w:val="002D05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DA7"/>
  </w:style>
  <w:style w:type="paragraph" w:styleId="a6">
    <w:name w:val="Balloon Text"/>
    <w:basedOn w:val="a"/>
    <w:link w:val="a7"/>
    <w:uiPriority w:val="99"/>
    <w:semiHidden/>
    <w:unhideWhenUsed/>
    <w:rsid w:val="001C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Роман</cp:lastModifiedBy>
  <cp:revision>33</cp:revision>
  <cp:lastPrinted>2024-02-12T10:40:00Z</cp:lastPrinted>
  <dcterms:created xsi:type="dcterms:W3CDTF">2024-02-09T07:29:00Z</dcterms:created>
  <dcterms:modified xsi:type="dcterms:W3CDTF">2025-01-28T16:17:00Z</dcterms:modified>
</cp:coreProperties>
</file>