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  <w:r w:rsidRPr="00CA21D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233»</w:t>
      </w: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jc w:val="center"/>
        <w:rPr>
          <w:rStyle w:val="a4"/>
          <w:sz w:val="40"/>
          <w:szCs w:val="40"/>
        </w:rPr>
      </w:pPr>
      <w:r w:rsidRPr="00A53D93">
        <w:rPr>
          <w:rStyle w:val="a4"/>
          <w:sz w:val="40"/>
          <w:szCs w:val="40"/>
        </w:rPr>
        <w:t xml:space="preserve">Конспект </w:t>
      </w:r>
      <w:r>
        <w:rPr>
          <w:rStyle w:val="a4"/>
          <w:sz w:val="40"/>
          <w:szCs w:val="40"/>
        </w:rPr>
        <w:t>интегрированного занятия</w:t>
      </w:r>
    </w:p>
    <w:p w:rsidR="00960B1E" w:rsidRPr="00A53D93" w:rsidRDefault="00960B1E" w:rsidP="00960B1E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«Полет на ковре самолете»</w:t>
      </w: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lastRenderedPageBreak/>
        <w:t xml:space="preserve">Виды детской деятельности: познавательная, музыкальная, коммуникативная,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Цель: формирование элементарных математических представлений у детей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форме игры - путешествия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1.  Закрепить знания детей о геометрических фигурах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2.  Упражнять в умении различать левую и правую руки, определять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пространственные направления и обозначать их словами: слева, справа,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вверху, внизу.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3.  Закреплять навыки порядкового счета;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4.  Закреплять умение отвечать на вопросы, «Какой по счету?», «На каком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5.  Закреплять умение детей уравнивать группы предметов двумя способами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1.  Развивать внимание, логическое мышление, речь, цветовое восприятие,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мелкую моторику рук, глазомер, память.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2.  Находить решения и делать выводы.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1.  Воспитывать умение работать самостоятельно и в коллективе.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2.  Воспитывать желание помогать героям сказки.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3.  Создать положительный эмоциональный фон.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Методические приемы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: презентация «Сказки»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: беседы о сказках,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•  Игровой: физкультминутка, дидактические игры.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Материалы и оборудование: презентация «Сказки», герои сказок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Предварительная  работа:  Д/и  «Какая  ленточка  короче»,  «Сделай  поровну»;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рассматривание сюжетных картинок по теме; отгадывание загадок; чтение сказок;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математические игры «Что справа от тебя, что слева», «Спрячь мышку».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Вводная часть: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 Здравствуйте, ребята! Как я рада вас видеть.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Давайте встанем в круг и поздороваемся со всеми ребятами и поделимся друг с другом хорошим настроением.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Скажем "Здравствуйте! " друг другу.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Нам здороваться ни лень: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Всем "Привет! " и "Добрый день! ";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Если каждый улыбнётся –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Утро доброе начнётся.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– ДОБРОЕ УТРО!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 Молодцы и спасибо что поделились своим хорошим настроением.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а вы любите сказки? Дима, какая у тебя любимая сказка? </w:t>
      </w:r>
      <w:proofErr w:type="spellStart"/>
      <w:r w:rsidRPr="00D3782C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D3782C">
        <w:rPr>
          <w:rFonts w:ascii="Times New Roman" w:hAnsi="Times New Roman" w:cs="Times New Roman"/>
          <w:sz w:val="28"/>
          <w:szCs w:val="28"/>
        </w:rPr>
        <w:t xml:space="preserve">, у тебя?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 Дети, вы знаете, сказочные герои зовут нас с вами в сказки. Даже письмо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прислали. Посмотрите. Воспитатель показывает письмо.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Прочитаем?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«Здравствуйте,  ребята,  группы  «Мальвина»,  мы  приглашаем 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 увлекательное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путешествие.  Вас  ждут  приключения,  интересные  задания.  А  что  бы  вы  к  нам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попали, мы посылаем вам ковер – самолет, но что бы он полетел надо правильно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разложить геометрически фигуры. Подсказка в письме»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 Ребята,  отправимся  в  путешествие?  Поможем  выполнить  задания 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сказочным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героям? Вот и ковер – самолет, подсказка.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Итак,  чтобы  наш  ковер  -  самолет  полетел  надо  правильно  расположить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геометрические фигуры. Слушаем задания: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Ярослава, положи круг в правом верхнем углу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Дима, положи квадрат в нижнем левом углу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82C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D3782C">
        <w:rPr>
          <w:rFonts w:ascii="Times New Roman" w:hAnsi="Times New Roman" w:cs="Times New Roman"/>
          <w:sz w:val="28"/>
          <w:szCs w:val="28"/>
        </w:rPr>
        <w:t xml:space="preserve">, положи овал в правом нижнем углу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Женя, положи треугольник в верхнем левом углу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Егор, прямоугольник положи в середину.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как называются эти фигуры? (геометрические)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Молодцы, готовы лететь в сказки? Тогда занимайте места на волшебном ковре.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Слайд «Облака»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Закрывайте глаза.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 вами мы уже в полёте. На ковре, на самолёте.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Он по небу быстро мчится, что же с нами приключиться?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Сядем мы вот в этом месте - будет очень интересно!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Всё ближе и ближе сказочная страна. Ковёр-самолёт медленно опускается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землю. Мы прилетели в сказку, а как она называется, угадайте.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Чтобы вырвать этот овощ,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Не хватило деду сил.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Но пришли ему на помощь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Все, кого он попросил.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Дети: Репка!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 Открывайте глаза! Посмотрите, нас встречают герои сказки «Репка».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Слайд – Сказка «Репка» (все герои перепутаны)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посмотрите, все ли правильно в этой сказке? (ответы детей)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Действительно все герои перепутались, что же делать? (ответы детей)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Выбрать ответ, где дети предлагают расставить героев правильно.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столах разложены фигуры героев сказки «Репка» дети расставляют их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правильном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. Один ребенок работает у магнитной доски.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Затем дети рассказывают, кто стоит на первом месте, кто на втором и т.д.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каком месте по счету стоит дед?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каком месте по счету стоит внучка?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каком месте по счету стоит мышка?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каком месте по счету стоит жучка?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А что у нас в сказке? Посмотрим?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Слайд – Сказка «Репка» (все герои стоят правильно).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Молодцы! Весело и быстро справились с заданием! Быстрее занимайте свои места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 ковре-самолёте.  Итак,  пока  наш  ковёр-самолёт  набирает  высоту,  выбирает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нужный курс, мы с вами поиграем.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2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 вами мы опять в полёте.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ковре, на самолёте.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Он по небу быстро мчится,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Что же с нами приключиться?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Сядем в сказке в этом месте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Будет очень интересно!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Ковёр-самолёт медленно опускается на землю. Мы прилетели в сказку, а как она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называется, угадайте.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Я серого волка в лесу повстречала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И бабушкин домик ему показала.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Случилась беда;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Волк обманщиком был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И бедную бабушку он проглотил.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Дети: Красная шапочка!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Слайд - Сказка «Красная шапочка»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посмотрите, узнали сказку? Красная шапочка, говорит, что ее волк все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время обманывает и отправляет ее по длинной дороге, а сам бежит по короткой.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Помогите, дети, найти мне короткую дорогу?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поможем?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-  Посмотрите, у вас на столах лежат дорожки, какого они цвета? (желтая и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коричневая).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Как нам узнать, какая дорожка короткая, а какая длинная? (приложить)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Приложили?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Какая дорожка длиннее, а какая короче (Желтая дорожка длиннее,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чем коричневая, а коричневая дорожка короче, чем желтая)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- Так по какой дорожке надо бежать Красной Шапочке? (по коричневой)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Молодцы какие, вот и Красной Шапочке помогли. Полетели дальше?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 вами мы опять в полёте.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ковре, на самолёте.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Он по небу быстро мчится,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Что же с нами приключиться?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Сядем в сказке в этом месте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Будет очень интересно!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Ковёр-самолёт медленно опускается на землю. Мы прилетели в сказку, а как она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называется, угадайте.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У Аленушки - сестрицы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Унесли братишку птицы.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Высоко они летят.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Далеко они глядят.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Дети: Гуси – Лебеди!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Слайд – Сказка «Гуси – лебеди»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Машенька, говорит, что яблонька скажет, куда братца унесли, если она задание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выполнит. А задание такое сложное оказалось, что Машенька не знает как его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выполнить. Поможем? (ответы детей)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А вот задание: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На магнитной доске расположены красные и зеленые яблоки. Надо узнать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поровну ли их, если нет, то сделать так чтобы красных и зеленых яблок стало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поровну.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Как нам узнать поровну яблок или нет?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- Что надо сделать? (разложить яблоки друг под другом в один ряд красные в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зеленые)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Каких яблок больше? (красных)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Как вы узнали? (красному яблоку нет пары)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- Как скажем, каких яблок больше, а каких меньше? (красных яблок больше чем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зеленых, а зеленых яблок меньше, чем красных)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 xml:space="preserve">- Как сделать, чтобы их стало поровну (добавить зеленое яблоко или убрать </w:t>
      </w:r>
      <w:proofErr w:type="gramEnd"/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красное)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Теперь у нас поровну (красных и зеленых яблок поровну)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Ребята, вы молодцы! Со всеми заданиями справились, в беде никого не оставили.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А теперь нам пора возвращать в группу.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Занимаем места на ковре – самолете!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С вами мы опять в полёте, на ковре, на самолёте.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Он по небу быстро мчится –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должен в группе приземлится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Вот мы с вами вернулись в группу.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Ребята, где мы с вами были? В каких сказках побывали? Каким героям помогли?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- Посмотрите у из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сказочной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станы нам прислали вот таких смайликов, они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gramStart"/>
      <w:r w:rsidRPr="00D3782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которые улыбаются, а есть которые серьезные, выберите себе такой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2C">
        <w:rPr>
          <w:rFonts w:ascii="Times New Roman" w:hAnsi="Times New Roman" w:cs="Times New Roman"/>
          <w:sz w:val="28"/>
          <w:szCs w:val="28"/>
        </w:rPr>
        <w:t>смайлик</w:t>
      </w:r>
      <w:proofErr w:type="gramEnd"/>
      <w:r w:rsidRPr="00D3782C">
        <w:rPr>
          <w:rFonts w:ascii="Times New Roman" w:hAnsi="Times New Roman" w:cs="Times New Roman"/>
          <w:sz w:val="28"/>
          <w:szCs w:val="28"/>
        </w:rPr>
        <w:t xml:space="preserve"> с каким настроением вы вернулись из нашего путешествия? </w:t>
      </w:r>
    </w:p>
    <w:p w:rsidR="00960B1E" w:rsidRPr="00D3782C" w:rsidRDefault="00960B1E" w:rsidP="00960B1E">
      <w:pPr>
        <w:jc w:val="both"/>
        <w:rPr>
          <w:rFonts w:ascii="Times New Roman" w:hAnsi="Times New Roman" w:cs="Times New Roman"/>
          <w:sz w:val="28"/>
          <w:szCs w:val="28"/>
        </w:rPr>
      </w:pPr>
      <w:r w:rsidRPr="00D3782C">
        <w:rPr>
          <w:rFonts w:ascii="Times New Roman" w:hAnsi="Times New Roman" w:cs="Times New Roman"/>
          <w:sz w:val="28"/>
          <w:szCs w:val="28"/>
        </w:rPr>
        <w:t>Дети выбирают смайлики и показывают их друг другу.</w:t>
      </w:r>
    </w:p>
    <w:p w:rsidR="00960B1E" w:rsidRDefault="00960B1E" w:rsidP="00960B1E"/>
    <w:p w:rsidR="005A7559" w:rsidRDefault="005A7559">
      <w:bookmarkStart w:id="0" w:name="_GoBack"/>
      <w:bookmarkEnd w:id="0"/>
    </w:p>
    <w:sectPr w:rsidR="005A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0"/>
    <w:rsid w:val="005A7559"/>
    <w:rsid w:val="00904430"/>
    <w:rsid w:val="009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2025-01-18T23:47:00Z</dcterms:created>
  <dcterms:modified xsi:type="dcterms:W3CDTF">2025-01-18T23:47:00Z</dcterms:modified>
</cp:coreProperties>
</file>