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24" w:rsidRDefault="00FB1F24" w:rsidP="00FB1F2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Муниципальное дошкольное образовательное учреждение </w:t>
      </w:r>
    </w:p>
    <w:p w:rsidR="00FB1F24" w:rsidRDefault="00FB1F24" w:rsidP="00FB1F2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«Детский сад 233»</w:t>
      </w: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B1F24">
        <w:rPr>
          <w:rFonts w:ascii="Times New Roman" w:eastAsia="Times New Roman" w:hAnsi="Times New Roman" w:cs="Times New Roman"/>
          <w:b/>
          <w:bCs/>
          <w:sz w:val="52"/>
          <w:szCs w:val="52"/>
        </w:rPr>
        <w:t>Конспект развлечения для детей. Нетрадиционные техники рисования в экспериментировании</w:t>
      </w: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Куличкина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С.И.</w:t>
      </w: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1F24" w:rsidRDefault="00FB1F24" w:rsidP="00FB1F2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Г. Ярославль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rStyle w:val="a4"/>
          <w:sz w:val="40"/>
          <w:szCs w:val="40"/>
        </w:rPr>
      </w:pPr>
      <w:r w:rsidRPr="00A53D93">
        <w:rPr>
          <w:rStyle w:val="a4"/>
          <w:sz w:val="40"/>
          <w:szCs w:val="40"/>
        </w:rPr>
        <w:lastRenderedPageBreak/>
        <w:t>Конспект развлечения для детей. Нетрадиционные техники рисования в экспериментировании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rStyle w:val="a4"/>
          <w:sz w:val="28"/>
          <w:szCs w:val="28"/>
        </w:rPr>
        <w:t>Интеграция образовательных областей:</w:t>
      </w:r>
    </w:p>
    <w:p w:rsidR="004D313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Цель: познакомить с нетрадиционными техниками рисования, а именно, рисование мыльными пузырями.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Задачи:</w:t>
      </w:r>
    </w:p>
    <w:p w:rsidR="0065491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 Закрепить представление детей о свойствах воздуха (невидим, бесцветен, не имеет запаха</w:t>
      </w:r>
      <w:r w:rsidR="00654917" w:rsidRPr="00A53D93">
        <w:rPr>
          <w:sz w:val="28"/>
          <w:szCs w:val="28"/>
        </w:rPr>
        <w:t>)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Развивать познавательную активность детей в процессе экспериментирования.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Активизировать речь и обогащать словарь детей.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Воспитывать дружеские взаимоотношения.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Формирование умений у детей делать глубокий вдох, удерживать воздух и медленно его выдыхать.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Закрепление правил безопасности поведения во время проведения экспериментов с воздухом и водой.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Обогащение музыкальных впечатлений.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  <w:shd w:val="clear" w:color="auto" w:fill="FFFFFF"/>
        </w:rPr>
      </w:pPr>
      <w:r w:rsidRPr="00A53D93">
        <w:rPr>
          <w:sz w:val="28"/>
          <w:szCs w:val="28"/>
        </w:rPr>
        <w:t xml:space="preserve">- </w:t>
      </w:r>
      <w:r w:rsidRPr="00A53D93">
        <w:rPr>
          <w:sz w:val="28"/>
          <w:szCs w:val="28"/>
          <w:shd w:val="clear" w:color="auto" w:fill="FFFFFF"/>
        </w:rPr>
        <w:t xml:space="preserve">Развивать воображение, фантазию. </w:t>
      </w:r>
    </w:p>
    <w:p w:rsidR="004D3137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  <w:shd w:val="clear" w:color="auto" w:fill="FFFFFF"/>
        </w:rPr>
        <w:t>- Воспитывать интерес к процессу рисования.</w:t>
      </w:r>
      <w:r w:rsidR="004D3137" w:rsidRPr="00A53D93">
        <w:rPr>
          <w:sz w:val="28"/>
          <w:szCs w:val="28"/>
        </w:rPr>
        <w:t> 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rStyle w:val="a4"/>
          <w:sz w:val="28"/>
          <w:szCs w:val="28"/>
        </w:rPr>
        <w:t>Предварительная работа:</w:t>
      </w:r>
    </w:p>
    <w:p w:rsidR="00977394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Занятия детей в мини-лаборатории. Опыты с водой, воздухом, магнитом, песком</w:t>
      </w:r>
      <w:r w:rsidR="00977394" w:rsidRPr="00A53D93">
        <w:rPr>
          <w:sz w:val="28"/>
          <w:szCs w:val="28"/>
        </w:rPr>
        <w:t>.</w:t>
      </w:r>
    </w:p>
    <w:p w:rsidR="00A53D93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b/>
          <w:bCs/>
          <w:sz w:val="28"/>
          <w:szCs w:val="28"/>
        </w:rPr>
      </w:pPr>
      <w:r w:rsidRPr="00A53D93">
        <w:rPr>
          <w:rStyle w:val="a4"/>
          <w:sz w:val="28"/>
          <w:szCs w:val="28"/>
        </w:rPr>
        <w:t>Оборудование: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фартуки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-ёмкость с водой;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 xml:space="preserve">- </w:t>
      </w:r>
      <w:r w:rsidR="00977394" w:rsidRPr="00A53D93">
        <w:rPr>
          <w:sz w:val="28"/>
          <w:szCs w:val="28"/>
        </w:rPr>
        <w:t>1 стаканчик</w:t>
      </w:r>
      <w:r w:rsidRPr="00A53D93">
        <w:rPr>
          <w:sz w:val="28"/>
          <w:szCs w:val="28"/>
        </w:rPr>
        <w:t>;</w:t>
      </w:r>
    </w:p>
    <w:p w:rsidR="004D3137" w:rsidRPr="00A53D93" w:rsidRDefault="004D313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магнитофон;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мыльные пузыри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стаканчики с подкрашенной мыльной водой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соломинки</w:t>
      </w:r>
    </w:p>
    <w:p w:rsidR="00A53D93" w:rsidRPr="00A53D93" w:rsidRDefault="00A53D93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- листы бумаги</w:t>
      </w:r>
    </w:p>
    <w:p w:rsidR="00E03B8F" w:rsidRPr="00A53D93" w:rsidRDefault="00977394" w:rsidP="00A53D93">
      <w:pPr>
        <w:pStyle w:val="a3"/>
        <w:shd w:val="clear" w:color="auto" w:fill="FFFFFF"/>
        <w:spacing w:before="0" w:beforeAutospacing="0" w:after="0" w:afterAutospacing="0" w:line="419" w:lineRule="atLeast"/>
        <w:ind w:left="284" w:hanging="284"/>
        <w:jc w:val="both"/>
        <w:rPr>
          <w:b/>
          <w:i/>
          <w:iCs/>
          <w:sz w:val="28"/>
          <w:szCs w:val="28"/>
          <w:bdr w:val="none" w:sz="0" w:space="0" w:color="auto" w:frame="1"/>
        </w:rPr>
      </w:pPr>
      <w:r w:rsidRPr="00A53D93">
        <w:rPr>
          <w:b/>
          <w:sz w:val="28"/>
          <w:szCs w:val="28"/>
        </w:rPr>
        <w:t>Ход занятия</w:t>
      </w:r>
    </w:p>
    <w:p w:rsidR="00E03B8F" w:rsidRPr="00A53D93" w:rsidRDefault="00E03B8F" w:rsidP="00A53D93">
      <w:pPr>
        <w:pStyle w:val="a3"/>
        <w:shd w:val="clear" w:color="auto" w:fill="FFFFFF"/>
        <w:spacing w:before="0" w:beforeAutospacing="0" w:after="0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i/>
          <w:iCs/>
          <w:sz w:val="28"/>
          <w:szCs w:val="28"/>
          <w:bdr w:val="none" w:sz="0" w:space="0" w:color="auto" w:frame="1"/>
        </w:rPr>
        <w:t xml:space="preserve">Звучит музыка </w:t>
      </w:r>
      <w:proofErr w:type="spellStart"/>
      <w:r w:rsidRPr="00A53D93">
        <w:rPr>
          <w:i/>
          <w:iCs/>
          <w:sz w:val="28"/>
          <w:szCs w:val="28"/>
          <w:bdr w:val="none" w:sz="0" w:space="0" w:color="auto" w:frame="1"/>
        </w:rPr>
        <w:t>барбарики</w:t>
      </w:r>
      <w:proofErr w:type="spellEnd"/>
      <w:r w:rsidRPr="00A53D93">
        <w:rPr>
          <w:i/>
          <w:iCs/>
          <w:sz w:val="28"/>
          <w:szCs w:val="28"/>
          <w:bdr w:val="none" w:sz="0" w:space="0" w:color="auto" w:frame="1"/>
        </w:rPr>
        <w:t>, выбегает Кнопочка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Здравствуйте, ребята! Меня зовут Кнопочка.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Сегодня дивный праздник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Устроим шоу мы!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Пускать из мыльной пены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Мы будем пузыри!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Соломинку простую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Сейчас возьму я в рот,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Потом слегка подую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 соломинку – и вот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Сияя гладкой пленкой,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Растягиваясь вширь,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Появится тончайший,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Сверкающий пузырь!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(звучит музыка, Кнопочка надувает пузыри)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А вы знаете, чтобы уметь выдувать такие красивые пузыри, надо уметь правильно дышать. Давайте сделаем дыхательную гимнастику. Делаем глубокий вдох через нос, надуваем щечки-пузыри и медленно выдыхаем через чуть приоткрытый рот. (повторить 2-3 раза)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Вот какие вы молодцы! Как здорово у вас получается!</w:t>
      </w:r>
    </w:p>
    <w:p w:rsidR="00977394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А теперь давайте возьмем с вами трубочку и попробуем надуть мыльный пузырь, а для того чтобы не испачкаться наденем фартуки.</w:t>
      </w:r>
      <w:r w:rsidR="00977394" w:rsidRPr="00A53D93">
        <w:rPr>
          <w:sz w:val="28"/>
          <w:szCs w:val="28"/>
        </w:rPr>
        <w:t xml:space="preserve"> 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(звучит музыка, Кнопочка надевает участникам фартуки)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Выдуваем пузыри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Вот такие – посмотри!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Все они воздушные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И очень непослушные!</w:t>
      </w:r>
    </w:p>
    <w:p w:rsidR="00977394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(звучит музыка, надуваем пузыри)</w:t>
      </w:r>
    </w:p>
    <w:p w:rsidR="00E03B8F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Как здорово у вас получается!</w:t>
      </w:r>
    </w:p>
    <w:p w:rsidR="00654917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 xml:space="preserve">Молодцы, ребята. А как вы думаете, что находится внутри пузыря? (воздух). А вокруг пузыря? (тоже воздух). А мы его с вами видим? (нет). </w:t>
      </w:r>
      <w:r w:rsidR="00654917" w:rsidRPr="00A53D93">
        <w:rPr>
          <w:sz w:val="28"/>
          <w:szCs w:val="28"/>
        </w:rPr>
        <w:t>А почему мы не видим воздух? (ответы детей). Воздух невидим, так как он прозрачен.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Ребята, послушайте загадку, о чем же в ней говорится?: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Через нос проходит в грудь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И обратно держит путь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Невидимка он, и все же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Без него мы жить не можем. (воздух)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Воспитатель: Воздух везде. Посмотрите вокруг.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Кто видел воздух? (ответы детей). Да воздух невидимка, но он всегда вокруг нас. Без него мы не могли бы жить, так как нечем было бы дышать.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 А хотите увидеть воздух? (да)</w:t>
      </w:r>
      <w:r w:rsidR="00977394" w:rsidRPr="00A53D93">
        <w:rPr>
          <w:sz w:val="28"/>
          <w:szCs w:val="28"/>
        </w:rPr>
        <w:t>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Для этого нам необх</w:t>
      </w:r>
      <w:r w:rsidR="00977394" w:rsidRPr="00A53D93">
        <w:rPr>
          <w:sz w:val="28"/>
          <w:szCs w:val="28"/>
        </w:rPr>
        <w:t xml:space="preserve">одимо пройти в нашу лабораторию </w:t>
      </w:r>
      <w:r w:rsidRPr="00A53D93">
        <w:rPr>
          <w:sz w:val="28"/>
          <w:szCs w:val="28"/>
        </w:rPr>
        <w:t>(дети садятся на стульчики)</w:t>
      </w:r>
      <w:r w:rsidR="00977394" w:rsidRPr="00A53D93">
        <w:rPr>
          <w:sz w:val="28"/>
          <w:szCs w:val="28"/>
        </w:rPr>
        <w:t>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 Но сначала повторим правила безопасного поведения при экспериментировании: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1.      Не толкай соседа во время работы.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2.      Сначала посмотри, потом повтори.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3.      С горячей водой будь осторожен!!!</w:t>
      </w:r>
    </w:p>
    <w:p w:rsidR="00977394" w:rsidRPr="00A53D93" w:rsidRDefault="00977394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  <w:u w:val="single"/>
        </w:rPr>
      </w:pPr>
      <w:r w:rsidRPr="00A53D93">
        <w:rPr>
          <w:sz w:val="28"/>
          <w:szCs w:val="28"/>
          <w:u w:val="single"/>
        </w:rPr>
        <w:t>Эксперимент № 1: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Воспитатель: Для этого эксперимента необходима ёмкость с водой и пустой стакан.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Стакан опускается в ёмкость с водой горлышком вниз. Попадает ли  вода в стакан? Почему нет? (ответы детей)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Вывод: В стакане есть воздух, он не пускает туда воду.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  <w:u w:val="single"/>
        </w:rPr>
      </w:pPr>
      <w:r w:rsidRPr="00A53D93">
        <w:rPr>
          <w:sz w:val="28"/>
          <w:szCs w:val="28"/>
          <w:u w:val="single"/>
        </w:rPr>
        <w:t>Эксперимент № 2: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Стакан наклонить – чтобы появились пузырьки.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sz w:val="28"/>
          <w:szCs w:val="28"/>
        </w:rPr>
      </w:pPr>
      <w:r w:rsidRPr="00A53D93">
        <w:rPr>
          <w:sz w:val="28"/>
          <w:szCs w:val="28"/>
        </w:rPr>
        <w:t>Воспитатель: Что вы видите? (пузырьки)  Откуда они взялись? (ответы детей) Что происходит со стаканом? (он наполняется водой). Какой следует вывод из этого эксперимента?</w:t>
      </w:r>
    </w:p>
    <w:p w:rsidR="00654917" w:rsidRPr="00A53D93" w:rsidRDefault="00654917" w:rsidP="00A53D93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contextualSpacing/>
        <w:rPr>
          <w:sz w:val="28"/>
          <w:szCs w:val="28"/>
        </w:rPr>
      </w:pPr>
      <w:r w:rsidRPr="00A53D93">
        <w:rPr>
          <w:sz w:val="28"/>
          <w:szCs w:val="28"/>
        </w:rPr>
        <w:t>Вывод: Воздух выходит из стакана, его место занимает вода.</w:t>
      </w:r>
    </w:p>
    <w:p w:rsidR="00E03B8F" w:rsidRPr="00A53D93" w:rsidRDefault="00977394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Вот и в наших пузырях внутри ……(воздух)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 xml:space="preserve">А вы </w:t>
      </w:r>
      <w:r w:rsidR="004C6FC6" w:rsidRPr="00A53D93">
        <w:rPr>
          <w:sz w:val="28"/>
          <w:szCs w:val="28"/>
        </w:rPr>
        <w:t>знаете,</w:t>
      </w:r>
      <w:r w:rsidRPr="00A53D93">
        <w:rPr>
          <w:sz w:val="28"/>
          <w:szCs w:val="28"/>
        </w:rPr>
        <w:t xml:space="preserve"> что пузыри можно не только дуть, но и рисовать ими? </w:t>
      </w:r>
      <w:r w:rsidR="00A53D93" w:rsidRPr="00A53D93">
        <w:rPr>
          <w:sz w:val="28"/>
          <w:szCs w:val="28"/>
        </w:rPr>
        <w:t>Давайте с вами нарисуем красивую летнюю полянку</w:t>
      </w:r>
      <w:r w:rsidRPr="00A53D93">
        <w:rPr>
          <w:sz w:val="28"/>
          <w:szCs w:val="28"/>
        </w:rPr>
        <w:t>.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Берем стакан с понравившейся вам краской и дуем до тех пор, пока пена не начнет «убегать», затем аккуратно прикладываем лист, чтобы на нем остались разноцветные «следы». (тихо играет музыка)</w:t>
      </w:r>
      <w:r w:rsidR="00A53D93" w:rsidRPr="00A53D93">
        <w:rPr>
          <w:sz w:val="28"/>
          <w:szCs w:val="28"/>
        </w:rPr>
        <w:t>.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Покажите мне что у вас получилось.</w:t>
      </w:r>
    </w:p>
    <w:p w:rsidR="00E03B8F" w:rsidRPr="00A53D93" w:rsidRDefault="00E03B8F" w:rsidP="00A53D93">
      <w:pPr>
        <w:pStyle w:val="a3"/>
        <w:shd w:val="clear" w:color="auto" w:fill="FFFFFF"/>
        <w:spacing w:before="281" w:beforeAutospacing="0" w:after="281" w:afterAutospacing="0" w:line="419" w:lineRule="atLeast"/>
        <w:ind w:left="284" w:hanging="284"/>
        <w:contextualSpacing/>
        <w:jc w:val="both"/>
        <w:rPr>
          <w:sz w:val="28"/>
          <w:szCs w:val="28"/>
        </w:rPr>
      </w:pPr>
      <w:r w:rsidRPr="00A53D93">
        <w:rPr>
          <w:sz w:val="28"/>
          <w:szCs w:val="28"/>
        </w:rPr>
        <w:t>Какие замечательные цветы у вас получились, настоящ</w:t>
      </w:r>
      <w:r w:rsidR="00A53D93" w:rsidRPr="00A53D93">
        <w:rPr>
          <w:sz w:val="28"/>
          <w:szCs w:val="28"/>
        </w:rPr>
        <w:t>ая</w:t>
      </w:r>
      <w:r w:rsidRPr="00A53D93">
        <w:rPr>
          <w:sz w:val="28"/>
          <w:szCs w:val="28"/>
        </w:rPr>
        <w:t xml:space="preserve"> </w:t>
      </w:r>
      <w:r w:rsidR="00A53D93" w:rsidRPr="00A53D93">
        <w:rPr>
          <w:sz w:val="28"/>
          <w:szCs w:val="28"/>
        </w:rPr>
        <w:t>летняя поляна</w:t>
      </w:r>
      <w:r w:rsidRPr="00A53D93">
        <w:rPr>
          <w:sz w:val="28"/>
          <w:szCs w:val="28"/>
        </w:rPr>
        <w:t>. Уважаемы гости, посмотрите какие рисунки и нас получились</w:t>
      </w:r>
      <w:r w:rsidR="00A53D93" w:rsidRPr="00A53D93">
        <w:rPr>
          <w:sz w:val="28"/>
          <w:szCs w:val="28"/>
        </w:rPr>
        <w:t>.</w:t>
      </w:r>
    </w:p>
    <w:p w:rsidR="008C38D4" w:rsidRDefault="008C38D4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  <w:r w:rsidRPr="00CA21D2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 «Детский сад 233»</w:t>
      </w: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Pr="00A53D93" w:rsidRDefault="00CA21D2" w:rsidP="00CA21D2">
      <w:pPr>
        <w:pStyle w:val="a3"/>
        <w:shd w:val="clear" w:color="auto" w:fill="FFFFFF"/>
        <w:spacing w:before="94" w:beforeAutospacing="0" w:after="94" w:afterAutospacing="0" w:line="458" w:lineRule="atLeast"/>
        <w:ind w:left="284" w:hanging="284"/>
        <w:rPr>
          <w:rStyle w:val="a4"/>
          <w:sz w:val="40"/>
          <w:szCs w:val="40"/>
        </w:rPr>
      </w:pPr>
      <w:r w:rsidRPr="00A53D93">
        <w:rPr>
          <w:rStyle w:val="a4"/>
          <w:sz w:val="40"/>
          <w:szCs w:val="40"/>
        </w:rPr>
        <w:t>Конспект развлечения для детей. Нетрадиционные техники рисования в экспериментировании</w:t>
      </w: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A21D2" w:rsidRPr="00CA21D2" w:rsidRDefault="00CA21D2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Подготовила: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sectPr w:rsidR="00CA21D2" w:rsidRPr="00CA21D2" w:rsidSect="00F05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3B8F"/>
    <w:rsid w:val="004C6FC6"/>
    <w:rsid w:val="004D3137"/>
    <w:rsid w:val="00654917"/>
    <w:rsid w:val="008C38D4"/>
    <w:rsid w:val="00977394"/>
    <w:rsid w:val="009D6F15"/>
    <w:rsid w:val="00A53D93"/>
    <w:rsid w:val="00CA21D2"/>
    <w:rsid w:val="00E03B8F"/>
    <w:rsid w:val="00F057F8"/>
    <w:rsid w:val="00FB1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7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D31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ок</cp:lastModifiedBy>
  <cp:revision>8</cp:revision>
  <dcterms:created xsi:type="dcterms:W3CDTF">2015-06-29T07:55:00Z</dcterms:created>
  <dcterms:modified xsi:type="dcterms:W3CDTF">2025-01-18T23:42:00Z</dcterms:modified>
</cp:coreProperties>
</file>