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3034" w:rsidP="0052451D">
      <w:pPr>
        <w:jc w:val="center"/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  <w:r w:rsidRPr="0052451D">
        <w:rPr>
          <w:rFonts w:ascii="Times New Roman" w:hAnsi="Times New Roman" w:cs="Times New Roman"/>
          <w:b/>
          <w:i/>
          <w:color w:val="7030A0"/>
          <w:sz w:val="44"/>
          <w:szCs w:val="44"/>
          <w:shd w:val="clear" w:color="auto" w:fill="FFFFFF"/>
        </w:rPr>
        <w:t>Красивый рисунок на Пасху для детей с пошаговыми фото</w:t>
      </w:r>
      <w:r w:rsidRPr="0052451D">
        <w:rPr>
          <w:noProof/>
        </w:rPr>
        <w:br/>
      </w:r>
      <w:r>
        <w:rPr>
          <w:noProof/>
        </w:rPr>
        <w:drawing>
          <wp:inline distT="0" distB="0" distL="0" distR="0">
            <wp:extent cx="4191000" cy="3314700"/>
            <wp:effectExtent l="19050" t="0" r="0" b="0"/>
            <wp:docPr id="1" name="Рисунок 1" descr="http://vsezdorovo.com/wp-content/uploads/2017/02/krasiviy-risunok-na-pash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sezdorovo.com/wp-content/uploads/2017/02/krasiviy-risunok-na-pashu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31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451D" w:rsidRPr="0052451D" w:rsidRDefault="00283034">
      <w:pPr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52451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Кулич считается традиционной пасхальной выпечкой, символизирующей присутствие Божье в этом мире и Его заботу обо всех людях. На Пасху принято отправлять друг другу праздничные открытки с изображением куличей и крашеных яиц – с добрыми словами поздравлений и пожеланий. Предлагаем вашему вниманию </w:t>
      </w:r>
      <w:r w:rsidR="0052451D" w:rsidRPr="0052451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интересное </w:t>
      </w:r>
      <w:r w:rsidRPr="0052451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</w:t>
      </w:r>
      <w:r w:rsidR="0052451D" w:rsidRPr="0052451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занятие по </w:t>
      </w:r>
      <w:proofErr w:type="gramStart"/>
      <w:r w:rsidR="0052451D" w:rsidRPr="0052451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ИЗО</w:t>
      </w:r>
      <w:proofErr w:type="gramEnd"/>
      <w:r w:rsidR="0052451D" w:rsidRPr="0052451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деятельности  </w:t>
      </w:r>
      <w:r w:rsidRPr="0052451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для детей с пошаговыми фото на тему «Пасхальный кулич», освоив который можно нарисовать красивый рисунок и порадовать род</w:t>
      </w:r>
      <w:r w:rsidR="0052451D" w:rsidRPr="0052451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ственников</w:t>
      </w:r>
      <w:r w:rsidRPr="0052451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трогательным подарком.</w:t>
      </w:r>
      <w:r w:rsidRPr="0052451D">
        <w:rPr>
          <w:rFonts w:ascii="Times New Roman" w:hAnsi="Times New Roman" w:cs="Times New Roman"/>
          <w:b/>
          <w:color w:val="7030A0"/>
          <w:sz w:val="28"/>
          <w:szCs w:val="28"/>
        </w:rPr>
        <w:br/>
      </w:r>
    </w:p>
    <w:p w:rsidR="00283034" w:rsidRPr="0052451D" w:rsidRDefault="00283034">
      <w:pP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52451D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 xml:space="preserve">Необходимые материалы </w:t>
      </w:r>
      <w:r w:rsidR="0052451D" w:rsidRPr="0052451D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для занятия</w:t>
      </w:r>
      <w:r w:rsidRPr="0052451D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:</w:t>
      </w:r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 </w:t>
      </w:r>
      <w:r w:rsidR="0052451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белая бумага А</w:t>
      </w:r>
      <w:proofErr w:type="gramStart"/>
      <w:r w:rsidR="0052451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4</w:t>
      </w:r>
      <w:proofErr w:type="gramEnd"/>
      <w:r w:rsidR="0052451D" w:rsidRPr="0052451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;</w:t>
      </w:r>
      <w:r w:rsidRPr="0052451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ручка черная </w:t>
      </w:r>
      <w:proofErr w:type="spellStart"/>
      <w:r w:rsidRPr="0052451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гелевая</w:t>
      </w:r>
      <w:proofErr w:type="spellEnd"/>
      <w:r w:rsidR="0052451D" w:rsidRPr="0052451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;</w:t>
      </w:r>
      <w:r w:rsidRPr="0052451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карандаш простой и цветные для раскраски</w:t>
      </w:r>
      <w:r w:rsidR="0052451D" w:rsidRPr="0052451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;</w:t>
      </w:r>
      <w:r w:rsidRPr="0052451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ластик</w:t>
      </w:r>
      <w:r w:rsidR="0052451D" w:rsidRPr="0052451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.</w:t>
      </w:r>
      <w:r w:rsidRPr="0052451D">
        <w:rPr>
          <w:rFonts w:ascii="Times New Roman" w:hAnsi="Times New Roman" w:cs="Times New Roman"/>
          <w:color w:val="7030A0"/>
          <w:sz w:val="28"/>
          <w:szCs w:val="28"/>
        </w:rPr>
        <w:br/>
      </w:r>
    </w:p>
    <w:p w:rsidR="00283034" w:rsidRDefault="00283034">
      <w:r>
        <w:rPr>
          <w:noProof/>
        </w:rPr>
        <w:drawing>
          <wp:inline distT="0" distB="0" distL="0" distR="0">
            <wp:extent cx="3257550" cy="1828800"/>
            <wp:effectExtent l="19050" t="0" r="0" b="0"/>
            <wp:docPr id="4" name="Рисунок 4" descr="http://vsezdorovo.com/wp-content/uploads/2017/02/krasiviy-risunok-na-pash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sezdorovo.com/wp-content/uploads/2017/02/krasiviy-risunok-na-pashu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3034" w:rsidRPr="0052451D" w:rsidRDefault="0052451D" w:rsidP="0052451D">
      <w:pP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52451D">
        <w:rPr>
          <w:rFonts w:ascii="Helvetica" w:hAnsi="Helvetica" w:cs="Helvetica"/>
          <w:b/>
          <w:color w:val="0070C0"/>
          <w:sz w:val="40"/>
          <w:szCs w:val="40"/>
          <w:shd w:val="clear" w:color="auto" w:fill="FFFFFF"/>
        </w:rPr>
        <w:lastRenderedPageBreak/>
        <w:t>1</w:t>
      </w:r>
      <w:proofErr w:type="gramStart"/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 </w:t>
      </w:r>
      <w:r w:rsidR="00283034" w:rsidRPr="0052451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Н</w:t>
      </w:r>
      <w:proofErr w:type="gramEnd"/>
      <w:r w:rsidR="00283034" w:rsidRPr="0052451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а листе бумаги рисуем квадрат средних размеров.</w:t>
      </w:r>
    </w:p>
    <w:p w:rsidR="00283034" w:rsidRDefault="00283034">
      <w:r>
        <w:rPr>
          <w:noProof/>
        </w:rPr>
        <w:drawing>
          <wp:inline distT="0" distB="0" distL="0" distR="0">
            <wp:extent cx="4067175" cy="2476500"/>
            <wp:effectExtent l="19050" t="0" r="9525" b="0"/>
            <wp:docPr id="7" name="Рисунок 7" descr="http://vsezdorovo.com/wp-content/uploads/2017/02/krasiviy-risunok-na-pashu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sezdorovo.com/wp-content/uploads/2017/02/krasiviy-risunok-na-pashu-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3034" w:rsidRPr="0052451D" w:rsidRDefault="00283034">
      <w:pP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52451D">
        <w:rPr>
          <w:b/>
          <w:color w:val="0070C0"/>
          <w:sz w:val="36"/>
          <w:szCs w:val="36"/>
        </w:rPr>
        <w:t>2</w:t>
      </w:r>
      <w:proofErr w:type="gramStart"/>
      <w:r w:rsidR="0052451D">
        <w:rPr>
          <w:b/>
          <w:color w:val="0070C0"/>
          <w:sz w:val="36"/>
          <w:szCs w:val="36"/>
        </w:rPr>
        <w:t xml:space="preserve"> </w:t>
      </w:r>
      <w:r w:rsidRPr="0052451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Н</w:t>
      </w:r>
      <w:proofErr w:type="gramEnd"/>
      <w:r w:rsidRPr="0052451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ад квадратом изображаем округлую линию и такую же проводим снизу.</w:t>
      </w:r>
      <w:r w:rsidRPr="0052451D">
        <w:rPr>
          <w:rFonts w:ascii="Times New Roman" w:hAnsi="Times New Roman" w:cs="Times New Roman"/>
          <w:color w:val="7030A0"/>
          <w:sz w:val="28"/>
          <w:szCs w:val="28"/>
        </w:rPr>
        <w:br/>
      </w:r>
    </w:p>
    <w:p w:rsidR="00283034" w:rsidRDefault="00283034">
      <w:r>
        <w:rPr>
          <w:noProof/>
        </w:rPr>
        <w:drawing>
          <wp:inline distT="0" distB="0" distL="0" distR="0">
            <wp:extent cx="3924300" cy="2238375"/>
            <wp:effectExtent l="19050" t="0" r="0" b="0"/>
            <wp:docPr id="10" name="Рисунок 10" descr="http://vsezdorovo.com/wp-content/uploads/2017/02/krasiviy-risunok-na-pashu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sezdorovo.com/wp-content/uploads/2017/02/krasiviy-risunok-na-pashu-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3034" w:rsidRDefault="00283034">
      <w:r w:rsidRPr="0052451D">
        <w:rPr>
          <w:rFonts w:ascii="Times New Roman" w:hAnsi="Times New Roman" w:cs="Times New Roman"/>
          <w:b/>
          <w:color w:val="0070C0"/>
          <w:sz w:val="36"/>
          <w:szCs w:val="36"/>
        </w:rPr>
        <w:t>3</w:t>
      </w:r>
      <w:proofErr w:type="gramStart"/>
      <w:r>
        <w:t xml:space="preserve"> </w:t>
      </w:r>
      <w:r w:rsidRPr="006D7BE6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К</w:t>
      </w:r>
      <w:proofErr w:type="gramEnd"/>
      <w:r w:rsidRPr="006D7BE6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верхней дуге нужно дорисовать еще одну и соединить их в овал – это верхушка будущего пасхального кулича.</w:t>
      </w:r>
      <w:r w:rsidRPr="006D7BE6">
        <w:rPr>
          <w:rFonts w:ascii="Times New Roman" w:hAnsi="Times New Roman" w:cs="Times New Roman"/>
          <w:color w:val="7030A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3924300" cy="2209800"/>
            <wp:effectExtent l="19050" t="0" r="0" b="0"/>
            <wp:docPr id="13" name="Рисунок 13" descr="http://vsezdorovo.com/wp-content/uploads/2017/02/krasiviy-risunok-na-pashu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sezdorovo.com/wp-content/uploads/2017/02/krasiviy-risunok-na-pashu-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7BE6" w:rsidRDefault="006D7BE6">
      <w:pPr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283034" w:rsidRDefault="00283034">
      <w:r w:rsidRPr="006D7BE6">
        <w:rPr>
          <w:rFonts w:ascii="Times New Roman" w:hAnsi="Times New Roman" w:cs="Times New Roman"/>
          <w:b/>
          <w:color w:val="0070C0"/>
          <w:sz w:val="36"/>
          <w:szCs w:val="36"/>
        </w:rPr>
        <w:t>4.</w:t>
      </w:r>
      <w:r w:rsidRPr="00283034"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 </w:t>
      </w:r>
      <w:r w:rsidRPr="006D7BE6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Свечу рисуем в центре верхушки, а внизу добавляем несколько тонких линий, обозначив салфетку для кулича.</w:t>
      </w:r>
      <w:r>
        <w:rPr>
          <w:rFonts w:ascii="Helvetica" w:hAnsi="Helvetica" w:cs="Helvetica"/>
          <w:color w:val="222222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4143375" cy="3181350"/>
            <wp:effectExtent l="19050" t="0" r="9525" b="0"/>
            <wp:docPr id="16" name="Рисунок 16" descr="http://vsezdorovo.com/wp-content/uploads/2017/02/krasiviy-risunok-na-pashu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sezdorovo.com/wp-content/uploads/2017/02/krasiviy-risunok-na-pashu-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8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7BE6" w:rsidRDefault="00283034">
      <w:pP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6D7BE6">
        <w:rPr>
          <w:rFonts w:ascii="Times New Roman" w:hAnsi="Times New Roman" w:cs="Times New Roman"/>
          <w:b/>
          <w:color w:val="0070C0"/>
          <w:sz w:val="36"/>
          <w:szCs w:val="36"/>
        </w:rPr>
        <w:t>5.</w:t>
      </w:r>
      <w:r w:rsidRPr="00283034"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 </w:t>
      </w:r>
      <w:r w:rsidRPr="006D7BE6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Возле кулича дорисовываем вербовые веточки – со стебельками и почками.</w:t>
      </w:r>
    </w:p>
    <w:p w:rsidR="00283034" w:rsidRDefault="00283034">
      <w:pP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  <w:r w:rsidRPr="006D7BE6">
        <w:rPr>
          <w:rFonts w:ascii="Times New Roman" w:hAnsi="Times New Roman" w:cs="Times New Roman"/>
          <w:color w:val="7030A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4143375" cy="3400425"/>
            <wp:effectExtent l="19050" t="0" r="9525" b="0"/>
            <wp:docPr id="19" name="Рисунок 19" descr="http://vsezdorovo.com/wp-content/uploads/2017/02/krasiviy-risunok-na-pashu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sezdorovo.com/wp-content/uploads/2017/02/krasiviy-risunok-na-pashu-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40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3034" w:rsidRPr="006D7BE6" w:rsidRDefault="00283034">
      <w:pP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6D7BE6">
        <w:rPr>
          <w:rFonts w:ascii="Helvetica" w:hAnsi="Helvetica" w:cs="Helvetica"/>
          <w:b/>
          <w:color w:val="0070C0"/>
          <w:sz w:val="36"/>
          <w:szCs w:val="36"/>
          <w:shd w:val="clear" w:color="auto" w:fill="FFFFFF"/>
        </w:rPr>
        <w:lastRenderedPageBreak/>
        <w:t>6</w:t>
      </w:r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.</w:t>
      </w:r>
      <w:r w:rsidRPr="00283034"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 </w:t>
      </w:r>
      <w:r w:rsidRPr="006D7BE6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Теперь поверх кулича «наносим» белую глазурь с помощью плавных извилистых линий.</w:t>
      </w:r>
      <w:r w:rsidRPr="006D7BE6">
        <w:rPr>
          <w:rFonts w:ascii="Times New Roman" w:hAnsi="Times New Roman" w:cs="Times New Roman"/>
          <w:color w:val="7030A0"/>
          <w:sz w:val="28"/>
          <w:szCs w:val="28"/>
        </w:rPr>
        <w:br/>
      </w:r>
    </w:p>
    <w:p w:rsidR="00283034" w:rsidRDefault="00283034">
      <w:pP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>
            <wp:extent cx="4048125" cy="3467100"/>
            <wp:effectExtent l="19050" t="0" r="9525" b="0"/>
            <wp:docPr id="22" name="Рисунок 22" descr="http://vsezdorovo.com/wp-content/uploads/2017/02/krasiviy-risunok-na-pashu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sezdorovo.com/wp-content/uploads/2017/02/krasiviy-risunok-na-pashu-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467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3034" w:rsidRDefault="00283034" w:rsidP="006D7BE6">
      <w:pPr>
        <w:jc w:val="both"/>
      </w:pPr>
      <w:r w:rsidRPr="006D7BE6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7.</w:t>
      </w:r>
      <w:r w:rsidRPr="006D7BE6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</w:t>
      </w:r>
      <w:r w:rsidRPr="006D7BE6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Рисунок по контурам обводим черной </w:t>
      </w:r>
      <w:proofErr w:type="spellStart"/>
      <w:r w:rsidRPr="006D7BE6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гелевой</w:t>
      </w:r>
      <w:proofErr w:type="spellEnd"/>
      <w:r w:rsidRPr="006D7BE6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ручкой, не забыв изобразить на поверхности кулича «присыпку» — в виде </w:t>
      </w:r>
      <w:r w:rsidR="006D7BE6" w:rsidRPr="006D7BE6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мелких</w:t>
      </w:r>
      <w:r w:rsidR="006D7BE6" w:rsidRPr="006D7BE6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 </w:t>
      </w:r>
      <w:r w:rsidRPr="006D7BE6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кружочков.</w:t>
      </w:r>
      <w:r w:rsidRPr="006D7BE6">
        <w:rPr>
          <w:rFonts w:ascii="Helvetica" w:hAnsi="Helvetica" w:cs="Helvetica"/>
          <w:color w:val="7030A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4133850" cy="4000500"/>
            <wp:effectExtent l="19050" t="0" r="0" b="0"/>
            <wp:docPr id="25" name="Рисунок 25" descr="http://vsezdorovo.com/wp-content/uploads/2017/02/krasiviy-risunok-na-pashu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vsezdorovo.com/wp-content/uploads/2017/02/krasiviy-risunok-na-pashu-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00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3034" w:rsidRDefault="00283034">
      <w:r w:rsidRPr="006D7BE6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8</w:t>
      </w:r>
      <w:r w:rsidRPr="006D7BE6">
        <w:rPr>
          <w:rFonts w:ascii="Times New Roman" w:hAnsi="Times New Roman" w:cs="Times New Roman"/>
        </w:rPr>
        <w:t>.</w:t>
      </w:r>
      <w:r w:rsidRPr="006D7BE6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</w:t>
      </w:r>
      <w:r w:rsidRPr="006D7BE6">
        <w:rPr>
          <w:rFonts w:ascii="Times New Roman" w:hAnsi="Times New Roman" w:cs="Times New Roman"/>
          <w:color w:val="7030A0"/>
          <w:sz w:val="27"/>
          <w:szCs w:val="27"/>
          <w:shd w:val="clear" w:color="auto" w:fill="FFFFFF"/>
        </w:rPr>
        <w:t>С помощью ластика стираем лишние линии.</w:t>
      </w:r>
      <w:r w:rsidRPr="006D7BE6">
        <w:rPr>
          <w:rFonts w:ascii="Times New Roman" w:hAnsi="Times New Roman" w:cs="Times New Roman"/>
          <w:color w:val="7030A0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4191000" cy="3800475"/>
            <wp:effectExtent l="19050" t="0" r="0" b="0"/>
            <wp:docPr id="28" name="Рисунок 28" descr="http://vsezdorovo.com/wp-content/uploads/2017/02/krasiviy-risunok-na-pashu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vsezdorovo.com/wp-content/uploads/2017/02/krasiviy-risunok-na-pashu-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800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3034" w:rsidRDefault="00283034" w:rsidP="006D7BE6">
      <w:pPr>
        <w:spacing w:line="240" w:lineRule="auto"/>
        <w:jc w:val="both"/>
      </w:pPr>
      <w:r w:rsidRPr="006D7BE6">
        <w:rPr>
          <w:rFonts w:ascii="Times New Roman" w:hAnsi="Times New Roman" w:cs="Times New Roman"/>
          <w:b/>
          <w:color w:val="0070C0"/>
          <w:sz w:val="36"/>
          <w:szCs w:val="36"/>
        </w:rPr>
        <w:t>9</w:t>
      </w:r>
      <w:r w:rsidRPr="006D7BE6">
        <w:rPr>
          <w:rFonts w:ascii="Times New Roman" w:hAnsi="Times New Roman" w:cs="Times New Roman"/>
          <w:color w:val="7030A0"/>
        </w:rPr>
        <w:t>.</w:t>
      </w:r>
      <w:r w:rsidRPr="006D7BE6">
        <w:rPr>
          <w:rFonts w:ascii="Times New Roman" w:hAnsi="Times New Roman" w:cs="Times New Roman"/>
          <w:color w:val="7030A0"/>
          <w:sz w:val="27"/>
          <w:szCs w:val="27"/>
          <w:shd w:val="clear" w:color="auto" w:fill="FFFFFF"/>
        </w:rPr>
        <w:t xml:space="preserve"> Осталось раскрасить пасхальный кулич цветными карандашами и наш рисунок готов! Для детей вполне по сила</w:t>
      </w:r>
      <w:r w:rsidR="006D7BE6">
        <w:rPr>
          <w:rFonts w:ascii="Times New Roman" w:hAnsi="Times New Roman" w:cs="Times New Roman"/>
          <w:color w:val="7030A0"/>
          <w:sz w:val="27"/>
          <w:szCs w:val="27"/>
          <w:shd w:val="clear" w:color="auto" w:fill="FFFFFF"/>
        </w:rPr>
        <w:t>м нарисовать такой символ Пасхи.</w:t>
      </w:r>
      <w:r w:rsidR="00AB7F17">
        <w:rPr>
          <w:rFonts w:ascii="Times New Roman" w:hAnsi="Times New Roman" w:cs="Times New Roman"/>
          <w:color w:val="7030A0"/>
          <w:sz w:val="27"/>
          <w:szCs w:val="27"/>
          <w:shd w:val="clear" w:color="auto" w:fill="FFFFFF"/>
        </w:rPr>
        <w:t xml:space="preserve"> Стоит только проявить немного усидчивости и старания.</w:t>
      </w:r>
      <w:r w:rsidRPr="006D7BE6">
        <w:rPr>
          <w:rFonts w:ascii="Times New Roman" w:hAnsi="Times New Roman" w:cs="Times New Roman"/>
          <w:color w:val="7030A0"/>
          <w:sz w:val="27"/>
          <w:szCs w:val="27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>
            <wp:extent cx="4381500" cy="4086225"/>
            <wp:effectExtent l="19050" t="0" r="0" b="0"/>
            <wp:docPr id="31" name="Рисунок 31" descr="http://vsezdorovo.com/wp-content/uploads/2017/02/krasiviy-risunok-na-pashu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vsezdorovo.com/wp-content/uploads/2017/02/krasiviy-risunok-na-pashu-1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086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8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034"/>
    <w:rsid w:val="00283034"/>
    <w:rsid w:val="0052451D"/>
    <w:rsid w:val="006D7BE6"/>
    <w:rsid w:val="00AB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0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30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2020-04-13T13:12:00Z</dcterms:created>
  <dcterms:modified xsi:type="dcterms:W3CDTF">2020-04-13T13:43:00Z</dcterms:modified>
</cp:coreProperties>
</file>