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46" w:rsidRPr="001D7E46" w:rsidRDefault="00E27C3F" w:rsidP="009933AC">
      <w:pPr>
        <w:pStyle w:val="TableParagraph"/>
        <w:ind w:right="-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работы КП 2022 – 2023</w:t>
      </w:r>
      <w:r w:rsidR="001D7E46">
        <w:rPr>
          <w:b/>
          <w:sz w:val="36"/>
          <w:szCs w:val="36"/>
        </w:rPr>
        <w:t xml:space="preserve"> </w:t>
      </w:r>
      <w:r w:rsidR="003945D1">
        <w:rPr>
          <w:b/>
          <w:sz w:val="36"/>
          <w:szCs w:val="36"/>
        </w:rPr>
        <w:t xml:space="preserve">учебный </w:t>
      </w:r>
      <w:r w:rsidR="001D7E46" w:rsidRPr="001D7E46">
        <w:rPr>
          <w:b/>
          <w:sz w:val="36"/>
          <w:szCs w:val="36"/>
        </w:rPr>
        <w:t>г</w:t>
      </w:r>
      <w:r w:rsidR="003945D1">
        <w:rPr>
          <w:b/>
          <w:sz w:val="36"/>
          <w:szCs w:val="36"/>
        </w:rPr>
        <w:t>од</w:t>
      </w:r>
    </w:p>
    <w:tbl>
      <w:tblPr>
        <w:tblW w:w="15388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0"/>
        <w:gridCol w:w="1842"/>
        <w:gridCol w:w="2692"/>
        <w:gridCol w:w="1987"/>
        <w:gridCol w:w="65"/>
        <w:gridCol w:w="2707"/>
        <w:gridCol w:w="2406"/>
        <w:gridCol w:w="2289"/>
      </w:tblGrid>
      <w:tr w:rsidR="001D7E46" w:rsidRPr="008F5B2D" w:rsidTr="00E22A13">
        <w:trPr>
          <w:tblCellSpacing w:w="15" w:type="dxa"/>
          <w:jc w:val="center"/>
        </w:trPr>
        <w:tc>
          <w:tcPr>
            <w:tcW w:w="1355" w:type="dxa"/>
            <w:vMerge w:val="restart"/>
            <w:hideMark/>
          </w:tcPr>
          <w:p w:rsidR="001D7E46" w:rsidRPr="003945D1" w:rsidRDefault="001D7E46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263" w:type="dxa"/>
            <w:gridSpan w:val="5"/>
            <w:hideMark/>
          </w:tcPr>
          <w:p w:rsidR="001D7E46" w:rsidRPr="008F5B2D" w:rsidRDefault="001D7E46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Тема/план работы</w:t>
            </w:r>
          </w:p>
        </w:tc>
        <w:tc>
          <w:tcPr>
            <w:tcW w:w="2376" w:type="dxa"/>
            <w:hideMark/>
          </w:tcPr>
          <w:p w:rsidR="001D7E46" w:rsidRPr="008F5B2D" w:rsidRDefault="001D7E46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244" w:type="dxa"/>
            <w:hideMark/>
          </w:tcPr>
          <w:p w:rsidR="001D7E46" w:rsidRPr="008F5B2D" w:rsidRDefault="001D7E46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D7E46" w:rsidRPr="008F5B2D" w:rsidTr="00E22A13">
        <w:trPr>
          <w:tblCellSpacing w:w="15" w:type="dxa"/>
          <w:jc w:val="center"/>
        </w:trPr>
        <w:tc>
          <w:tcPr>
            <w:tcW w:w="1355" w:type="dxa"/>
            <w:vMerge/>
            <w:hideMark/>
          </w:tcPr>
          <w:p w:rsidR="001D7E46" w:rsidRPr="003945D1" w:rsidRDefault="001D7E46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4" w:type="dxa"/>
            <w:gridSpan w:val="2"/>
            <w:tcBorders>
              <w:right w:val="single" w:sz="4" w:space="0" w:color="auto"/>
            </w:tcBorders>
            <w:hideMark/>
          </w:tcPr>
          <w:p w:rsidR="001D7E46" w:rsidRPr="008F5B2D" w:rsidRDefault="001D7E46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0-3 лет</w:t>
            </w:r>
          </w:p>
        </w:tc>
        <w:tc>
          <w:tcPr>
            <w:tcW w:w="4729" w:type="dxa"/>
            <w:gridSpan w:val="3"/>
            <w:tcBorders>
              <w:left w:val="single" w:sz="4" w:space="0" w:color="auto"/>
            </w:tcBorders>
          </w:tcPr>
          <w:p w:rsidR="001D7E46" w:rsidRPr="008F5B2D" w:rsidRDefault="001D7E46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4-7 лет</w:t>
            </w:r>
          </w:p>
        </w:tc>
        <w:tc>
          <w:tcPr>
            <w:tcW w:w="2376" w:type="dxa"/>
            <w:hideMark/>
          </w:tcPr>
          <w:p w:rsidR="001D7E46" w:rsidRPr="008F5B2D" w:rsidRDefault="001D7E46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hideMark/>
          </w:tcPr>
          <w:p w:rsidR="001D7E46" w:rsidRPr="008F5B2D" w:rsidRDefault="001D7E46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C3F" w:rsidRPr="008F5B2D" w:rsidTr="00E22A13">
        <w:trPr>
          <w:tblCellSpacing w:w="15" w:type="dxa"/>
          <w:jc w:val="center"/>
        </w:trPr>
        <w:tc>
          <w:tcPr>
            <w:tcW w:w="1355" w:type="dxa"/>
            <w:vMerge w:val="restart"/>
            <w:hideMark/>
          </w:tcPr>
          <w:p w:rsidR="00E27C3F" w:rsidRPr="003945D1" w:rsidRDefault="00E27C3F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D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E27C3F" w:rsidRPr="003945D1" w:rsidRDefault="00E27C3F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D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E27C3F" w:rsidRPr="003945D1" w:rsidRDefault="00E27C3F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3" w:type="dxa"/>
            <w:gridSpan w:val="5"/>
            <w:hideMark/>
          </w:tcPr>
          <w:p w:rsidR="00E27C3F" w:rsidRPr="008F5B2D" w:rsidRDefault="00E27C3F" w:rsidP="00E76CFB">
            <w:pPr>
              <w:pStyle w:val="TableParagraph"/>
              <w:ind w:right="150"/>
              <w:jc w:val="both"/>
              <w:rPr>
                <w:sz w:val="24"/>
                <w:szCs w:val="24"/>
              </w:rPr>
            </w:pPr>
            <w:r w:rsidRPr="008F5B2D">
              <w:rPr>
                <w:sz w:val="24"/>
                <w:szCs w:val="24"/>
              </w:rPr>
              <w:t>1. Мониторинг семей микрорайона, имеющих детей, не посещающих детский сад, с целью выявления запросов на востребованность услуг КП. 2.Формирование списков семей на 20</w:t>
            </w:r>
            <w:r>
              <w:rPr>
                <w:sz w:val="24"/>
                <w:szCs w:val="24"/>
              </w:rPr>
              <w:t>2</w:t>
            </w:r>
            <w:r w:rsidR="00E76CFB">
              <w:rPr>
                <w:sz w:val="24"/>
                <w:szCs w:val="24"/>
              </w:rPr>
              <w:t>2</w:t>
            </w:r>
            <w:r w:rsidRPr="008F5B2D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E76CFB">
              <w:rPr>
                <w:sz w:val="24"/>
                <w:szCs w:val="24"/>
              </w:rPr>
              <w:t>3</w:t>
            </w:r>
            <w:r w:rsidRPr="008F5B2D">
              <w:rPr>
                <w:sz w:val="24"/>
                <w:szCs w:val="24"/>
              </w:rPr>
              <w:t xml:space="preserve"> уч.г. посещающих Консультационный пункт.</w:t>
            </w:r>
          </w:p>
        </w:tc>
        <w:tc>
          <w:tcPr>
            <w:tcW w:w="2376" w:type="dxa"/>
            <w:vMerge w:val="restart"/>
            <w:hideMark/>
          </w:tcPr>
          <w:p w:rsidR="00E27C3F" w:rsidRPr="008F5B2D" w:rsidRDefault="00E27C3F" w:rsidP="009933AC">
            <w:pPr>
              <w:pStyle w:val="TableParagraph"/>
              <w:ind w:right="-40"/>
              <w:jc w:val="center"/>
              <w:rPr>
                <w:sz w:val="24"/>
                <w:szCs w:val="24"/>
              </w:rPr>
            </w:pPr>
            <w:r w:rsidRPr="008F5B2D">
              <w:rPr>
                <w:sz w:val="24"/>
                <w:szCs w:val="24"/>
              </w:rPr>
              <w:t>Сбор информации о семьях, дети из которых не посещают ДОУ</w:t>
            </w:r>
            <w:r w:rsidR="0001611C">
              <w:rPr>
                <w:sz w:val="24"/>
                <w:szCs w:val="24"/>
              </w:rPr>
              <w:t xml:space="preserve"> / организационное собрание /</w:t>
            </w:r>
            <w:r w:rsidR="0001611C" w:rsidRPr="008F5B2D">
              <w:rPr>
                <w:sz w:val="24"/>
                <w:szCs w:val="24"/>
              </w:rPr>
              <w:t>Консультирование по запросу</w:t>
            </w:r>
          </w:p>
        </w:tc>
        <w:tc>
          <w:tcPr>
            <w:tcW w:w="2244" w:type="dxa"/>
            <w:vMerge w:val="restart"/>
            <w:hideMark/>
          </w:tcPr>
          <w:p w:rsidR="00E27C3F" w:rsidRPr="008F5B2D" w:rsidRDefault="00E27C3F" w:rsidP="009933AC">
            <w:pPr>
              <w:pStyle w:val="TableParagraph"/>
              <w:ind w:right="-40"/>
              <w:jc w:val="center"/>
              <w:rPr>
                <w:sz w:val="24"/>
                <w:szCs w:val="24"/>
              </w:rPr>
            </w:pPr>
            <w:proofErr w:type="gramStart"/>
            <w:r w:rsidRPr="008F5B2D">
              <w:rPr>
                <w:sz w:val="24"/>
                <w:szCs w:val="24"/>
                <w:u w:val="single"/>
              </w:rPr>
              <w:t xml:space="preserve">Заведующий </w:t>
            </w:r>
            <w:r w:rsidRPr="008F5B2D">
              <w:rPr>
                <w:sz w:val="24"/>
                <w:szCs w:val="24"/>
              </w:rPr>
              <w:t>Зарубина</w:t>
            </w:r>
            <w:proofErr w:type="gramEnd"/>
            <w:r w:rsidRPr="008F5B2D">
              <w:rPr>
                <w:sz w:val="24"/>
                <w:szCs w:val="24"/>
              </w:rPr>
              <w:t xml:space="preserve"> С.В.</w:t>
            </w:r>
          </w:p>
          <w:p w:rsidR="00E27C3F" w:rsidRPr="008F5B2D" w:rsidRDefault="00E27C3F" w:rsidP="009933AC">
            <w:pPr>
              <w:pStyle w:val="TableParagraph"/>
              <w:ind w:right="-40"/>
              <w:jc w:val="center"/>
              <w:rPr>
                <w:sz w:val="24"/>
                <w:szCs w:val="24"/>
              </w:rPr>
            </w:pPr>
            <w:r w:rsidRPr="008F5B2D">
              <w:rPr>
                <w:sz w:val="24"/>
                <w:szCs w:val="24"/>
                <w:u w:val="single"/>
              </w:rPr>
              <w:t>Ст</w:t>
            </w:r>
            <w:proofErr w:type="gramStart"/>
            <w:r w:rsidRPr="008F5B2D">
              <w:rPr>
                <w:sz w:val="24"/>
                <w:szCs w:val="24"/>
                <w:u w:val="single"/>
              </w:rPr>
              <w:t>.в</w:t>
            </w:r>
            <w:proofErr w:type="gramEnd"/>
            <w:r w:rsidRPr="008F5B2D">
              <w:rPr>
                <w:sz w:val="24"/>
                <w:szCs w:val="24"/>
                <w:u w:val="single"/>
              </w:rPr>
              <w:t>оспитатель</w:t>
            </w:r>
            <w:r w:rsidRPr="008F5B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Иванова Н.М</w:t>
            </w:r>
            <w:r w:rsidRPr="008F5B2D">
              <w:rPr>
                <w:sz w:val="24"/>
                <w:szCs w:val="24"/>
              </w:rPr>
              <w:t>.</w:t>
            </w:r>
          </w:p>
          <w:p w:rsidR="00E27C3F" w:rsidRPr="008F5B2D" w:rsidRDefault="00E27C3F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Педагог-психолог</w:t>
            </w:r>
          </w:p>
          <w:p w:rsidR="00E27C3F" w:rsidRDefault="00E27C3F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Самолетова</w:t>
            </w:r>
            <w:proofErr w:type="spellEnd"/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E27C3F" w:rsidRPr="008F5B2D" w:rsidRDefault="00E27C3F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Громова Т.А.</w:t>
            </w:r>
          </w:p>
          <w:p w:rsidR="00E27C3F" w:rsidRPr="008F5B2D" w:rsidRDefault="00E27C3F" w:rsidP="009933AC">
            <w:pPr>
              <w:pStyle w:val="TableParagraph"/>
              <w:ind w:right="-40"/>
              <w:jc w:val="center"/>
              <w:rPr>
                <w:b/>
                <w:sz w:val="24"/>
                <w:szCs w:val="24"/>
              </w:rPr>
            </w:pPr>
          </w:p>
        </w:tc>
      </w:tr>
      <w:tr w:rsidR="00E27C3F" w:rsidRPr="008F5B2D" w:rsidTr="00E22A13">
        <w:trPr>
          <w:trHeight w:val="696"/>
          <w:tblCellSpacing w:w="15" w:type="dxa"/>
          <w:jc w:val="center"/>
        </w:trPr>
        <w:tc>
          <w:tcPr>
            <w:tcW w:w="1355" w:type="dxa"/>
            <w:vMerge/>
            <w:hideMark/>
          </w:tcPr>
          <w:p w:rsidR="00E27C3F" w:rsidRPr="003945D1" w:rsidRDefault="00E27C3F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3" w:type="dxa"/>
            <w:gridSpan w:val="5"/>
            <w:tcBorders>
              <w:bottom w:val="single" w:sz="4" w:space="0" w:color="auto"/>
            </w:tcBorders>
            <w:hideMark/>
          </w:tcPr>
          <w:p w:rsidR="00E27C3F" w:rsidRPr="008F5B2D" w:rsidRDefault="00E27C3F" w:rsidP="009933AC">
            <w:pPr>
              <w:pStyle w:val="TableParagraph"/>
              <w:ind w:left="102" w:right="150"/>
              <w:jc w:val="both"/>
              <w:rPr>
                <w:sz w:val="24"/>
                <w:szCs w:val="24"/>
              </w:rPr>
            </w:pPr>
            <w:r w:rsidRPr="008F5B2D">
              <w:rPr>
                <w:sz w:val="24"/>
                <w:szCs w:val="24"/>
              </w:rPr>
              <w:t>1. Составление Договора о сотрудничестве ДОУ и родителей детей, посещающих Консультационный пункт.</w:t>
            </w:r>
          </w:p>
          <w:p w:rsidR="00E27C3F" w:rsidRPr="008F5B2D" w:rsidRDefault="00E27C3F" w:rsidP="00E27C3F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B2D">
              <w:rPr>
                <w:rFonts w:ascii="Times New Roman" w:hAnsi="Times New Roman" w:cs="Times New Roman"/>
                <w:sz w:val="24"/>
                <w:szCs w:val="24"/>
              </w:rPr>
              <w:t>2. Утверждение плана работы КП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8F5B2D">
              <w:rPr>
                <w:rFonts w:ascii="Times New Roman" w:hAnsi="Times New Roman" w:cs="Times New Roman"/>
                <w:sz w:val="24"/>
                <w:szCs w:val="24"/>
              </w:rPr>
              <w:t>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F5B2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графика работы специалистов.</w:t>
            </w:r>
          </w:p>
        </w:tc>
        <w:tc>
          <w:tcPr>
            <w:tcW w:w="2376" w:type="dxa"/>
            <w:vMerge/>
            <w:hideMark/>
          </w:tcPr>
          <w:p w:rsidR="00E27C3F" w:rsidRPr="008F5B2D" w:rsidRDefault="00E27C3F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hideMark/>
          </w:tcPr>
          <w:p w:rsidR="00E27C3F" w:rsidRPr="008F5B2D" w:rsidRDefault="00E27C3F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C3F" w:rsidRPr="008F5B2D" w:rsidTr="00E22A13">
        <w:trPr>
          <w:trHeight w:val="3383"/>
          <w:tblCellSpacing w:w="15" w:type="dxa"/>
          <w:jc w:val="center"/>
        </w:trPr>
        <w:tc>
          <w:tcPr>
            <w:tcW w:w="1355" w:type="dxa"/>
            <w:vMerge/>
            <w:tcBorders>
              <w:bottom w:val="single" w:sz="4" w:space="0" w:color="auto"/>
            </w:tcBorders>
            <w:hideMark/>
          </w:tcPr>
          <w:p w:rsidR="00E27C3F" w:rsidRPr="003945D1" w:rsidRDefault="00E27C3F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3F" w:rsidRPr="008F5B2D" w:rsidRDefault="00E27C3F" w:rsidP="009933AC">
            <w:pPr>
              <w:spacing w:after="0" w:line="240" w:lineRule="auto"/>
              <w:ind w:left="102"/>
              <w:jc w:val="both"/>
              <w:rPr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«Здравствуйте! Давайте познакомимся!»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3F" w:rsidRPr="008F5B2D" w:rsidRDefault="00E27C3F" w:rsidP="001D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группы родителей с  административной и педагогами ДОУ;</w:t>
            </w:r>
            <w:proofErr w:type="gramEnd"/>
          </w:p>
          <w:p w:rsidR="00E27C3F" w:rsidRPr="008F5B2D" w:rsidRDefault="00E27C3F" w:rsidP="001D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такое раннее детство;</w:t>
            </w:r>
          </w:p>
          <w:p w:rsidR="00E27C3F" w:rsidRPr="008F5B2D" w:rsidRDefault="00E27C3F" w:rsidP="001D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- Психологический портрет ребенка, темперамент;</w:t>
            </w:r>
          </w:p>
          <w:p w:rsidR="00E27C3F" w:rsidRPr="008F5B2D" w:rsidRDefault="00E27C3F" w:rsidP="001D7E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Наблюдение – основной метод диагностики уровня развития ребенка.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3F" w:rsidRPr="008F5B2D" w:rsidRDefault="00E27C3F" w:rsidP="009933AC">
            <w:pPr>
              <w:spacing w:after="0" w:line="240" w:lineRule="auto"/>
              <w:ind w:left="102"/>
              <w:jc w:val="both"/>
              <w:rPr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 родителей (законных представителей) индивидуальная педагогическая и психологическая диагностика развития детей (выявление и изучение индивидуально-психологических особенностей), консультирование.</w:t>
            </w:r>
          </w:p>
        </w:tc>
        <w:tc>
          <w:tcPr>
            <w:tcW w:w="2376" w:type="dxa"/>
            <w:vMerge/>
            <w:tcBorders>
              <w:bottom w:val="single" w:sz="4" w:space="0" w:color="auto"/>
            </w:tcBorders>
            <w:hideMark/>
          </w:tcPr>
          <w:p w:rsidR="00E27C3F" w:rsidRPr="008F5B2D" w:rsidRDefault="00E27C3F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bottom w:val="single" w:sz="4" w:space="0" w:color="auto"/>
            </w:tcBorders>
            <w:hideMark/>
          </w:tcPr>
          <w:p w:rsidR="00E27C3F" w:rsidRPr="008F5B2D" w:rsidRDefault="00E27C3F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11C" w:rsidRPr="008F5B2D" w:rsidTr="00E22A13">
        <w:trPr>
          <w:trHeight w:val="1804"/>
          <w:tblCellSpacing w:w="15" w:type="dxa"/>
          <w:jc w:val="center"/>
        </w:trPr>
        <w:tc>
          <w:tcPr>
            <w:tcW w:w="1355" w:type="dxa"/>
            <w:vMerge w:val="restart"/>
            <w:hideMark/>
          </w:tcPr>
          <w:p w:rsidR="0001611C" w:rsidRPr="003945D1" w:rsidRDefault="0001611C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D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12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1611C" w:rsidRPr="008F5B2D" w:rsidRDefault="0001611C" w:rsidP="00E2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«Золотая карусель»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1C" w:rsidRDefault="0001611C" w:rsidP="00993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слышать взрослого</w:t>
            </w:r>
          </w:p>
          <w:p w:rsidR="0001611C" w:rsidRDefault="0001611C" w:rsidP="00993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-музыкальные игры</w:t>
            </w:r>
          </w:p>
          <w:p w:rsidR="0001611C" w:rsidRDefault="0001611C" w:rsidP="00E27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артикуляционная гимнастика</w:t>
            </w:r>
          </w:p>
          <w:p w:rsidR="0001611C" w:rsidRPr="008F5B2D" w:rsidRDefault="0001611C" w:rsidP="00E27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-игры малой подвижности</w:t>
            </w:r>
          </w:p>
        </w:tc>
        <w:tc>
          <w:tcPr>
            <w:tcW w:w="472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1611C" w:rsidRPr="008F5B2D" w:rsidRDefault="0001611C" w:rsidP="00993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hideMark/>
          </w:tcPr>
          <w:p w:rsidR="0001611C" w:rsidRPr="008F5B2D" w:rsidRDefault="0001611C" w:rsidP="00B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Детско-родительское занятие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hideMark/>
          </w:tcPr>
          <w:p w:rsidR="0001611C" w:rsidRPr="008F5B2D" w:rsidRDefault="0001611C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Музыкальные руководители</w:t>
            </w:r>
          </w:p>
          <w:p w:rsidR="0001611C" w:rsidRDefault="0001611C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Зиновьева В.В.</w:t>
            </w:r>
          </w:p>
          <w:p w:rsidR="0001611C" w:rsidRPr="008F5B2D" w:rsidRDefault="0001611C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01611C" w:rsidRPr="008F5B2D" w:rsidRDefault="0001611C" w:rsidP="0001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11C" w:rsidRPr="008F5B2D" w:rsidTr="00E22A13">
        <w:trPr>
          <w:trHeight w:val="816"/>
          <w:tblCellSpacing w:w="15" w:type="dxa"/>
          <w:jc w:val="center"/>
        </w:trPr>
        <w:tc>
          <w:tcPr>
            <w:tcW w:w="1355" w:type="dxa"/>
            <w:vMerge/>
          </w:tcPr>
          <w:p w:rsidR="0001611C" w:rsidRPr="003945D1" w:rsidRDefault="0001611C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1C" w:rsidRPr="00131BBD" w:rsidRDefault="0001611C" w:rsidP="000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D264C">
              <w:rPr>
                <w:rFonts w:ascii="Times New Roman" w:eastAsia="Times New Roman" w:hAnsi="Times New Roman" w:cs="Times New Roman"/>
                <w:sz w:val="24"/>
                <w:szCs w:val="24"/>
              </w:rPr>
              <w:t>«Колыбельная в жизни ребенка»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1C" w:rsidRPr="00131BBD" w:rsidRDefault="0001611C" w:rsidP="00084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D264C">
              <w:rPr>
                <w:rFonts w:ascii="Times New Roman" w:eastAsia="Times New Roman" w:hAnsi="Times New Roman" w:cs="Times New Roman"/>
                <w:sz w:val="24"/>
                <w:szCs w:val="24"/>
              </w:rPr>
              <w:t>- Роль колыбельной в речевом и эмоциональном развитии ребенка.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1C" w:rsidRPr="008F5B2D" w:rsidRDefault="0001611C" w:rsidP="0008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«Читаем с детьми»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11C" w:rsidRDefault="0001611C" w:rsidP="0001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-Роль художественной литературы в развитии связной речи</w:t>
            </w:r>
          </w:p>
          <w:p w:rsidR="0001611C" w:rsidRPr="008F5B2D" w:rsidRDefault="0001611C" w:rsidP="0001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 читать с ребенком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1611C" w:rsidRPr="008F5B2D" w:rsidRDefault="0001611C" w:rsidP="00084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Консультация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01611C" w:rsidRDefault="0001611C" w:rsidP="00B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Музыкальный</w:t>
            </w:r>
          </w:p>
          <w:p w:rsidR="0001611C" w:rsidRPr="008F5B2D" w:rsidRDefault="0001611C" w:rsidP="00B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руководитель</w:t>
            </w:r>
          </w:p>
          <w:p w:rsidR="0001611C" w:rsidRPr="008F5B2D" w:rsidRDefault="0001611C" w:rsidP="00B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01611C" w:rsidRPr="008F5B2D" w:rsidRDefault="0001611C" w:rsidP="00B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(0-3 лет)</w:t>
            </w:r>
          </w:p>
          <w:p w:rsidR="0001611C" w:rsidRPr="00131BBD" w:rsidRDefault="0001611C" w:rsidP="00B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31B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</w:p>
          <w:p w:rsidR="0001611C" w:rsidRPr="00131BBD" w:rsidRDefault="0001611C" w:rsidP="00B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Лягушева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01611C" w:rsidRPr="008F5B2D" w:rsidRDefault="0001611C" w:rsidP="00B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31BBD">
              <w:rPr>
                <w:rFonts w:ascii="Times New Roman" w:eastAsia="Times New Roman" w:hAnsi="Times New Roman" w:cs="Times New Roman"/>
                <w:sz w:val="24"/>
                <w:szCs w:val="24"/>
              </w:rPr>
              <w:t>(4-7 лет)</w:t>
            </w:r>
          </w:p>
          <w:p w:rsidR="0001611C" w:rsidRDefault="0001611C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5483" w:rsidRPr="008F5B2D" w:rsidTr="00E22A13">
        <w:trPr>
          <w:trHeight w:val="933"/>
          <w:tblCellSpacing w:w="15" w:type="dxa"/>
          <w:jc w:val="center"/>
        </w:trPr>
        <w:tc>
          <w:tcPr>
            <w:tcW w:w="1355" w:type="dxa"/>
            <w:vMerge/>
          </w:tcPr>
          <w:p w:rsidR="00B35483" w:rsidRPr="003945D1" w:rsidRDefault="00B35483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3" w:type="dxa"/>
            <w:gridSpan w:val="5"/>
            <w:tcBorders>
              <w:top w:val="single" w:sz="4" w:space="0" w:color="auto"/>
            </w:tcBorders>
          </w:tcPr>
          <w:p w:rsidR="00B35483" w:rsidRPr="008F5B2D" w:rsidRDefault="00B35483" w:rsidP="00993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 родителей (законных представителей) индивидуальная педагогическая и психологическая диагностика развития детей (выявление и изучение индивидуально-психологических особенностей), консультирование.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B35483" w:rsidRDefault="00B35483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 запросу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B35483" w:rsidRPr="008F5B2D" w:rsidRDefault="00B35483" w:rsidP="00B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специалисты</w:t>
            </w: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 по запросу</w:t>
            </w:r>
          </w:p>
          <w:p w:rsidR="00B35483" w:rsidRDefault="00B35483" w:rsidP="00B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(0-7 лет)</w:t>
            </w:r>
          </w:p>
        </w:tc>
      </w:tr>
      <w:tr w:rsidR="00B35483" w:rsidRPr="008F5B2D" w:rsidTr="00E22A13">
        <w:trPr>
          <w:trHeight w:val="1874"/>
          <w:tblCellSpacing w:w="15" w:type="dxa"/>
          <w:jc w:val="center"/>
        </w:trPr>
        <w:tc>
          <w:tcPr>
            <w:tcW w:w="1355" w:type="dxa"/>
            <w:vMerge w:val="restart"/>
            <w:hideMark/>
          </w:tcPr>
          <w:p w:rsidR="00B35483" w:rsidRPr="003945D1" w:rsidRDefault="00B35483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D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12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B35483" w:rsidRPr="00131BBD" w:rsidRDefault="00B35483" w:rsidP="00E2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B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Шустрый воробей</w:t>
            </w:r>
            <w:r w:rsidRPr="00131BB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3" w:rsidRPr="00131BBD" w:rsidRDefault="00B35483" w:rsidP="00993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BD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Творческая активность детей</w:t>
            </w:r>
          </w:p>
          <w:p w:rsidR="00B35483" w:rsidRPr="00131BBD" w:rsidRDefault="00B35483" w:rsidP="00993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31BBD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родителям по развитию мелкой моторики</w:t>
            </w:r>
          </w:p>
          <w:p w:rsidR="00B35483" w:rsidRPr="00131BBD" w:rsidRDefault="00B35483" w:rsidP="00E27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31BBD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играми на развитие мелкой моторики</w:t>
            </w:r>
          </w:p>
        </w:tc>
        <w:tc>
          <w:tcPr>
            <w:tcW w:w="20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5483" w:rsidRPr="00131BBD" w:rsidRDefault="00B35483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BD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«Осенние заготовки»</w:t>
            </w:r>
          </w:p>
        </w:tc>
        <w:tc>
          <w:tcPr>
            <w:tcW w:w="2677" w:type="dxa"/>
            <w:vMerge w:val="restart"/>
            <w:tcBorders>
              <w:left w:val="single" w:sz="4" w:space="0" w:color="auto"/>
            </w:tcBorders>
          </w:tcPr>
          <w:p w:rsidR="00B35483" w:rsidRPr="00131BBD" w:rsidRDefault="00B35483" w:rsidP="00993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BD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Творческая активность детей</w:t>
            </w:r>
          </w:p>
          <w:p w:rsidR="00B35483" w:rsidRPr="00131BBD" w:rsidRDefault="00B35483" w:rsidP="00993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31BBD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родителям по развитию мелкой моторики</w:t>
            </w:r>
          </w:p>
          <w:p w:rsidR="00B35483" w:rsidRPr="00131BBD" w:rsidRDefault="00B35483" w:rsidP="00993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BD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нетрадиционными способами рисования</w:t>
            </w:r>
          </w:p>
        </w:tc>
        <w:tc>
          <w:tcPr>
            <w:tcW w:w="2376" w:type="dxa"/>
            <w:vMerge w:val="restart"/>
            <w:hideMark/>
          </w:tcPr>
          <w:p w:rsidR="00B35483" w:rsidRPr="008F5B2D" w:rsidRDefault="00B35483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Семинар-практикум/ Мастер-класс с детьми и родителями</w:t>
            </w:r>
          </w:p>
        </w:tc>
        <w:tc>
          <w:tcPr>
            <w:tcW w:w="2244" w:type="dxa"/>
            <w:vMerge w:val="restart"/>
            <w:hideMark/>
          </w:tcPr>
          <w:p w:rsidR="00B35483" w:rsidRPr="008F5B2D" w:rsidRDefault="00B35483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</w:p>
          <w:p w:rsidR="00B35483" w:rsidRDefault="00B35483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Пашкина И.В.</w:t>
            </w:r>
          </w:p>
          <w:p w:rsidR="00B35483" w:rsidRDefault="00B35483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лет)</w:t>
            </w:r>
          </w:p>
          <w:p w:rsidR="00B35483" w:rsidRDefault="00B35483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Ольховикова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B35483" w:rsidRDefault="00B35483" w:rsidP="00E2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лет)</w:t>
            </w:r>
          </w:p>
          <w:p w:rsidR="00B35483" w:rsidRPr="008F5B2D" w:rsidRDefault="00B35483" w:rsidP="005B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</w:p>
          <w:p w:rsidR="00B35483" w:rsidRPr="008F5B2D" w:rsidRDefault="00B35483" w:rsidP="005B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И.Г.</w:t>
            </w:r>
          </w:p>
          <w:p w:rsidR="00B35483" w:rsidRPr="008F5B2D" w:rsidRDefault="00B35483" w:rsidP="005B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4-7</w:t>
            </w: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лет)</w:t>
            </w:r>
          </w:p>
          <w:p w:rsidR="00B35483" w:rsidRDefault="00B35483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B35483" w:rsidRDefault="00B35483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B35483" w:rsidRDefault="00B35483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B35483" w:rsidRDefault="00B35483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B35483" w:rsidRPr="008F5B2D" w:rsidRDefault="00B35483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483" w:rsidRPr="008F5B2D" w:rsidTr="00E22A13">
        <w:trPr>
          <w:trHeight w:val="330"/>
          <w:tblCellSpacing w:w="15" w:type="dxa"/>
          <w:jc w:val="center"/>
        </w:trPr>
        <w:tc>
          <w:tcPr>
            <w:tcW w:w="1355" w:type="dxa"/>
            <w:vMerge/>
          </w:tcPr>
          <w:p w:rsidR="00B35483" w:rsidRPr="003945D1" w:rsidRDefault="00B35483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3" w:rsidRPr="00131BBD" w:rsidRDefault="00B35483" w:rsidP="00E2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 мишки день рождения»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3" w:rsidRDefault="00B35483" w:rsidP="00E27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различаем цвета и формы</w:t>
            </w:r>
          </w:p>
          <w:p w:rsidR="00B35483" w:rsidRPr="00131BBD" w:rsidRDefault="00B35483" w:rsidP="00E27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малой подвижности</w:t>
            </w:r>
          </w:p>
        </w:tc>
        <w:tc>
          <w:tcPr>
            <w:tcW w:w="20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3" w:rsidRPr="00131BBD" w:rsidRDefault="00B35483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5483" w:rsidRPr="00131BBD" w:rsidRDefault="00B35483" w:rsidP="00993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B35483" w:rsidRPr="008F5B2D" w:rsidRDefault="00B35483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bottom w:val="single" w:sz="4" w:space="0" w:color="auto"/>
            </w:tcBorders>
          </w:tcPr>
          <w:p w:rsidR="00B35483" w:rsidRPr="008F5B2D" w:rsidRDefault="00B35483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5483" w:rsidRPr="008F5B2D" w:rsidTr="00E22A13">
        <w:trPr>
          <w:trHeight w:val="679"/>
          <w:tblCellSpacing w:w="15" w:type="dxa"/>
          <w:jc w:val="center"/>
        </w:trPr>
        <w:tc>
          <w:tcPr>
            <w:tcW w:w="1355" w:type="dxa"/>
            <w:vMerge/>
            <w:hideMark/>
          </w:tcPr>
          <w:p w:rsidR="00B35483" w:rsidRPr="003945D1" w:rsidRDefault="00B35483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  <w:gridSpan w:val="4"/>
            <w:tcBorders>
              <w:top w:val="single" w:sz="4" w:space="0" w:color="auto"/>
              <w:right w:val="single" w:sz="4" w:space="0" w:color="auto"/>
            </w:tcBorders>
            <w:hideMark/>
          </w:tcPr>
          <w:p w:rsidR="00B35483" w:rsidRPr="008F5B2D" w:rsidRDefault="00B35483" w:rsidP="005B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эмоциональной сферы ребенка»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</w:tcBorders>
          </w:tcPr>
          <w:p w:rsidR="00B35483" w:rsidRDefault="00B35483" w:rsidP="005B5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Эмоции хорошие и плохие</w:t>
            </w:r>
          </w:p>
          <w:p w:rsidR="00B35483" w:rsidRDefault="00B35483" w:rsidP="005B5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знакомить ребенка с миром эмоций</w:t>
            </w:r>
          </w:p>
          <w:p w:rsidR="00B35483" w:rsidRPr="008F5B2D" w:rsidRDefault="00B35483" w:rsidP="005B5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помочь ребенку пережить негативные эмоции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hideMark/>
          </w:tcPr>
          <w:p w:rsidR="00B35483" w:rsidRPr="008F5B2D" w:rsidRDefault="00B35483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483" w:rsidRPr="008F5B2D" w:rsidRDefault="00B35483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244" w:type="dxa"/>
            <w:tcBorders>
              <w:top w:val="single" w:sz="4" w:space="0" w:color="auto"/>
            </w:tcBorders>
            <w:hideMark/>
          </w:tcPr>
          <w:p w:rsidR="00B35483" w:rsidRDefault="00B35483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B35483" w:rsidRPr="008F5B2D" w:rsidRDefault="00B35483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Педагог-психолог</w:t>
            </w:r>
          </w:p>
          <w:p w:rsidR="00B35483" w:rsidRDefault="00B35483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Самолетова</w:t>
            </w:r>
            <w:proofErr w:type="spellEnd"/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B35483" w:rsidRPr="008F5B2D" w:rsidRDefault="00B35483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5483" w:rsidRPr="008F5B2D" w:rsidTr="00E22A13">
        <w:trPr>
          <w:tblCellSpacing w:w="15" w:type="dxa"/>
          <w:jc w:val="center"/>
        </w:trPr>
        <w:tc>
          <w:tcPr>
            <w:tcW w:w="1355" w:type="dxa"/>
            <w:vMerge/>
            <w:hideMark/>
          </w:tcPr>
          <w:p w:rsidR="00B35483" w:rsidRPr="003945D1" w:rsidRDefault="00B35483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3" w:type="dxa"/>
            <w:gridSpan w:val="5"/>
            <w:hideMark/>
          </w:tcPr>
          <w:p w:rsidR="00B35483" w:rsidRPr="008F5B2D" w:rsidRDefault="00B35483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 родителей (законных представителей) индивидуальная педагогическая и психологическая диагностика развития детей (выявление и изучение индивидуально-психологических особенностей), консультирование.</w:t>
            </w:r>
          </w:p>
        </w:tc>
        <w:tc>
          <w:tcPr>
            <w:tcW w:w="2376" w:type="dxa"/>
            <w:hideMark/>
          </w:tcPr>
          <w:p w:rsidR="00B35483" w:rsidRPr="008F5B2D" w:rsidRDefault="00B35483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 запросу</w:t>
            </w:r>
          </w:p>
        </w:tc>
        <w:tc>
          <w:tcPr>
            <w:tcW w:w="2244" w:type="dxa"/>
            <w:hideMark/>
          </w:tcPr>
          <w:p w:rsidR="00B35483" w:rsidRPr="008F5B2D" w:rsidRDefault="00B35483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специалисты</w:t>
            </w: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 по запросу</w:t>
            </w:r>
          </w:p>
          <w:p w:rsidR="00B35483" w:rsidRPr="008F5B2D" w:rsidRDefault="00B35483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(0-7 лет)</w:t>
            </w:r>
          </w:p>
        </w:tc>
      </w:tr>
      <w:tr w:rsidR="00B35483" w:rsidRPr="008F5B2D" w:rsidTr="00E22A13">
        <w:trPr>
          <w:tblCellSpacing w:w="15" w:type="dxa"/>
          <w:jc w:val="center"/>
        </w:trPr>
        <w:tc>
          <w:tcPr>
            <w:tcW w:w="1355" w:type="dxa"/>
            <w:vMerge w:val="restart"/>
            <w:hideMark/>
          </w:tcPr>
          <w:p w:rsidR="00B35483" w:rsidRPr="003945D1" w:rsidRDefault="00B35483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D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12" w:type="dxa"/>
            <w:tcBorders>
              <w:right w:val="single" w:sz="4" w:space="0" w:color="auto"/>
            </w:tcBorders>
            <w:hideMark/>
          </w:tcPr>
          <w:p w:rsidR="00B35483" w:rsidRPr="008F5B2D" w:rsidRDefault="00B35483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праздников в семье»</w:t>
            </w:r>
          </w:p>
          <w:p w:rsidR="00B35483" w:rsidRPr="008F5B2D" w:rsidRDefault="00B35483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</w:tcPr>
          <w:p w:rsidR="00B35483" w:rsidRPr="008F5B2D" w:rsidRDefault="00B35483" w:rsidP="00993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-Как организовать праздник в семье;</w:t>
            </w:r>
          </w:p>
          <w:p w:rsidR="00B35483" w:rsidRPr="008F5B2D" w:rsidRDefault="00B35483" w:rsidP="00993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-Кукольный театр для ребенка раннего возраста (спектакль);</w:t>
            </w:r>
          </w:p>
          <w:p w:rsidR="00B35483" w:rsidRPr="008F5B2D" w:rsidRDefault="00B35483" w:rsidP="00993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</w:t>
            </w:r>
            <w:proofErr w:type="gramEnd"/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зимние развлечения детей и родителей.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5483" w:rsidRPr="008F5B2D" w:rsidRDefault="00B35483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«Здравствуй, здравствуй Новый год!»</w:t>
            </w:r>
          </w:p>
          <w:p w:rsidR="00B35483" w:rsidRPr="008F5B2D" w:rsidRDefault="00B35483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left w:val="single" w:sz="4" w:space="0" w:color="auto"/>
            </w:tcBorders>
          </w:tcPr>
          <w:p w:rsidR="00B35483" w:rsidRPr="008F5B2D" w:rsidRDefault="00B35483" w:rsidP="00993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- Рекомендации родителям об организации зимних развлечений;</w:t>
            </w:r>
          </w:p>
          <w:p w:rsidR="00B35483" w:rsidRPr="008F5B2D" w:rsidRDefault="00B35483" w:rsidP="00993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Развлечение у Новогодней елки.</w:t>
            </w:r>
          </w:p>
        </w:tc>
        <w:tc>
          <w:tcPr>
            <w:tcW w:w="2376" w:type="dxa"/>
            <w:hideMark/>
          </w:tcPr>
          <w:p w:rsidR="00B35483" w:rsidRPr="008F5B2D" w:rsidRDefault="00B35483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Консультация/</w:t>
            </w:r>
          </w:p>
          <w:p w:rsidR="00B35483" w:rsidRPr="008F5B2D" w:rsidRDefault="00B35483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деятельность детей и родителей</w:t>
            </w:r>
          </w:p>
          <w:p w:rsidR="00B35483" w:rsidRPr="008F5B2D" w:rsidRDefault="00B35483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hideMark/>
          </w:tcPr>
          <w:p w:rsidR="00B35483" w:rsidRPr="008F5B2D" w:rsidRDefault="00B35483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Музыкальны</w:t>
            </w:r>
            <w:r w:rsidR="00E76C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руководител</w:t>
            </w:r>
            <w:r w:rsidR="00E76C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</w:t>
            </w:r>
          </w:p>
          <w:p w:rsidR="00B35483" w:rsidRDefault="00B35483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Зиновьева В.В.</w:t>
            </w:r>
          </w:p>
          <w:p w:rsidR="00B35483" w:rsidRPr="008F5B2D" w:rsidRDefault="00B35483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B35483" w:rsidRPr="008F5B2D" w:rsidRDefault="00B35483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(0-7 лет)</w:t>
            </w:r>
          </w:p>
        </w:tc>
      </w:tr>
      <w:tr w:rsidR="00B35483" w:rsidRPr="008F5B2D" w:rsidTr="00E22A13">
        <w:trPr>
          <w:tblCellSpacing w:w="15" w:type="dxa"/>
          <w:jc w:val="center"/>
        </w:trPr>
        <w:tc>
          <w:tcPr>
            <w:tcW w:w="1355" w:type="dxa"/>
            <w:vMerge/>
            <w:hideMark/>
          </w:tcPr>
          <w:p w:rsidR="00B35483" w:rsidRPr="003945D1" w:rsidRDefault="00B35483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3" w:type="dxa"/>
            <w:gridSpan w:val="5"/>
            <w:hideMark/>
          </w:tcPr>
          <w:p w:rsidR="00B35483" w:rsidRPr="008F5B2D" w:rsidRDefault="00B35483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 родителей (законных представителей) индивидуальная педагогическая и психологическая диагностика развития детей (выявление и изучение индивидуально-психологических особенностей), консультирование.</w:t>
            </w:r>
          </w:p>
        </w:tc>
        <w:tc>
          <w:tcPr>
            <w:tcW w:w="2376" w:type="dxa"/>
            <w:hideMark/>
          </w:tcPr>
          <w:p w:rsidR="00B35483" w:rsidRPr="008F5B2D" w:rsidRDefault="00B35483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 запросу</w:t>
            </w:r>
          </w:p>
        </w:tc>
        <w:tc>
          <w:tcPr>
            <w:tcW w:w="2244" w:type="dxa"/>
            <w:hideMark/>
          </w:tcPr>
          <w:p w:rsidR="00B35483" w:rsidRPr="008F5B2D" w:rsidRDefault="00B35483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специалисты</w:t>
            </w: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 по запросу</w:t>
            </w:r>
          </w:p>
          <w:p w:rsidR="00B35483" w:rsidRPr="008F5B2D" w:rsidRDefault="00B35483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(0-7 лет)</w:t>
            </w:r>
          </w:p>
        </w:tc>
      </w:tr>
      <w:tr w:rsidR="00B35483" w:rsidRPr="008F5B2D" w:rsidTr="00E22A13">
        <w:trPr>
          <w:tblCellSpacing w:w="15" w:type="dxa"/>
          <w:jc w:val="center"/>
        </w:trPr>
        <w:tc>
          <w:tcPr>
            <w:tcW w:w="1355" w:type="dxa"/>
            <w:vMerge w:val="restart"/>
            <w:hideMark/>
          </w:tcPr>
          <w:p w:rsidR="00B35483" w:rsidRPr="003945D1" w:rsidRDefault="00B35483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D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12" w:type="dxa"/>
            <w:hideMark/>
          </w:tcPr>
          <w:p w:rsidR="00B35483" w:rsidRPr="00EA3E7B" w:rsidRDefault="00B35483" w:rsidP="005B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E7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снеговика</w:t>
            </w:r>
            <w:r w:rsidRPr="00EA3E7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2" w:type="dxa"/>
            <w:hideMark/>
          </w:tcPr>
          <w:p w:rsidR="00B35483" w:rsidRDefault="00B35483" w:rsidP="00913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31BB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активность детей</w:t>
            </w:r>
          </w:p>
          <w:p w:rsidR="00B35483" w:rsidRDefault="00B35483" w:rsidP="00913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Зимние забавы</w:t>
            </w:r>
          </w:p>
          <w:p w:rsidR="00B35483" w:rsidRPr="00131BBD" w:rsidRDefault="00B35483" w:rsidP="00913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фигурой – круг</w:t>
            </w:r>
          </w:p>
          <w:p w:rsidR="00B35483" w:rsidRPr="00EA3E7B" w:rsidRDefault="00B35483" w:rsidP="00993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:rsidR="00B35483" w:rsidRPr="00D92845" w:rsidRDefault="00B35483" w:rsidP="0033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A3E7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Снежные забавы</w:t>
            </w:r>
            <w:r w:rsidRPr="00EA3E7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7" w:type="dxa"/>
          </w:tcPr>
          <w:p w:rsidR="00B35483" w:rsidRDefault="00B35483" w:rsidP="00993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-Знакомство с традиционными зимними играми</w:t>
            </w:r>
          </w:p>
          <w:p w:rsidR="00B35483" w:rsidRDefault="00B35483" w:rsidP="00993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Зимние виды спорта</w:t>
            </w:r>
          </w:p>
          <w:p w:rsidR="00B35483" w:rsidRPr="00EA3E7B" w:rsidRDefault="00B35483" w:rsidP="00993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Рекомендации по организации досуга детей зимой</w:t>
            </w:r>
          </w:p>
        </w:tc>
        <w:tc>
          <w:tcPr>
            <w:tcW w:w="2376" w:type="dxa"/>
            <w:hideMark/>
          </w:tcPr>
          <w:p w:rsidR="00B35483" w:rsidRPr="008F5B2D" w:rsidRDefault="00B35483" w:rsidP="0091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деятельность детей и родителей</w:t>
            </w:r>
          </w:p>
          <w:p w:rsidR="00B35483" w:rsidRPr="00EA3E7B" w:rsidRDefault="00B35483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483" w:rsidRPr="00EA3E7B" w:rsidRDefault="00B35483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hideMark/>
          </w:tcPr>
          <w:p w:rsidR="00B35483" w:rsidRDefault="003945D1" w:rsidP="0033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Педагог-психолог</w:t>
            </w:r>
          </w:p>
          <w:p w:rsidR="003945D1" w:rsidRDefault="003945D1" w:rsidP="0033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5D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Самолетова</w:t>
            </w:r>
            <w:proofErr w:type="spellEnd"/>
            <w:r w:rsidRPr="00394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3945D1" w:rsidRPr="003945D1" w:rsidRDefault="003945D1" w:rsidP="0033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Громова Т.А.</w:t>
            </w:r>
          </w:p>
          <w:p w:rsidR="00B35483" w:rsidRDefault="00B35483" w:rsidP="0091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0-3 года</w:t>
            </w: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35483" w:rsidRPr="008F5B2D" w:rsidRDefault="00B35483" w:rsidP="0033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</w:p>
          <w:p w:rsidR="00B35483" w:rsidRPr="008F5B2D" w:rsidRDefault="00B35483" w:rsidP="0033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И.Г.</w:t>
            </w:r>
          </w:p>
          <w:p w:rsidR="00B35483" w:rsidRPr="008F5B2D" w:rsidRDefault="00B35483" w:rsidP="0033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4-7</w:t>
            </w: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лет)</w:t>
            </w:r>
          </w:p>
          <w:p w:rsidR="00B35483" w:rsidRPr="00EA3E7B" w:rsidRDefault="00B35483" w:rsidP="0091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483" w:rsidRPr="008F5B2D" w:rsidTr="00E22A13">
        <w:trPr>
          <w:tblCellSpacing w:w="15" w:type="dxa"/>
          <w:jc w:val="center"/>
        </w:trPr>
        <w:tc>
          <w:tcPr>
            <w:tcW w:w="1355" w:type="dxa"/>
            <w:vMerge/>
            <w:tcBorders>
              <w:bottom w:val="single" w:sz="4" w:space="0" w:color="auto"/>
            </w:tcBorders>
            <w:hideMark/>
          </w:tcPr>
          <w:p w:rsidR="00B35483" w:rsidRPr="003945D1" w:rsidRDefault="00B35483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3" w:type="dxa"/>
            <w:gridSpan w:val="5"/>
            <w:hideMark/>
          </w:tcPr>
          <w:p w:rsidR="00B35483" w:rsidRPr="008F5B2D" w:rsidRDefault="00B35483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 родителей (законных представителей) индивидуальная педагогическая и психологическая диагностика развития детей (выявление и изучение индивидуально-психологических особенностей), консультирование.</w:t>
            </w:r>
          </w:p>
        </w:tc>
        <w:tc>
          <w:tcPr>
            <w:tcW w:w="2376" w:type="dxa"/>
            <w:hideMark/>
          </w:tcPr>
          <w:p w:rsidR="00B35483" w:rsidRPr="008F5B2D" w:rsidRDefault="00B35483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 запросу</w:t>
            </w:r>
          </w:p>
        </w:tc>
        <w:tc>
          <w:tcPr>
            <w:tcW w:w="2244" w:type="dxa"/>
            <w:hideMark/>
          </w:tcPr>
          <w:p w:rsidR="00B35483" w:rsidRPr="008F5B2D" w:rsidRDefault="00B35483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специалисты</w:t>
            </w: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 по запросу</w:t>
            </w:r>
          </w:p>
          <w:p w:rsidR="00B35483" w:rsidRPr="008F5B2D" w:rsidRDefault="00B35483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(0-7 лет)</w:t>
            </w:r>
          </w:p>
        </w:tc>
      </w:tr>
      <w:tr w:rsidR="00613236" w:rsidRPr="008F5B2D" w:rsidTr="00E22A13">
        <w:trPr>
          <w:tblCellSpacing w:w="15" w:type="dxa"/>
          <w:jc w:val="center"/>
        </w:trPr>
        <w:tc>
          <w:tcPr>
            <w:tcW w:w="1355" w:type="dxa"/>
            <w:vMerge w:val="restart"/>
            <w:tcBorders>
              <w:top w:val="single" w:sz="4" w:space="0" w:color="auto"/>
            </w:tcBorders>
            <w:hideMark/>
          </w:tcPr>
          <w:p w:rsidR="00613236" w:rsidRPr="003945D1" w:rsidRDefault="00613236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3945D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12" w:type="dxa"/>
            <w:hideMark/>
          </w:tcPr>
          <w:p w:rsidR="00613236" w:rsidRPr="00131BBD" w:rsidRDefault="00613236" w:rsidP="00C7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BD">
              <w:rPr>
                <w:rFonts w:ascii="Times New Roman" w:eastAsia="Times New Roman" w:hAnsi="Times New Roman" w:cs="Times New Roman"/>
                <w:sz w:val="24"/>
                <w:szCs w:val="24"/>
              </w:rPr>
              <w:t>«Со спортом по жизни»</w:t>
            </w:r>
          </w:p>
        </w:tc>
        <w:tc>
          <w:tcPr>
            <w:tcW w:w="2662" w:type="dxa"/>
            <w:hideMark/>
          </w:tcPr>
          <w:p w:rsidR="00613236" w:rsidRPr="00131BBD" w:rsidRDefault="00613236" w:rsidP="00C71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BD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основных движений</w:t>
            </w:r>
          </w:p>
          <w:p w:rsidR="00613236" w:rsidRPr="00131BBD" w:rsidRDefault="00613236" w:rsidP="00C71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BD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подвижные игры с детьми</w:t>
            </w:r>
          </w:p>
        </w:tc>
        <w:tc>
          <w:tcPr>
            <w:tcW w:w="2022" w:type="dxa"/>
            <w:gridSpan w:val="2"/>
          </w:tcPr>
          <w:p w:rsidR="00613236" w:rsidRPr="00131BBD" w:rsidRDefault="00613236" w:rsidP="00C7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BD">
              <w:rPr>
                <w:rFonts w:ascii="Times New Roman" w:eastAsia="Times New Roman" w:hAnsi="Times New Roman" w:cs="Times New Roman"/>
                <w:sz w:val="24"/>
                <w:szCs w:val="24"/>
              </w:rPr>
              <w:t>«Со спортом по жизни»</w:t>
            </w:r>
          </w:p>
        </w:tc>
        <w:tc>
          <w:tcPr>
            <w:tcW w:w="2677" w:type="dxa"/>
          </w:tcPr>
          <w:p w:rsidR="00613236" w:rsidRPr="00131BBD" w:rsidRDefault="00613236" w:rsidP="00C71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BD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основных движений</w:t>
            </w:r>
          </w:p>
          <w:p w:rsidR="00613236" w:rsidRPr="00131BBD" w:rsidRDefault="00613236" w:rsidP="00C71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BD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подвижные игры с детьми</w:t>
            </w:r>
          </w:p>
        </w:tc>
        <w:tc>
          <w:tcPr>
            <w:tcW w:w="2376" w:type="dxa"/>
            <w:hideMark/>
          </w:tcPr>
          <w:p w:rsidR="00613236" w:rsidRPr="00D92845" w:rsidRDefault="00613236" w:rsidP="0033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занятие с детьми и родителями</w:t>
            </w: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  <w:hideMark/>
          </w:tcPr>
          <w:p w:rsidR="00613236" w:rsidRDefault="00613236" w:rsidP="0033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Инструктор по физической культуре</w:t>
            </w:r>
          </w:p>
          <w:p w:rsidR="00613236" w:rsidRPr="003945D1" w:rsidRDefault="00E76CFB" w:rsidP="0033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</w:t>
            </w:r>
            <w:r w:rsidR="00613236" w:rsidRPr="003945D1">
              <w:rPr>
                <w:rFonts w:ascii="Times New Roman" w:eastAsia="Times New Roman" w:hAnsi="Times New Roman" w:cs="Times New Roman"/>
                <w:sz w:val="24"/>
                <w:szCs w:val="24"/>
              </w:rPr>
              <w:t>ронян</w:t>
            </w:r>
            <w:proofErr w:type="spellEnd"/>
            <w:r w:rsidR="00613236" w:rsidRPr="00394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613236" w:rsidRDefault="00613236" w:rsidP="0033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0-7 года</w:t>
            </w: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13236" w:rsidRPr="00D92845" w:rsidRDefault="00613236" w:rsidP="0061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bookmarkEnd w:id="0"/>
      <w:tr w:rsidR="00613236" w:rsidRPr="008F5B2D" w:rsidTr="00E22A13">
        <w:trPr>
          <w:tblCellSpacing w:w="15" w:type="dxa"/>
          <w:jc w:val="center"/>
        </w:trPr>
        <w:tc>
          <w:tcPr>
            <w:tcW w:w="1355" w:type="dxa"/>
            <w:vMerge/>
            <w:tcBorders>
              <w:top w:val="single" w:sz="4" w:space="0" w:color="auto"/>
            </w:tcBorders>
            <w:hideMark/>
          </w:tcPr>
          <w:p w:rsidR="00613236" w:rsidRPr="003945D1" w:rsidRDefault="00613236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3" w:type="dxa"/>
            <w:gridSpan w:val="5"/>
            <w:hideMark/>
          </w:tcPr>
          <w:p w:rsidR="00613236" w:rsidRPr="008F5B2D" w:rsidRDefault="00613236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запросу родителей (законных представителей) индивидуальная педагогическая и </w:t>
            </w: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психологическая диагностика развития детей (выявление и изучение индивидуально-психологических особенностей), консультирование.</w:t>
            </w:r>
          </w:p>
        </w:tc>
        <w:tc>
          <w:tcPr>
            <w:tcW w:w="2376" w:type="dxa"/>
            <w:hideMark/>
          </w:tcPr>
          <w:p w:rsidR="00613236" w:rsidRPr="008F5B2D" w:rsidRDefault="00613236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Консультирование по </w:t>
            </w: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запросу</w:t>
            </w:r>
          </w:p>
        </w:tc>
        <w:tc>
          <w:tcPr>
            <w:tcW w:w="2244" w:type="dxa"/>
            <w:hideMark/>
          </w:tcPr>
          <w:p w:rsidR="00613236" w:rsidRPr="008F5B2D" w:rsidRDefault="00613236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Все специалисты</w:t>
            </w: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 </w:t>
            </w: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запросу</w:t>
            </w:r>
          </w:p>
          <w:p w:rsidR="00613236" w:rsidRPr="008F5B2D" w:rsidRDefault="00613236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(0-7 лет)</w:t>
            </w:r>
          </w:p>
        </w:tc>
      </w:tr>
      <w:tr w:rsidR="00613236" w:rsidRPr="008F5B2D" w:rsidTr="00E22A13">
        <w:trPr>
          <w:trHeight w:val="1526"/>
          <w:tblCellSpacing w:w="15" w:type="dxa"/>
          <w:jc w:val="center"/>
        </w:trPr>
        <w:tc>
          <w:tcPr>
            <w:tcW w:w="1355" w:type="dxa"/>
            <w:vMerge/>
            <w:hideMark/>
          </w:tcPr>
          <w:p w:rsidR="00613236" w:rsidRPr="003945D1" w:rsidRDefault="00613236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hideMark/>
          </w:tcPr>
          <w:p w:rsidR="00613236" w:rsidRPr="008F5B2D" w:rsidRDefault="00613236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семьи в физическом воспитании и развитии ребенка раннего  возраста»</w:t>
            </w:r>
          </w:p>
        </w:tc>
        <w:tc>
          <w:tcPr>
            <w:tcW w:w="2662" w:type="dxa"/>
            <w:hideMark/>
          </w:tcPr>
          <w:p w:rsidR="00613236" w:rsidRPr="008F5B2D" w:rsidRDefault="00613236" w:rsidP="00993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такое здоровый образ жизни;</w:t>
            </w:r>
          </w:p>
          <w:p w:rsidR="00613236" w:rsidRPr="008F5B2D" w:rsidRDefault="00613236" w:rsidP="00993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-Быть здоровыми хотим;</w:t>
            </w:r>
          </w:p>
          <w:p w:rsidR="00613236" w:rsidRPr="008F5B2D" w:rsidRDefault="00613236" w:rsidP="00993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-Как сохранить здоровье ребенка</w:t>
            </w:r>
          </w:p>
        </w:tc>
        <w:tc>
          <w:tcPr>
            <w:tcW w:w="2022" w:type="dxa"/>
            <w:gridSpan w:val="2"/>
          </w:tcPr>
          <w:p w:rsidR="00613236" w:rsidRPr="008F5B2D" w:rsidRDefault="00613236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на ночь</w:t>
            </w: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7" w:type="dxa"/>
          </w:tcPr>
          <w:p w:rsidR="00613236" w:rsidRPr="008F5B2D" w:rsidRDefault="00613236" w:rsidP="00993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-Беседа с родителями;</w:t>
            </w:r>
          </w:p>
          <w:p w:rsidR="00613236" w:rsidRPr="008F5B2D" w:rsidRDefault="00613236" w:rsidP="00993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-Практические советы.</w:t>
            </w:r>
          </w:p>
        </w:tc>
        <w:tc>
          <w:tcPr>
            <w:tcW w:w="2376" w:type="dxa"/>
            <w:hideMark/>
          </w:tcPr>
          <w:p w:rsidR="00613236" w:rsidRPr="008F5B2D" w:rsidRDefault="00613236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244" w:type="dxa"/>
            <w:hideMark/>
          </w:tcPr>
          <w:p w:rsidR="00613236" w:rsidRPr="003945D1" w:rsidRDefault="00613236" w:rsidP="0039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Инструктор по физической культуре </w:t>
            </w:r>
            <w:proofErr w:type="spellStart"/>
            <w:r w:rsidR="00E76CFB">
              <w:rPr>
                <w:rFonts w:ascii="Times New Roman" w:eastAsia="Times New Roman" w:hAnsi="Times New Roman" w:cs="Times New Roman"/>
                <w:sz w:val="24"/>
                <w:szCs w:val="24"/>
              </w:rPr>
              <w:t>Ага</w:t>
            </w:r>
            <w:r w:rsidRPr="003945D1">
              <w:rPr>
                <w:rFonts w:ascii="Times New Roman" w:eastAsia="Times New Roman" w:hAnsi="Times New Roman" w:cs="Times New Roman"/>
                <w:sz w:val="24"/>
                <w:szCs w:val="24"/>
              </w:rPr>
              <w:t>ронян</w:t>
            </w:r>
            <w:proofErr w:type="spellEnd"/>
            <w:r w:rsidRPr="00394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613236" w:rsidRPr="008F5B2D" w:rsidRDefault="00613236" w:rsidP="0039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(0-3)/</w:t>
            </w:r>
          </w:p>
          <w:p w:rsidR="00613236" w:rsidRPr="008F5B2D" w:rsidRDefault="00613236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Педагог-психолог</w:t>
            </w:r>
          </w:p>
          <w:p w:rsidR="00613236" w:rsidRPr="008F5B2D" w:rsidRDefault="00613236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Громова Т.А.</w:t>
            </w:r>
          </w:p>
          <w:p w:rsidR="00613236" w:rsidRPr="00D92845" w:rsidRDefault="00613236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92845">
              <w:rPr>
                <w:rFonts w:ascii="Times New Roman" w:eastAsia="Times New Roman" w:hAnsi="Times New Roman" w:cs="Times New Roman"/>
                <w:sz w:val="24"/>
                <w:szCs w:val="24"/>
              </w:rPr>
              <w:t>4-7</w:t>
            </w: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лет)</w:t>
            </w:r>
          </w:p>
        </w:tc>
      </w:tr>
      <w:tr w:rsidR="00613236" w:rsidRPr="008F5B2D" w:rsidTr="00E22A13">
        <w:trPr>
          <w:trHeight w:val="1727"/>
          <w:tblCellSpacing w:w="15" w:type="dxa"/>
          <w:jc w:val="center"/>
        </w:trPr>
        <w:tc>
          <w:tcPr>
            <w:tcW w:w="1355" w:type="dxa"/>
            <w:vMerge w:val="restart"/>
            <w:hideMark/>
          </w:tcPr>
          <w:p w:rsidR="00613236" w:rsidRPr="003945D1" w:rsidRDefault="00613236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D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12" w:type="dxa"/>
            <w:hideMark/>
          </w:tcPr>
          <w:p w:rsidR="00613236" w:rsidRPr="008F5B2D" w:rsidRDefault="00613236" w:rsidP="008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Весенняя прогулка</w:t>
            </w: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2" w:type="dxa"/>
            <w:hideMark/>
          </w:tcPr>
          <w:p w:rsidR="00613236" w:rsidRDefault="00613236" w:rsidP="008A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смену деятельности</w:t>
            </w:r>
          </w:p>
          <w:p w:rsidR="00613236" w:rsidRDefault="00613236" w:rsidP="008A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на развитие мелкой моторики</w:t>
            </w:r>
          </w:p>
          <w:p w:rsidR="00613236" w:rsidRPr="008F5B2D" w:rsidRDefault="00613236" w:rsidP="00993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аппликация</w:t>
            </w:r>
          </w:p>
        </w:tc>
        <w:tc>
          <w:tcPr>
            <w:tcW w:w="2022" w:type="dxa"/>
            <w:gridSpan w:val="2"/>
            <w:tcBorders>
              <w:right w:val="single" w:sz="4" w:space="0" w:color="auto"/>
            </w:tcBorders>
          </w:tcPr>
          <w:p w:rsidR="00613236" w:rsidRPr="008F5B2D" w:rsidRDefault="00613236" w:rsidP="008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Весенняя прогулка</w:t>
            </w: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7" w:type="dxa"/>
            <w:tcBorders>
              <w:left w:val="single" w:sz="4" w:space="0" w:color="auto"/>
            </w:tcBorders>
          </w:tcPr>
          <w:p w:rsidR="00613236" w:rsidRDefault="00613236" w:rsidP="008A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 признаки весны</w:t>
            </w:r>
          </w:p>
          <w:p w:rsidR="00613236" w:rsidRDefault="00613236" w:rsidP="008A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-игры малой подвижности</w:t>
            </w:r>
          </w:p>
          <w:p w:rsidR="00613236" w:rsidRPr="008F5B2D" w:rsidRDefault="00613236" w:rsidP="008A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-коллективное рисование</w:t>
            </w:r>
          </w:p>
          <w:p w:rsidR="00613236" w:rsidRPr="008F5B2D" w:rsidRDefault="00613236" w:rsidP="00993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hideMark/>
          </w:tcPr>
          <w:p w:rsidR="00613236" w:rsidRPr="008F5B2D" w:rsidRDefault="00613236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деятельность детей и родителей</w:t>
            </w:r>
          </w:p>
        </w:tc>
        <w:tc>
          <w:tcPr>
            <w:tcW w:w="2244" w:type="dxa"/>
            <w:hideMark/>
          </w:tcPr>
          <w:p w:rsidR="00613236" w:rsidRPr="008F5B2D" w:rsidRDefault="00613236" w:rsidP="007D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</w:p>
          <w:p w:rsidR="00613236" w:rsidRPr="008F5B2D" w:rsidRDefault="00613236" w:rsidP="007D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А.А.</w:t>
            </w:r>
          </w:p>
          <w:p w:rsidR="00613236" w:rsidRDefault="00613236" w:rsidP="007D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(0-7 лет)</w:t>
            </w:r>
          </w:p>
          <w:p w:rsidR="00613236" w:rsidRPr="008F5B2D" w:rsidRDefault="00613236" w:rsidP="007D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13236" w:rsidRPr="008F5B2D" w:rsidTr="00E22A13">
        <w:trPr>
          <w:trHeight w:val="1004"/>
          <w:tblCellSpacing w:w="15" w:type="dxa"/>
          <w:jc w:val="center"/>
        </w:trPr>
        <w:tc>
          <w:tcPr>
            <w:tcW w:w="1355" w:type="dxa"/>
            <w:vMerge/>
            <w:hideMark/>
          </w:tcPr>
          <w:p w:rsidR="00613236" w:rsidRPr="003945D1" w:rsidRDefault="00613236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3" w:type="dxa"/>
            <w:gridSpan w:val="5"/>
            <w:hideMark/>
          </w:tcPr>
          <w:p w:rsidR="00613236" w:rsidRPr="008F5B2D" w:rsidRDefault="00613236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 родителей (законных представителей) индивидуальная педагогическая и психологическая диагностика развития детей (выявление и изучение индивидуально-психологических особенностей), консультирование.</w:t>
            </w:r>
          </w:p>
        </w:tc>
        <w:tc>
          <w:tcPr>
            <w:tcW w:w="2376" w:type="dxa"/>
            <w:hideMark/>
          </w:tcPr>
          <w:p w:rsidR="00613236" w:rsidRPr="008F5B2D" w:rsidRDefault="00613236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 запросу</w:t>
            </w:r>
          </w:p>
        </w:tc>
        <w:tc>
          <w:tcPr>
            <w:tcW w:w="2244" w:type="dxa"/>
            <w:hideMark/>
          </w:tcPr>
          <w:p w:rsidR="00613236" w:rsidRPr="008F5B2D" w:rsidRDefault="00613236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специалисты</w:t>
            </w: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 по запросу</w:t>
            </w:r>
          </w:p>
          <w:p w:rsidR="00613236" w:rsidRPr="008F5B2D" w:rsidRDefault="00613236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(0-7 лет)</w:t>
            </w:r>
          </w:p>
        </w:tc>
      </w:tr>
      <w:tr w:rsidR="00613236" w:rsidRPr="008F5B2D" w:rsidTr="00E22A13">
        <w:trPr>
          <w:tblCellSpacing w:w="15" w:type="dxa"/>
          <w:jc w:val="center"/>
        </w:trPr>
        <w:tc>
          <w:tcPr>
            <w:tcW w:w="1355" w:type="dxa"/>
            <w:vMerge w:val="restart"/>
            <w:hideMark/>
          </w:tcPr>
          <w:p w:rsidR="00613236" w:rsidRPr="003945D1" w:rsidRDefault="00613236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D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12" w:type="dxa"/>
            <w:hideMark/>
          </w:tcPr>
          <w:p w:rsidR="00613236" w:rsidRPr="008F5B2D" w:rsidRDefault="00613236" w:rsidP="00B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E7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вокруг</w:t>
            </w:r>
            <w:r w:rsidRPr="00EA3E7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2" w:type="dxa"/>
            <w:hideMark/>
          </w:tcPr>
          <w:p w:rsidR="00613236" w:rsidRDefault="00613236" w:rsidP="00B35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на </w:t>
            </w:r>
            <w:r w:rsidRPr="00EA3E7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A3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расширение словаря</w:t>
            </w:r>
          </w:p>
          <w:p w:rsidR="00613236" w:rsidRDefault="00613236" w:rsidP="00B35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артикуляционная гимнастика</w:t>
            </w:r>
          </w:p>
          <w:p w:rsidR="00613236" w:rsidRPr="00EA3E7B" w:rsidRDefault="00613236" w:rsidP="00B35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пальчиковые игры</w:t>
            </w:r>
          </w:p>
        </w:tc>
        <w:tc>
          <w:tcPr>
            <w:tcW w:w="2022" w:type="dxa"/>
            <w:gridSpan w:val="2"/>
          </w:tcPr>
          <w:p w:rsidR="00613236" w:rsidRPr="00D92845" w:rsidRDefault="00613236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A3E7B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2677" w:type="dxa"/>
          </w:tcPr>
          <w:p w:rsidR="00613236" w:rsidRPr="00EA3E7B" w:rsidRDefault="00613236" w:rsidP="00993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Этапы речевого развития </w:t>
            </w:r>
          </w:p>
          <w:p w:rsidR="00613236" w:rsidRPr="00EA3E7B" w:rsidRDefault="00613236" w:rsidP="00993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E7B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Расширение словарного запаса детей</w:t>
            </w:r>
          </w:p>
          <w:p w:rsidR="00613236" w:rsidRPr="00EA3E7B" w:rsidRDefault="00613236" w:rsidP="00993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E7B">
              <w:rPr>
                <w:rFonts w:ascii="Times New Roman" w:eastAsia="Times New Roman" w:hAnsi="Times New Roman" w:cs="Times New Roman"/>
                <w:sz w:val="24"/>
                <w:szCs w:val="24"/>
              </w:rPr>
              <w:t>-чтение и развитие речи</w:t>
            </w:r>
          </w:p>
        </w:tc>
        <w:tc>
          <w:tcPr>
            <w:tcW w:w="2376" w:type="dxa"/>
            <w:hideMark/>
          </w:tcPr>
          <w:p w:rsidR="00613236" w:rsidRPr="008F5B2D" w:rsidRDefault="00613236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деятельность детей и родителей /</w:t>
            </w:r>
          </w:p>
          <w:p w:rsidR="00613236" w:rsidRPr="008F5B2D" w:rsidRDefault="00613236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рекомендации родителям</w:t>
            </w:r>
          </w:p>
          <w:p w:rsidR="00613236" w:rsidRPr="008F5B2D" w:rsidRDefault="00613236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hideMark/>
          </w:tcPr>
          <w:p w:rsidR="00613236" w:rsidRDefault="00E76CFB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Учителя</w:t>
            </w:r>
            <w:r w:rsidR="006132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-логопед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ы</w:t>
            </w:r>
          </w:p>
          <w:p w:rsidR="00613236" w:rsidRPr="007D264C" w:rsidRDefault="00613236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4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Платова А.И.</w:t>
            </w:r>
          </w:p>
          <w:p w:rsidR="00613236" w:rsidRDefault="00613236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264C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Сереичева</w:t>
            </w:r>
            <w:proofErr w:type="spellEnd"/>
            <w:r w:rsidRPr="007D2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613236" w:rsidRDefault="00613236" w:rsidP="007D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(0-7 лет)</w:t>
            </w:r>
          </w:p>
          <w:p w:rsidR="00613236" w:rsidRPr="008F5B2D" w:rsidRDefault="00613236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236" w:rsidRPr="008F5B2D" w:rsidTr="00E22A13">
        <w:trPr>
          <w:trHeight w:val="694"/>
          <w:tblCellSpacing w:w="15" w:type="dxa"/>
          <w:jc w:val="center"/>
        </w:trPr>
        <w:tc>
          <w:tcPr>
            <w:tcW w:w="1355" w:type="dxa"/>
            <w:vMerge/>
            <w:tcBorders>
              <w:bottom w:val="single" w:sz="4" w:space="0" w:color="auto"/>
            </w:tcBorders>
            <w:hideMark/>
          </w:tcPr>
          <w:p w:rsidR="00613236" w:rsidRPr="003945D1" w:rsidRDefault="00613236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3" w:type="dxa"/>
            <w:gridSpan w:val="5"/>
            <w:tcBorders>
              <w:bottom w:val="single" w:sz="4" w:space="0" w:color="auto"/>
            </w:tcBorders>
            <w:hideMark/>
          </w:tcPr>
          <w:p w:rsidR="00613236" w:rsidRPr="008F5B2D" w:rsidRDefault="00613236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 родителей (законных представителей) индивидуальная педагогическая и психологическая диагностика развития детей (выявление и изучение индивидуально-психологических особенностей), консультирование.</w:t>
            </w:r>
          </w:p>
        </w:tc>
        <w:tc>
          <w:tcPr>
            <w:tcW w:w="2376" w:type="dxa"/>
            <w:tcBorders>
              <w:bottom w:val="nil"/>
            </w:tcBorders>
            <w:hideMark/>
          </w:tcPr>
          <w:p w:rsidR="00613236" w:rsidRPr="008F5B2D" w:rsidRDefault="00613236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 запросу</w:t>
            </w:r>
          </w:p>
        </w:tc>
        <w:tc>
          <w:tcPr>
            <w:tcW w:w="2244" w:type="dxa"/>
            <w:tcBorders>
              <w:bottom w:val="nil"/>
            </w:tcBorders>
            <w:hideMark/>
          </w:tcPr>
          <w:p w:rsidR="00613236" w:rsidRPr="008F5B2D" w:rsidRDefault="00613236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специалисты</w:t>
            </w: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 по запросу</w:t>
            </w:r>
          </w:p>
          <w:p w:rsidR="00613236" w:rsidRPr="008F5B2D" w:rsidRDefault="00613236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(0-7 лет)</w:t>
            </w:r>
          </w:p>
        </w:tc>
      </w:tr>
      <w:tr w:rsidR="00613236" w:rsidRPr="008F5B2D" w:rsidTr="003945D1">
        <w:trPr>
          <w:trHeight w:val="1526"/>
          <w:tblCellSpacing w:w="15" w:type="dxa"/>
          <w:jc w:val="center"/>
        </w:trPr>
        <w:tc>
          <w:tcPr>
            <w:tcW w:w="1355" w:type="dxa"/>
            <w:hideMark/>
          </w:tcPr>
          <w:p w:rsidR="00613236" w:rsidRPr="003945D1" w:rsidRDefault="00613236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812" w:type="dxa"/>
          </w:tcPr>
          <w:p w:rsidR="00613236" w:rsidRPr="008F5B2D" w:rsidRDefault="00613236" w:rsidP="00C6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«Адаптация детей раннего возраста к условиям ДОУ»</w:t>
            </w:r>
          </w:p>
        </w:tc>
        <w:tc>
          <w:tcPr>
            <w:tcW w:w="2662" w:type="dxa"/>
          </w:tcPr>
          <w:p w:rsidR="00613236" w:rsidRPr="008F5B2D" w:rsidRDefault="00613236" w:rsidP="00C6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-Режим дня в адаптационный период;</w:t>
            </w:r>
          </w:p>
          <w:p w:rsidR="00613236" w:rsidRPr="008F5B2D" w:rsidRDefault="00613236" w:rsidP="00C6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-Как вести себя родителям при адаптации ребенка к ДОУ;</w:t>
            </w:r>
          </w:p>
          <w:p w:rsidR="00613236" w:rsidRPr="008F5B2D" w:rsidRDefault="00613236" w:rsidP="00C6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-От чего зависит характер адаптации</w:t>
            </w:r>
          </w:p>
        </w:tc>
        <w:tc>
          <w:tcPr>
            <w:tcW w:w="4729" w:type="dxa"/>
            <w:gridSpan w:val="3"/>
          </w:tcPr>
          <w:p w:rsidR="00613236" w:rsidRPr="00131BBD" w:rsidRDefault="00613236" w:rsidP="00993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 родителей (законных представителей) индивидуальная педагогическая и психологическая диагностика развития детей (выявление и изучение индивидуально-психологических особенностей), консультирование.</w:t>
            </w:r>
          </w:p>
        </w:tc>
        <w:tc>
          <w:tcPr>
            <w:tcW w:w="2376" w:type="dxa"/>
          </w:tcPr>
          <w:p w:rsidR="00613236" w:rsidRPr="00D92845" w:rsidRDefault="00613236" w:rsidP="0099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Практические рекомендации</w:t>
            </w:r>
          </w:p>
        </w:tc>
        <w:tc>
          <w:tcPr>
            <w:tcW w:w="2244" w:type="dxa"/>
          </w:tcPr>
          <w:p w:rsidR="00613236" w:rsidRPr="008F5B2D" w:rsidRDefault="00613236" w:rsidP="0039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Заведующий </w:t>
            </w:r>
          </w:p>
          <w:p w:rsidR="00613236" w:rsidRPr="008F5B2D" w:rsidRDefault="00613236" w:rsidP="0039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Зарубина С.В.</w:t>
            </w:r>
          </w:p>
          <w:p w:rsidR="00613236" w:rsidRPr="008F5B2D" w:rsidRDefault="00613236" w:rsidP="0039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</w:t>
            </w:r>
            <w:proofErr w:type="gramStart"/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.в</w:t>
            </w:r>
            <w:proofErr w:type="gramEnd"/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оспитатель</w:t>
            </w:r>
          </w:p>
          <w:p w:rsidR="00613236" w:rsidRPr="008F5B2D" w:rsidRDefault="00613236" w:rsidP="0039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Н.М.</w:t>
            </w:r>
          </w:p>
          <w:p w:rsidR="00613236" w:rsidRPr="008F5B2D" w:rsidRDefault="00613236" w:rsidP="0039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(0-3 лет)</w:t>
            </w:r>
          </w:p>
          <w:p w:rsidR="00613236" w:rsidRPr="008F5B2D" w:rsidRDefault="00613236" w:rsidP="0039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специалисты</w:t>
            </w: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 по запросу</w:t>
            </w:r>
          </w:p>
          <w:p w:rsidR="00613236" w:rsidRPr="008F5B2D" w:rsidRDefault="00613236" w:rsidP="0039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(0-7 лет)</w:t>
            </w:r>
          </w:p>
        </w:tc>
      </w:tr>
    </w:tbl>
    <w:p w:rsidR="00B35483" w:rsidRDefault="00B35483"/>
    <w:p w:rsidR="009746CC" w:rsidRDefault="009746CC"/>
    <w:sectPr w:rsidR="009746CC" w:rsidSect="001D7E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7E46"/>
    <w:rsid w:val="0001611C"/>
    <w:rsid w:val="000956B9"/>
    <w:rsid w:val="00176921"/>
    <w:rsid w:val="001D7E46"/>
    <w:rsid w:val="002D75EE"/>
    <w:rsid w:val="00336874"/>
    <w:rsid w:val="00366FC4"/>
    <w:rsid w:val="003945D1"/>
    <w:rsid w:val="003C73BD"/>
    <w:rsid w:val="00455F60"/>
    <w:rsid w:val="005061F5"/>
    <w:rsid w:val="00585624"/>
    <w:rsid w:val="005A5579"/>
    <w:rsid w:val="005B2BBD"/>
    <w:rsid w:val="005B591E"/>
    <w:rsid w:val="005E6A8F"/>
    <w:rsid w:val="00613236"/>
    <w:rsid w:val="006A307A"/>
    <w:rsid w:val="006E3A94"/>
    <w:rsid w:val="007378DF"/>
    <w:rsid w:val="00755542"/>
    <w:rsid w:val="007D264C"/>
    <w:rsid w:val="007E64D1"/>
    <w:rsid w:val="007F07E5"/>
    <w:rsid w:val="00881EAE"/>
    <w:rsid w:val="00897C6D"/>
    <w:rsid w:val="008A1F29"/>
    <w:rsid w:val="008C7BFE"/>
    <w:rsid w:val="00913A86"/>
    <w:rsid w:val="00920501"/>
    <w:rsid w:val="009440C8"/>
    <w:rsid w:val="009746CC"/>
    <w:rsid w:val="009D22FD"/>
    <w:rsid w:val="00A77824"/>
    <w:rsid w:val="00B35483"/>
    <w:rsid w:val="00B602CD"/>
    <w:rsid w:val="00C20F0C"/>
    <w:rsid w:val="00CE5CB6"/>
    <w:rsid w:val="00D01945"/>
    <w:rsid w:val="00E01846"/>
    <w:rsid w:val="00E22A13"/>
    <w:rsid w:val="00E27C3F"/>
    <w:rsid w:val="00E618BC"/>
    <w:rsid w:val="00E755A6"/>
    <w:rsid w:val="00E76CFB"/>
    <w:rsid w:val="00F307A5"/>
    <w:rsid w:val="00F657AD"/>
    <w:rsid w:val="00FF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D7E46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D7E46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Ds233new</dc:creator>
  <cp:lastModifiedBy>Ds233new</cp:lastModifiedBy>
  <cp:revision>10</cp:revision>
  <dcterms:created xsi:type="dcterms:W3CDTF">2022-06-29T08:29:00Z</dcterms:created>
  <dcterms:modified xsi:type="dcterms:W3CDTF">2022-08-19T07:37:00Z</dcterms:modified>
</cp:coreProperties>
</file>