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EA" w:rsidRDefault="006B31A3" w:rsidP="00C07B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31A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align>top</wp:align>
            </wp:positionV>
            <wp:extent cx="4286250" cy="3457575"/>
            <wp:effectExtent l="19050" t="0" r="0" b="0"/>
            <wp:wrapSquare wrapText="bothSides"/>
            <wp:docPr id="7" name="Рисунок 7" descr="http://ds47.detkin-club.ru/images/parents/news-vkw1ikw6bx_588b3b2856d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47.detkin-club.ru/images/parents/news-vkw1ikw6bx_588b3b2856d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B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textWrapping" w:clear="all"/>
      </w:r>
    </w:p>
    <w:p w:rsidR="00C07B4C" w:rsidRDefault="002F19FB" w:rsidP="001908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52"/>
          <w:lang w:eastAsia="ru-RU"/>
        </w:rPr>
      </w:pPr>
      <w:r w:rsidRPr="002F19FB"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52"/>
          <w:lang w:eastAsia="ru-RU"/>
        </w:rPr>
        <w:t xml:space="preserve">Консультация для родителей </w:t>
      </w:r>
    </w:p>
    <w:p w:rsidR="002F19FB" w:rsidRPr="002F19FB" w:rsidRDefault="002F19FB" w:rsidP="001908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52"/>
          <w:lang w:eastAsia="ru-RU"/>
        </w:rPr>
      </w:pPr>
      <w:r w:rsidRPr="002F19FB"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52"/>
          <w:lang w:eastAsia="ru-RU"/>
        </w:rPr>
        <w:t>«Роль книги в развитии речи дет</w:t>
      </w:r>
      <w:r w:rsidR="001908EA" w:rsidRPr="00C07B4C"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52"/>
          <w:lang w:eastAsia="ru-RU"/>
        </w:rPr>
        <w:t>ей</w:t>
      </w:r>
      <w:r w:rsidR="0030470F" w:rsidRPr="00C07B4C"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52"/>
          <w:lang w:eastAsia="ru-RU"/>
        </w:rPr>
        <w:t>»</w:t>
      </w:r>
    </w:p>
    <w:p w:rsidR="002F19FB" w:rsidRPr="006B31A3" w:rsidRDefault="002F19FB" w:rsidP="006B31A3">
      <w:pPr>
        <w:pStyle w:val="1"/>
        <w:ind w:firstLine="709"/>
        <w:rPr>
          <w:b w:val="0"/>
          <w:sz w:val="28"/>
          <w:szCs w:val="28"/>
        </w:rPr>
      </w:pPr>
      <w:r w:rsidRPr="006B31A3">
        <w:rPr>
          <w:b w:val="0"/>
          <w:sz w:val="28"/>
          <w:szCs w:val="28"/>
        </w:rPr>
        <w:t>Книга - источник знаний и размышлений детей на разнообразные темы;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материал для бесед,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пересказов,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игр-драматизаций. Книга открывает и объясняет ребенку жизнь общества и природы,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мир человеч</w:t>
      </w:r>
      <w:r w:rsidR="006B31A3">
        <w:rPr>
          <w:b w:val="0"/>
          <w:sz w:val="28"/>
          <w:szCs w:val="28"/>
        </w:rPr>
        <w:t>е</w:t>
      </w:r>
      <w:r w:rsidRPr="006B31A3">
        <w:rPr>
          <w:b w:val="0"/>
          <w:sz w:val="28"/>
          <w:szCs w:val="28"/>
        </w:rPr>
        <w:t>ских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чувств и взаимоотношений. Она развивает мышление и воображение ребенка,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обогащает его эмоции,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дает прекрасные образцы русского литературного языка. Огромно ее воспитательное,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познавательное и эстетическое значение,</w:t>
      </w:r>
      <w:r w:rsidR="006B31A3">
        <w:rPr>
          <w:b w:val="0"/>
          <w:sz w:val="28"/>
          <w:szCs w:val="28"/>
        </w:rPr>
        <w:t xml:space="preserve"> </w:t>
      </w:r>
      <w:r w:rsidR="00E321CF">
        <w:rPr>
          <w:b w:val="0"/>
          <w:sz w:val="28"/>
          <w:szCs w:val="28"/>
        </w:rPr>
        <w:t>т. к.</w:t>
      </w:r>
      <w:r w:rsidRPr="006B31A3">
        <w:rPr>
          <w:b w:val="0"/>
          <w:sz w:val="28"/>
          <w:szCs w:val="28"/>
        </w:rPr>
        <w:t>,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расширяя знания ребенка об окружающем мире,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она воздействует на личность малыша,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развивает умение тонко чувствовать форму и ритм родного языка.</w:t>
      </w:r>
    </w:p>
    <w:p w:rsidR="002F19FB" w:rsidRPr="006B31A3" w:rsidRDefault="002F19FB" w:rsidP="006B31A3">
      <w:pPr>
        <w:pStyle w:val="1"/>
        <w:ind w:firstLine="709"/>
        <w:rPr>
          <w:b w:val="0"/>
          <w:sz w:val="28"/>
          <w:szCs w:val="28"/>
        </w:rPr>
      </w:pPr>
      <w:r w:rsidRPr="006B31A3">
        <w:rPr>
          <w:b w:val="0"/>
          <w:sz w:val="28"/>
          <w:szCs w:val="28"/>
        </w:rPr>
        <w:t>Хорошо извес</w:t>
      </w:r>
      <w:r w:rsidR="006B31A3">
        <w:rPr>
          <w:b w:val="0"/>
          <w:sz w:val="28"/>
          <w:szCs w:val="28"/>
        </w:rPr>
        <w:t>т</w:t>
      </w:r>
      <w:r w:rsidRPr="006B31A3">
        <w:rPr>
          <w:b w:val="0"/>
          <w:sz w:val="28"/>
          <w:szCs w:val="28"/>
        </w:rPr>
        <w:t>на побудительная сила детской книги. Ребенок стремится подражать героям,</w:t>
      </w:r>
      <w:r w:rsidR="00DB08E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которые ему симпатичны. Сюжеты литературных произведений становятся сюжетами детских игр. Проживая в игре жизнь героев,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дети приобретают их духовный и нравственный опыт. Таким образом,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путем правильного отбора книг можно оказывать благотворное влияние на нравственное становление личности ребенка,</w:t>
      </w:r>
      <w:r w:rsidR="006B31A3">
        <w:rPr>
          <w:b w:val="0"/>
          <w:sz w:val="28"/>
          <w:szCs w:val="28"/>
        </w:rPr>
        <w:t xml:space="preserve"> </w:t>
      </w:r>
      <w:r w:rsidRPr="006B31A3">
        <w:rPr>
          <w:b w:val="0"/>
          <w:sz w:val="28"/>
          <w:szCs w:val="28"/>
        </w:rPr>
        <w:t>формирование его духовных ценностей. Книга сопровождает человека с первых лет его жизни.</w:t>
      </w:r>
    </w:p>
    <w:p w:rsidR="002F19FB" w:rsidRPr="002F19FB" w:rsidRDefault="002F19FB" w:rsidP="006B31A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</w:t>
      </w:r>
      <w:r w:rsidRPr="006B3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перед ребенком в единстве содержания и художественной формы. Детский интерес к </w:t>
      </w:r>
      <w:r w:rsidRPr="006B3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первых порах полностью зависит от взрослых,</w:t>
      </w:r>
      <w:r w:rsidR="006B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умения выбрать </w:t>
      </w:r>
      <w:r w:rsidR="00DB0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ее в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слух,</w:t>
      </w:r>
      <w:r w:rsidR="006B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поговорить о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ней. А для этого необходимо обратить внимани</w:t>
      </w:r>
      <w:r w:rsidR="00D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 содержание,</w:t>
      </w:r>
      <w:r w:rsidR="006B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на выразительные средства яз</w:t>
      </w:r>
      <w:r w:rsidR="006B31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сказки,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и других произведений художественной литературы. Постепенно у </w:t>
      </w:r>
      <w:r w:rsidRPr="0030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вырабатывается избирательное отношение к литературным произведениям,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художественный вкус.</w:t>
      </w:r>
    </w:p>
    <w:p w:rsidR="002F19FB" w:rsidRPr="002F19FB" w:rsidRDefault="002F19FB" w:rsidP="0030470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дошкольники способны понимать идею,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выразительные сред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переносное значение слов и словосочетаний. Все последующее знакомство с огромным литературным наследием будет опираться на фундамент,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мы закладываем в дошкольном детстве.</w:t>
      </w:r>
    </w:p>
    <w:p w:rsidR="002F19FB" w:rsidRPr="002F19FB" w:rsidRDefault="002F19FB" w:rsidP="00C07B4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</w:t>
      </w:r>
      <w:r w:rsidR="00D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воспитателей,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Pr="0030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—привить детям любовь к худож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твенному слову,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</w:t>
      </w:r>
      <w:r w:rsidRPr="0030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Помощником в этом деле может стать детская библиотека дома. В библиотеку можно поставить любую </w:t>
      </w:r>
      <w:r w:rsidRPr="0030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книгу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возрастных особенностей ребенка,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с 4лет,</w:t>
      </w:r>
      <w:r w:rsidR="00D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уже способен самостоятельно общаться с </w:t>
      </w:r>
      <w:r w:rsidRPr="0030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книгой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Начать собирать библиотеку можно с произведений Самуила Яковлевича Маршака и Корнея Ивановича Чуковского. Также с 5-6 летнего возраста можно записать ребенка в детскую би</w:t>
      </w:r>
      <w:r w:rsidR="00E3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блиотеку. В результате этого у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появляется устойчивый интерес к </w:t>
      </w:r>
      <w:r w:rsidRPr="0030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книгам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знакомству с новыми произведения,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внимание к слову, к его точности,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уместности употребления в определенном контексте,</w:t>
      </w:r>
      <w:r w:rsidR="003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вырабатывается критическое отношение к собственной </w:t>
      </w:r>
      <w:r w:rsidRPr="0030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2F1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70F" w:rsidRDefault="0030470F" w:rsidP="003047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31A3" w:rsidRPr="0030470F" w:rsidRDefault="006B31A3" w:rsidP="003047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470F">
        <w:rPr>
          <w:rFonts w:ascii="Times New Roman" w:hAnsi="Times New Roman" w:cs="Times New Roman"/>
          <w:b/>
          <w:i/>
          <w:sz w:val="32"/>
          <w:szCs w:val="32"/>
        </w:rPr>
        <w:t>Рекомендации логопеда родителям по развитию читательского интереса у детей</w:t>
      </w:r>
    </w:p>
    <w:p w:rsidR="006B31A3" w:rsidRPr="0030470F" w:rsidRDefault="006B31A3" w:rsidP="003047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70F">
        <w:rPr>
          <w:rFonts w:ascii="Times New Roman" w:hAnsi="Times New Roman" w:cs="Times New Roman"/>
          <w:sz w:val="28"/>
          <w:szCs w:val="28"/>
        </w:rPr>
        <w:t>Прив</w:t>
      </w:r>
      <w:bookmarkStart w:id="0" w:name="_GoBack"/>
      <w:bookmarkEnd w:id="0"/>
      <w:r w:rsidRPr="0030470F">
        <w:rPr>
          <w:rFonts w:ascii="Times New Roman" w:hAnsi="Times New Roman" w:cs="Times New Roman"/>
          <w:sz w:val="28"/>
          <w:szCs w:val="28"/>
        </w:rPr>
        <w:t>ивайте ребенку интерес к чтению с раннего детства.</w:t>
      </w:r>
    </w:p>
    <w:p w:rsidR="006B31A3" w:rsidRPr="0030470F" w:rsidRDefault="006B31A3" w:rsidP="003047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70F">
        <w:rPr>
          <w:rFonts w:ascii="Times New Roman" w:hAnsi="Times New Roman" w:cs="Times New Roman"/>
          <w:sz w:val="28"/>
          <w:szCs w:val="28"/>
        </w:rPr>
        <w:t>Покупайте книги, выбирайте книги яркие по оформлению и интересные по содержанию.</w:t>
      </w:r>
    </w:p>
    <w:p w:rsidR="006B31A3" w:rsidRPr="0030470F" w:rsidRDefault="006B31A3" w:rsidP="003047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70F">
        <w:rPr>
          <w:rFonts w:ascii="Times New Roman" w:hAnsi="Times New Roman" w:cs="Times New Roman"/>
          <w:sz w:val="28"/>
          <w:szCs w:val="28"/>
        </w:rPr>
        <w:t>Систематически читайте ребенку. Это сформирует у него привычку ежедневного общения с книгой.</w:t>
      </w:r>
    </w:p>
    <w:p w:rsidR="006B31A3" w:rsidRPr="0030470F" w:rsidRDefault="006B31A3" w:rsidP="003047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70F">
        <w:rPr>
          <w:rFonts w:ascii="Times New Roman" w:hAnsi="Times New Roman" w:cs="Times New Roman"/>
          <w:sz w:val="28"/>
          <w:szCs w:val="28"/>
        </w:rPr>
        <w:t>Обсуждайте прочитанную книгу среди членов своей семьи.</w:t>
      </w:r>
    </w:p>
    <w:p w:rsidR="006B31A3" w:rsidRPr="0030470F" w:rsidRDefault="006B31A3" w:rsidP="003047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70F">
        <w:rPr>
          <w:rFonts w:ascii="Times New Roman" w:hAnsi="Times New Roman" w:cs="Times New Roman"/>
          <w:sz w:val="28"/>
          <w:szCs w:val="28"/>
        </w:rPr>
        <w:t>Рассказывайте ребенку об авторе прочитанной книги.</w:t>
      </w:r>
    </w:p>
    <w:p w:rsidR="006B31A3" w:rsidRPr="0030470F" w:rsidRDefault="006B31A3" w:rsidP="003047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70F">
        <w:rPr>
          <w:rFonts w:ascii="Times New Roman" w:hAnsi="Times New Roman" w:cs="Times New Roman"/>
          <w:sz w:val="28"/>
          <w:szCs w:val="28"/>
        </w:rPr>
        <w:t>Если вы читаете ребенку книгу, старайтесь прервать чтение на самом увлекательном эпизоде.</w:t>
      </w:r>
    </w:p>
    <w:p w:rsidR="006B31A3" w:rsidRPr="0030470F" w:rsidRDefault="006B31A3" w:rsidP="003047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70F">
        <w:rPr>
          <w:rFonts w:ascii="Times New Roman" w:hAnsi="Times New Roman" w:cs="Times New Roman"/>
          <w:sz w:val="28"/>
          <w:szCs w:val="28"/>
        </w:rPr>
        <w:t>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6B31A3" w:rsidRPr="0030470F" w:rsidRDefault="006B31A3" w:rsidP="003047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70F">
        <w:rPr>
          <w:rFonts w:ascii="Times New Roman" w:hAnsi="Times New Roman" w:cs="Times New Roman"/>
          <w:sz w:val="28"/>
          <w:szCs w:val="28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6B31A3" w:rsidRPr="0030470F" w:rsidRDefault="006B31A3" w:rsidP="003047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70F">
        <w:rPr>
          <w:rFonts w:ascii="Times New Roman" w:hAnsi="Times New Roman" w:cs="Times New Roman"/>
          <w:sz w:val="28"/>
          <w:szCs w:val="28"/>
        </w:rPr>
        <w:lastRenderedPageBreak/>
        <w:t>Устраивайте дома дискуссии по прочитанным книгам.</w:t>
      </w:r>
    </w:p>
    <w:p w:rsidR="006B31A3" w:rsidRPr="0030470F" w:rsidRDefault="006B31A3" w:rsidP="003047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70F">
        <w:rPr>
          <w:rFonts w:ascii="Times New Roman" w:hAnsi="Times New Roman" w:cs="Times New Roman"/>
          <w:sz w:val="28"/>
          <w:szCs w:val="28"/>
        </w:rPr>
        <w:t>Покупайте, по возможности, книги полюбившихся ребенку авторов, оформляйте его личную библиотеку.</w:t>
      </w:r>
    </w:p>
    <w:p w:rsidR="006B31A3" w:rsidRPr="0030470F" w:rsidRDefault="006B31A3" w:rsidP="003047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70F">
        <w:rPr>
          <w:rFonts w:ascii="Times New Roman" w:hAnsi="Times New Roman" w:cs="Times New Roman"/>
          <w:sz w:val="28"/>
          <w:szCs w:val="28"/>
        </w:rPr>
        <w:t>Воспитывайте бережное отношение к книге, демонстрируя книжные реликвии своей семьи.</w:t>
      </w:r>
    </w:p>
    <w:p w:rsidR="006B31A3" w:rsidRDefault="006B31A3" w:rsidP="00DB08E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8E3">
        <w:rPr>
          <w:rFonts w:ascii="Times New Roman" w:hAnsi="Times New Roman" w:cs="Times New Roman"/>
          <w:sz w:val="28"/>
          <w:szCs w:val="28"/>
        </w:rPr>
        <w:t>Дарите ребенку с дарственной надписью, теплыми пожеланиями. Спустя годы это станет счастливым напоминанием о родном доме, его традициях, дорогих и близких людях</w:t>
      </w:r>
      <w:r w:rsidR="00C07B4C">
        <w:rPr>
          <w:rFonts w:ascii="Times New Roman" w:hAnsi="Times New Roman" w:cs="Times New Roman"/>
          <w:sz w:val="28"/>
          <w:szCs w:val="28"/>
        </w:rPr>
        <w:t>.</w:t>
      </w:r>
    </w:p>
    <w:p w:rsidR="00C07B4C" w:rsidRDefault="00C07B4C" w:rsidP="00C07B4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7B4C" w:rsidRPr="00DB08E3" w:rsidRDefault="004110D1" w:rsidP="004110D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учитель-логопед </w:t>
      </w:r>
      <w:r w:rsidR="0089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Сергеичева Ю.В.</w:t>
      </w:r>
    </w:p>
    <w:p w:rsidR="002F19FB" w:rsidRDefault="00C07B4C" w:rsidP="002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399415</wp:posOffset>
            </wp:positionV>
            <wp:extent cx="4171950" cy="3962400"/>
            <wp:effectExtent l="19050" t="0" r="0" b="0"/>
            <wp:wrapSquare wrapText="bothSides"/>
            <wp:docPr id="37" name="Рисунок 37" descr="https://cdn3.imgbb.ru/user/132/1325571/201510/a624f0f08274a00462a0ae5214ba5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3.imgbb.ru/user/132/1325571/201510/a624f0f08274a00462a0ae5214ba52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07B4C" w:rsidRDefault="00C07B4C" w:rsidP="002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4C" w:rsidRDefault="00C07B4C" w:rsidP="002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4C" w:rsidRDefault="00C07B4C" w:rsidP="002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4C" w:rsidRPr="002F19FB" w:rsidRDefault="00C07B4C" w:rsidP="002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7B4C" w:rsidRPr="002F19FB" w:rsidSect="006B31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C6" w:rsidRDefault="00473DC6" w:rsidP="001908EA">
      <w:pPr>
        <w:spacing w:after="0" w:line="240" w:lineRule="auto"/>
      </w:pPr>
      <w:r>
        <w:separator/>
      </w:r>
    </w:p>
  </w:endnote>
  <w:endnote w:type="continuationSeparator" w:id="0">
    <w:p w:rsidR="00473DC6" w:rsidRDefault="00473DC6" w:rsidP="0019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C6" w:rsidRDefault="00473DC6" w:rsidP="001908EA">
      <w:pPr>
        <w:spacing w:after="0" w:line="240" w:lineRule="auto"/>
      </w:pPr>
      <w:r>
        <w:separator/>
      </w:r>
    </w:p>
  </w:footnote>
  <w:footnote w:type="continuationSeparator" w:id="0">
    <w:p w:rsidR="00473DC6" w:rsidRDefault="00473DC6" w:rsidP="0019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3DD3"/>
    <w:multiLevelType w:val="hybridMultilevel"/>
    <w:tmpl w:val="4A28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9FB"/>
    <w:rsid w:val="001908EA"/>
    <w:rsid w:val="002F19FB"/>
    <w:rsid w:val="0030470F"/>
    <w:rsid w:val="004110D1"/>
    <w:rsid w:val="00473DC6"/>
    <w:rsid w:val="006B31A3"/>
    <w:rsid w:val="008906B3"/>
    <w:rsid w:val="008E6437"/>
    <w:rsid w:val="00B50507"/>
    <w:rsid w:val="00C07B4C"/>
    <w:rsid w:val="00DB08E3"/>
    <w:rsid w:val="00E321CF"/>
    <w:rsid w:val="00E3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41C1"/>
  <w15:docId w15:val="{C1036A29-9D53-405B-9258-F05BE4FC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37"/>
  </w:style>
  <w:style w:type="paragraph" w:styleId="1">
    <w:name w:val="heading 1"/>
    <w:basedOn w:val="a"/>
    <w:link w:val="10"/>
    <w:uiPriority w:val="9"/>
    <w:qFormat/>
    <w:rsid w:val="002F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F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9F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9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8EA"/>
  </w:style>
  <w:style w:type="paragraph" w:styleId="a7">
    <w:name w:val="footer"/>
    <w:basedOn w:val="a"/>
    <w:link w:val="a8"/>
    <w:uiPriority w:val="99"/>
    <w:semiHidden/>
    <w:unhideWhenUsed/>
    <w:rsid w:val="0019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08EA"/>
  </w:style>
  <w:style w:type="paragraph" w:styleId="a9">
    <w:name w:val="Balloon Text"/>
    <w:basedOn w:val="a"/>
    <w:link w:val="aa"/>
    <w:uiPriority w:val="99"/>
    <w:semiHidden/>
    <w:unhideWhenUsed/>
    <w:rsid w:val="006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Юлия Сергеичева</cp:lastModifiedBy>
  <cp:revision>6</cp:revision>
  <cp:lastPrinted>2018-09-19T11:13:00Z</cp:lastPrinted>
  <dcterms:created xsi:type="dcterms:W3CDTF">2018-09-04T08:38:00Z</dcterms:created>
  <dcterms:modified xsi:type="dcterms:W3CDTF">2020-04-20T21:36:00Z</dcterms:modified>
</cp:coreProperties>
</file>