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5836" w14:textId="79650B22"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9F">
        <w:rPr>
          <w:rFonts w:ascii="Times New Roman" w:hAnsi="Times New Roman" w:cs="Times New Roman"/>
          <w:b/>
          <w:sz w:val="28"/>
          <w:szCs w:val="28"/>
        </w:rPr>
        <w:t>Как воспитать у ребенка навыки правильного звукопроизношения</w:t>
      </w:r>
    </w:p>
    <w:p w14:paraId="1933FD04" w14:textId="77777777" w:rsidR="005D7F9F" w:rsidRPr="00B95C10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20CAF" w14:textId="548ABD14" w:rsidR="00974092" w:rsidRPr="005D7F9F" w:rsidRDefault="006A658D" w:rsidP="006A6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974092" w:rsidRPr="00974092">
        <w:rPr>
          <w:rFonts w:ascii="Times New Roman" w:hAnsi="Times New Roman" w:cs="Times New Roman"/>
          <w:sz w:val="28"/>
        </w:rPr>
        <w:t xml:space="preserve">О красивой, </w:t>
      </w:r>
      <w:r w:rsidR="005D7F9F" w:rsidRPr="00974092">
        <w:rPr>
          <w:rFonts w:ascii="Times New Roman" w:hAnsi="Times New Roman" w:cs="Times New Roman"/>
          <w:sz w:val="28"/>
        </w:rPr>
        <w:t>правильной речи своего ребёнка мечтает каждый родитель.</w:t>
      </w:r>
      <w:r w:rsidR="00974092" w:rsidRP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дар, она приобретается благодаря совместным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усилиям родителей, педагогов и многих других людей, 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кружении которых малыш растёт и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развивается. </w:t>
      </w:r>
    </w:p>
    <w:p w14:paraId="581D6D64" w14:textId="77777777" w:rsidR="005D7F9F" w:rsidRP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 w:rsidR="00974092"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 w:rsidR="00602669"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 w:rsidR="00974092"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 w:rsidR="00974092">
        <w:rPr>
          <w:rFonts w:ascii="Times New Roman" w:hAnsi="Times New Roman" w:cs="Times New Roman"/>
          <w:sz w:val="28"/>
        </w:rPr>
        <w:t xml:space="preserve"> -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 w:rsidR="00974092"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14:paraId="7BFA6AAB" w14:textId="7CC0FF05" w:rsid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>Для детей дошкольный возраст</w:t>
      </w:r>
      <w:r w:rsidR="006A658D">
        <w:rPr>
          <w:rFonts w:ascii="Times New Roman" w:hAnsi="Times New Roman" w:cs="Times New Roman"/>
          <w:sz w:val="28"/>
        </w:rPr>
        <w:t xml:space="preserve"> – </w:t>
      </w:r>
      <w:r w:rsidRPr="00974092">
        <w:rPr>
          <w:rFonts w:ascii="Times New Roman" w:hAnsi="Times New Roman" w:cs="Times New Roman"/>
          <w:sz w:val="28"/>
        </w:rPr>
        <w:t>это время энергичного разви</w:t>
      </w:r>
      <w:r w:rsidR="00974092">
        <w:rPr>
          <w:rFonts w:ascii="Times New Roman" w:hAnsi="Times New Roman" w:cs="Times New Roman"/>
          <w:sz w:val="28"/>
        </w:rPr>
        <w:t>тия речи, в частности 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 w:rsid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14:paraId="50DB1E0D" w14:textId="77777777" w:rsidR="00F711C2" w:rsidRDefault="00F711C2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1CC35A" w14:textId="77777777" w:rsidR="003552A3" w:rsidRPr="003552A3" w:rsidRDefault="003552A3" w:rsidP="006A658D">
      <w:pPr>
        <w:pStyle w:val="a3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правила «воспитания» правильной речи ребенка.</w:t>
      </w:r>
    </w:p>
    <w:p w14:paraId="477EF304" w14:textId="77777777"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Произносите всегда все слова чётко и правильно.</w:t>
      </w:r>
    </w:p>
    <w:p w14:paraId="6C3DB772" w14:textId="77777777"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14:paraId="16B3714D" w14:textId="77777777"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-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; как кричит кукушка - ку-ку и т. п.).</w:t>
      </w:r>
    </w:p>
    <w:p w14:paraId="7D0E4533" w14:textId="77777777"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14:paraId="2781B881" w14:textId="77777777"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14:paraId="368FF3D2" w14:textId="77777777"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Используя пальчиковые игры, хорошо развивать речь, память, внимание, мышление, мелкую моторику рук, координацию движений.</w:t>
      </w:r>
    </w:p>
    <w:p w14:paraId="4B8999A7" w14:textId="77777777" w:rsidR="00C502F7" w:rsidRDefault="00C502F7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D877C0" w14:textId="77777777" w:rsidR="00F711C2" w:rsidRDefault="00F711C2" w:rsidP="006A658D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Артикуляционная гимнастика.</w:t>
      </w:r>
    </w:p>
    <w:p w14:paraId="23770A05" w14:textId="77777777" w:rsidR="00F711C2" w:rsidRP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14:paraId="28C832AA" w14:textId="77777777"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14:paraId="234C7D39" w14:textId="77777777"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произносит Ваш ребёнок, логопед подберёт комплекс упражнений именно для этого нар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14:paraId="486CC8E6" w14:textId="77777777" w:rsidR="00974092" w:rsidRPr="005D7F9F" w:rsidRDefault="00974092" w:rsidP="00C50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14:paraId="10640D8D" w14:textId="77777777" w:rsidR="00C502F7" w:rsidRPr="00C502F7" w:rsidRDefault="00C502F7" w:rsidP="00C502F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простого упражнения к сложному;</w:t>
      </w:r>
    </w:p>
    <w:p w14:paraId="6968A693" w14:textId="77777777" w:rsidR="00974092" w:rsidRPr="00C502F7" w:rsidRDefault="00C502F7" w:rsidP="006835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ыполнен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ие упражнения в медленном темпе — обязательно перед зеркалом;</w:t>
      </w:r>
    </w:p>
    <w:p w14:paraId="6ECB32C3" w14:textId="77777777" w:rsidR="00C502F7" w:rsidRPr="00C502F7" w:rsidRDefault="00C502F7" w:rsidP="006110B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величение кол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14:paraId="0467491F" w14:textId="77777777" w:rsidR="00C502F7" w:rsidRPr="00C502F7" w:rsidRDefault="00C502F7" w:rsidP="004727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ебёнок выполняет прави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14:paraId="096CDB7E" w14:textId="77777777" w:rsidR="00C502F7" w:rsidRPr="00C502F7" w:rsidRDefault="00C502F7" w:rsidP="006F7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ртикуляционную гимнастику ребёнку должен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14:paraId="302D3137" w14:textId="77777777"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 w:rsidR="0060266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14:paraId="50C5C68C" w14:textId="77777777"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14:paraId="4E5ED235" w14:textId="77777777"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14:paraId="26B323EE" w14:textId="77777777"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Упражнения вы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бугоркам, произносит звук т-т-т-т-т-т-т, затем делает губами широкую трубочку, приотк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14:paraId="417631C9" w14:textId="77777777" w:rsidR="00C502F7" w:rsidRDefault="00602669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 xml:space="preserve">Так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14:paraId="222850C8" w14:textId="77777777" w:rsidR="006A658D" w:rsidRDefault="006A658D" w:rsidP="006A65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Все упражнения выполняются перед зеркалом для зрительного самоконтроля ребенком. При необходимости можно помочь пальцем для удержания языка в нужной позиции. Если вам что-то непонятно или возникают трудности, обязательно встретьтесь с учителем-логопедом вашего ребенка.</w:t>
      </w:r>
      <w:r w:rsidRPr="006A65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14:paraId="6E60BB11" w14:textId="5D21A6A6" w:rsidR="005D7F9F" w:rsidRDefault="006A658D" w:rsidP="006A6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         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14:paraId="0FF56D38" w14:textId="77777777" w:rsidR="00513A94" w:rsidRDefault="00513A94" w:rsidP="00513A94">
      <w:pPr>
        <w:pStyle w:val="a3"/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14:paraId="188509F5" w14:textId="77777777" w:rsidR="00513A94" w:rsidRPr="00513A94" w:rsidRDefault="00513A94" w:rsidP="00513A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40"/>
          <w:szCs w:val="24"/>
          <w:bdr w:val="none" w:sz="0" w:space="0" w:color="auto" w:frame="1"/>
          <w:lang w:eastAsia="ru-RU"/>
        </w:rPr>
      </w:pPr>
    </w:p>
    <w:p w14:paraId="42DBAF8E" w14:textId="77777777" w:rsid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EAB33B" w14:textId="77777777" w:rsidR="005D7F9F" w:rsidRP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848609" w14:textId="77777777" w:rsidR="003E5B5A" w:rsidRDefault="003E5B5A" w:rsidP="005D7F9F"/>
    <w:sectPr w:rsidR="003E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FFC"/>
    <w:multiLevelType w:val="multilevel"/>
    <w:tmpl w:val="3880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94EE0"/>
    <w:multiLevelType w:val="multilevel"/>
    <w:tmpl w:val="75E4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52A5F"/>
    <w:multiLevelType w:val="hybridMultilevel"/>
    <w:tmpl w:val="63F2AA24"/>
    <w:lvl w:ilvl="0" w:tplc="0DF6EA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3D41CE"/>
    <w:multiLevelType w:val="multilevel"/>
    <w:tmpl w:val="80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35B52"/>
    <w:multiLevelType w:val="multilevel"/>
    <w:tmpl w:val="27C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07450"/>
    <w:multiLevelType w:val="multilevel"/>
    <w:tmpl w:val="EAE8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E2171"/>
    <w:multiLevelType w:val="multilevel"/>
    <w:tmpl w:val="6622B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4498E"/>
    <w:multiLevelType w:val="multilevel"/>
    <w:tmpl w:val="053E9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D07F4"/>
    <w:multiLevelType w:val="multilevel"/>
    <w:tmpl w:val="7AD24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4B494A"/>
    <w:multiLevelType w:val="hybridMultilevel"/>
    <w:tmpl w:val="3A2C05D8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85C47"/>
    <w:multiLevelType w:val="hybridMultilevel"/>
    <w:tmpl w:val="B310F73C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27EA3"/>
    <w:multiLevelType w:val="hybridMultilevel"/>
    <w:tmpl w:val="04A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942644">
    <w:abstractNumId w:val="12"/>
  </w:num>
  <w:num w:numId="2" w16cid:durableId="941914694">
    <w:abstractNumId w:val="3"/>
  </w:num>
  <w:num w:numId="3" w16cid:durableId="705980660">
    <w:abstractNumId w:val="11"/>
  </w:num>
  <w:num w:numId="4" w16cid:durableId="1907493782">
    <w:abstractNumId w:val="5"/>
  </w:num>
  <w:num w:numId="5" w16cid:durableId="1641300865">
    <w:abstractNumId w:val="6"/>
  </w:num>
  <w:num w:numId="6" w16cid:durableId="1219511656">
    <w:abstractNumId w:val="0"/>
  </w:num>
  <w:num w:numId="7" w16cid:durableId="1086463074">
    <w:abstractNumId w:val="1"/>
  </w:num>
  <w:num w:numId="8" w16cid:durableId="95561007">
    <w:abstractNumId w:val="7"/>
  </w:num>
  <w:num w:numId="9" w16cid:durableId="1566179969">
    <w:abstractNumId w:val="8"/>
  </w:num>
  <w:num w:numId="10" w16cid:durableId="329872091">
    <w:abstractNumId w:val="10"/>
  </w:num>
  <w:num w:numId="11" w16cid:durableId="107507461">
    <w:abstractNumId w:val="9"/>
  </w:num>
  <w:num w:numId="12" w16cid:durableId="241914385">
    <w:abstractNumId w:val="15"/>
  </w:num>
  <w:num w:numId="13" w16cid:durableId="214466213">
    <w:abstractNumId w:val="13"/>
  </w:num>
  <w:num w:numId="14" w16cid:durableId="1100183065">
    <w:abstractNumId w:val="14"/>
  </w:num>
  <w:num w:numId="15" w16cid:durableId="2144040380">
    <w:abstractNumId w:val="2"/>
  </w:num>
  <w:num w:numId="16" w16cid:durableId="65880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F2"/>
    <w:rsid w:val="003552A3"/>
    <w:rsid w:val="003E5B5A"/>
    <w:rsid w:val="00513A94"/>
    <w:rsid w:val="005D7F9F"/>
    <w:rsid w:val="00602669"/>
    <w:rsid w:val="006801E3"/>
    <w:rsid w:val="006A658D"/>
    <w:rsid w:val="0077606D"/>
    <w:rsid w:val="00974092"/>
    <w:rsid w:val="00C502F7"/>
    <w:rsid w:val="00F07EF2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35ED"/>
  <w15:chartTrackingRefBased/>
  <w15:docId w15:val="{2776514C-DCFC-4A21-A1AD-0121E7C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Ирина Нагибина</cp:lastModifiedBy>
  <cp:revision>2</cp:revision>
  <dcterms:created xsi:type="dcterms:W3CDTF">2022-10-15T18:54:00Z</dcterms:created>
  <dcterms:modified xsi:type="dcterms:W3CDTF">2022-10-15T18:54:00Z</dcterms:modified>
</cp:coreProperties>
</file>