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DD" w:rsidRDefault="00C610DD" w:rsidP="00C610D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0DD" w:rsidRDefault="00C610DD" w:rsidP="00C610D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0DD" w:rsidRDefault="00C610DD" w:rsidP="00C610D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0DD" w:rsidRPr="00A23725" w:rsidRDefault="00C610DD" w:rsidP="00C610D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25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C610DD" w:rsidRPr="00A23725" w:rsidRDefault="00C610DD" w:rsidP="00C610D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25">
        <w:rPr>
          <w:rFonts w:ascii="Times New Roman" w:hAnsi="Times New Roman" w:cs="Times New Roman"/>
          <w:b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A23725">
        <w:rPr>
          <w:rFonts w:ascii="Times New Roman" w:hAnsi="Times New Roman" w:cs="Times New Roman"/>
          <w:b/>
          <w:sz w:val="28"/>
          <w:szCs w:val="28"/>
        </w:rPr>
        <w:t xml:space="preserve"> ГРУППЫ «</w:t>
      </w:r>
      <w:r>
        <w:rPr>
          <w:rFonts w:ascii="Times New Roman" w:hAnsi="Times New Roman" w:cs="Times New Roman"/>
          <w:b/>
          <w:sz w:val="28"/>
          <w:szCs w:val="28"/>
        </w:rPr>
        <w:t>ЧЕРНАЯ СМОРОДИНКА</w:t>
      </w:r>
      <w:r w:rsidRPr="00A23725">
        <w:rPr>
          <w:rFonts w:ascii="Times New Roman" w:hAnsi="Times New Roman" w:cs="Times New Roman"/>
          <w:b/>
          <w:sz w:val="28"/>
          <w:szCs w:val="28"/>
        </w:rPr>
        <w:t>»</w:t>
      </w:r>
    </w:p>
    <w:p w:rsidR="00C610DD" w:rsidRPr="00A23725" w:rsidRDefault="00C610DD" w:rsidP="00C610D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25">
        <w:rPr>
          <w:rFonts w:ascii="Times New Roman" w:hAnsi="Times New Roman" w:cs="Times New Roman"/>
          <w:b/>
          <w:sz w:val="28"/>
          <w:szCs w:val="28"/>
        </w:rPr>
        <w:t>НА ТЕМУ: «</w:t>
      </w:r>
      <w:r>
        <w:rPr>
          <w:rFonts w:ascii="Times New Roman" w:hAnsi="Times New Roman" w:cs="Times New Roman"/>
          <w:b/>
          <w:sz w:val="28"/>
          <w:szCs w:val="28"/>
        </w:rPr>
        <w:t>ЗДОРОВЬЕ ВСЕМУ ГОЛОВА»</w:t>
      </w:r>
    </w:p>
    <w:p w:rsidR="00C610DD" w:rsidRDefault="00C610DD" w:rsidP="00C610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10DD" w:rsidRDefault="00C610DD" w:rsidP="00C610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10DD" w:rsidRDefault="00C610DD" w:rsidP="00C610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10DD" w:rsidRDefault="00C610DD" w:rsidP="00C610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10DD" w:rsidRDefault="00C610DD" w:rsidP="00C610D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610DD" w:rsidRDefault="00C610DD" w:rsidP="00C610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10DD" w:rsidRDefault="00C610DD" w:rsidP="00C610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10DD" w:rsidRDefault="00C610DD" w:rsidP="00C610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10DD" w:rsidRDefault="00C610DD" w:rsidP="00C610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10DD" w:rsidRDefault="00C610DD" w:rsidP="00C610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10DD" w:rsidRDefault="00C610DD" w:rsidP="00C610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10DD" w:rsidRDefault="00C610DD" w:rsidP="00C610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10DD" w:rsidRDefault="00C610DD" w:rsidP="00C610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10DD" w:rsidRDefault="00C610DD" w:rsidP="00C610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10DD" w:rsidRDefault="00C610DD" w:rsidP="00C610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10DD" w:rsidRDefault="00C610DD" w:rsidP="00C610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10DD" w:rsidRDefault="00C610DD" w:rsidP="00C610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0DD" w:rsidRDefault="00C610DD" w:rsidP="00C610DD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C610DD" w:rsidRDefault="00C610DD" w:rsidP="00C610DD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C610DD" w:rsidRDefault="00C610DD" w:rsidP="00C610DD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C610DD" w:rsidRDefault="00C610DD" w:rsidP="00C610DD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C610DD" w:rsidRDefault="00C610DD" w:rsidP="00C610DD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C610DD" w:rsidRDefault="00C610DD" w:rsidP="00C610DD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C610DD" w:rsidRDefault="00C610DD" w:rsidP="00C610DD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C610DD" w:rsidRDefault="00C610DD" w:rsidP="00C610DD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C610DD" w:rsidRDefault="00C610DD" w:rsidP="00C610DD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610DD" w:rsidRDefault="00C610DD" w:rsidP="00C610DD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C610DD" w:rsidRDefault="00C610DD" w:rsidP="00C610DD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C610DD" w:rsidRDefault="00C610DD" w:rsidP="00C610DD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C610DD" w:rsidRDefault="00C610DD" w:rsidP="00C610DD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C610DD" w:rsidRDefault="00C610DD" w:rsidP="00C610DD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C610DD" w:rsidRDefault="00C610DD" w:rsidP="00C610DD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C610DD" w:rsidRDefault="00C610DD" w:rsidP="00C610DD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C610DD" w:rsidRDefault="00C610DD" w:rsidP="00C610DD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C610DD" w:rsidRDefault="00C610DD" w:rsidP="00C610DD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C610DD" w:rsidRDefault="00C610DD" w:rsidP="00C610DD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C610DD" w:rsidRPr="00BB05EB" w:rsidRDefault="00C610DD" w:rsidP="00C610D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c3"/>
          <w:b/>
          <w:bCs/>
          <w:color w:val="000000"/>
        </w:rPr>
        <w:t>Консультация</w:t>
      </w:r>
      <w:r w:rsidRPr="00BB05EB">
        <w:rPr>
          <w:rStyle w:val="c3"/>
          <w:b/>
          <w:bCs/>
          <w:color w:val="000000"/>
        </w:rPr>
        <w:t xml:space="preserve"> для родителей</w:t>
      </w:r>
    </w:p>
    <w:p w:rsidR="00C610DD" w:rsidRPr="00BB05EB" w:rsidRDefault="00C610DD" w:rsidP="00C610D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BB05EB">
        <w:rPr>
          <w:rStyle w:val="c3"/>
          <w:b/>
          <w:bCs/>
          <w:color w:val="000000"/>
        </w:rPr>
        <w:t>«Здоровье всему голова»</w:t>
      </w:r>
    </w:p>
    <w:p w:rsidR="00C610DD" w:rsidRPr="00BB05EB" w:rsidRDefault="00C610DD" w:rsidP="00C610D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6"/>
          <w:color w:val="000000"/>
          <w:u w:val="single"/>
        </w:rPr>
        <w:t> 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  <w:u w:val="single"/>
        </w:rPr>
        <w:t>Запомни: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lastRenderedPageBreak/>
        <w:t>Здоровье дороже богатства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Здоровым будешь – всё добудешь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Здоровье не купишь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В здоровом теле – здоровый дух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Режим приёма, а также дозы лекарственных средств надо обязательно согласовывать с врачом.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  <w:u w:val="single"/>
        </w:rPr>
        <w:t>Как повысить иммунитет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Все процедуры необходимо проделывать с утра до 11.00 в течение 7-10 дней каждый месяц (в один месяц по одной процедуре)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Настойка элеуторококка (1 капля на 1 год жизни)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Сок моркови (50,0г)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Сок свёклы (50,0г)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«Флорента» - 1 ч.л. на ¼ стакана воды, курс 10 дней («Арго», ул.Шагова,4)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«Аевит» (витамины)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Рыбий жир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Оротат калия (курс лечения 10 дней)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100г – дрожжи, 1 ст.л. – сах. песка, 1 ч.л. – какао растопить, добавить 100г тёртого ореха (Применять по 1 десертной ложке в день)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100г изюма, 100г кураги, 100г грецких орехов, лист столетника перемолоть, добавить 100г мёда и сок 1 лимона (Принимать по 1 столовой ложке в день)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  <w:u w:val="single"/>
        </w:rPr>
        <w:t>Лук от семи недуг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Бронхит, сопровождающийся сухим кашлем с трудно отделяемой мокротой, можно лечить тёртым луком с мёдом (1:1). Принимают смесь по 1 ст.л. 4 раза в день вои время еды.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 При гриппе свежим соком лука смазывают слизистую оболочку носа или вдыхают его пары через нос в течении 2-3 минут 3-4 раза в день. Особенно эффективно это лечение в начале заболевания. Вместо указанных процедур можно ставить марлевые тампоны с тёртым луком, закладывая их в каждую ноздрю на 10-15 минут 3 раза в день.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 Кашица из запечённого лука способствует созреванию абсцессов, фурункулов и отхождению из них гноя. Тёплую кашицу накладывают на фурункул и прибинтовывают. Повязку меняют 2 раза в день.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 Свежий сок лука является хорошим ранозаживляющим средством при гнойных, долго не заживающих язвах и ранах. Он способствует ликвидации зудящих высыпаний на коже, угрей и веснушек.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 Сок и кашицу лука используют для укрепления и предупреждения выпадения волос, втирая в кожу головы на ночь. Процедуру проводят через день в течении 3-4 недель.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  <w:u w:val="single"/>
        </w:rPr>
        <w:t>Грипп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Грипп – чрезвычайно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Мы предлагаем наиболее доступные в домашних условиях методы профилактики гриппа: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Избегать массового скопления людей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Применять препараты, содержащие витамин С (аскорбиновая кислота ½ драже 3 раза в день или сироп шиповника 1 ч.л. 3 раза в день)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Смазывание носа оксолиновой мазью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Вдыхание паров лука и чеснока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Настойка элеуторококка 2 раза в день утром и в обед за 30 минут (1 капля на год жизни детей)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300г грецких орехов, 300г кураги, 300г изюма, 2 лимона с цедрой пропустить через мясорубку. Добавить 300г мёда. Применять по 1-2 ч.л. в день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Чеснок натереть на тёрке, смешать с мёдом (1:1). Принимать детям по 1 ч.л., взрослым по 1 ст.л., запивая водой, перед сном.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 xml:space="preserve">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</w:t>
      </w:r>
      <w:r w:rsidRPr="00BB05EB">
        <w:rPr>
          <w:rStyle w:val="c1"/>
          <w:color w:val="000000"/>
        </w:rPr>
        <w:lastRenderedPageBreak/>
        <w:t>(половину пипетки в каждую ноздрю), после этого сразу же лягте на спину, чтобы масло прошло через полость носа и, достигнув задней стенки глотки, смазало её. Достаточно полежать 5-10 минут.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  <w:u w:val="single"/>
        </w:rPr>
        <w:t>Ларингит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Острый ларингит – это воспаление слизистой оболочки гортани. В результате голос хрипнет, иногда полностью пропадает голос на несколько дней. Беспокоят саднение в гортани, кашель.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 При этом заболевании необходим голосовой покой. В первые 3-4 дня хороший эффект дают ножные ванны (1 ст.л.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вощённую бумагу или часть полиэтиленового пакета, затем слой ваты и всё прибинтуйте.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 Хорошо пить тёплое молоко с содой (1/2 ч.л. пищевой соды на стакан тёплого молока). Для разжижения слизи, скапливающейся в гортани и на голосовых 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«Каметон» или «Ингалипт».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  <w:u w:val="single"/>
        </w:rPr>
        <w:t>Фарингит и ларингит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С наступлением холодов обычно резко увеличивается заболеваемость ОРВИ, гриппом, а одновременно и фарингитом, ларингитом.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 При остром фарингите восполняется слизистая оболочка задней стенки глотки. Его первые симптомы: ощущение першения, сухости, царапанья в глотке. Может повыситься температура тела. Уменьшить неприятные ощущения в горле помогают полоскания йодно-содовым раствором (1/2 ч.л. пищевой соды и 2-3 капли 5%настойки йода на ½ стакана воды). Полоскать горло 3-4 раза в день. Для полоскания можно использовать тёплый отвар листьев эвкалипта (1/2 ст.л. на стакан воды), настойку эвкалипта (10-15 капель на стакан тёплой воды)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 Положительный терапевтический эффект дают ингаляции с отварами различных лекарственных растений: ромашки, шалфея, липового цвета.</w:t>
      </w:r>
    </w:p>
    <w:p w:rsidR="00C610DD" w:rsidRPr="00BB05EB" w:rsidRDefault="00C610DD" w:rsidP="00C610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1"/>
          <w:color w:val="000000"/>
        </w:rPr>
        <w:t> Горячий отвар налейте в чайник и дышите через бумажную воронку в течении 5-7 минут. Вдох делайте ртом, а выдох через нос.</w:t>
      </w:r>
    </w:p>
    <w:p w:rsidR="00C610DD" w:rsidRDefault="00C610DD" w:rsidP="00C610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0DD" w:rsidRDefault="00C610DD" w:rsidP="00C610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0DD" w:rsidRDefault="00C610DD" w:rsidP="00C610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0DD" w:rsidRDefault="00C610DD" w:rsidP="00C610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0DD" w:rsidRDefault="00C610DD" w:rsidP="00C610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0DD" w:rsidRDefault="00C610DD" w:rsidP="00C610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0DD" w:rsidRDefault="00C610DD" w:rsidP="00C610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0DD" w:rsidRDefault="00C610DD" w:rsidP="00C610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0DD" w:rsidRDefault="00C610DD" w:rsidP="00C610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0DD" w:rsidRDefault="00C610DD" w:rsidP="00C610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0DD" w:rsidRDefault="00C610DD" w:rsidP="00C610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0DD" w:rsidRDefault="00C610DD" w:rsidP="00C610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D33" w:rsidRDefault="00FD7D33">
      <w:bookmarkStart w:id="0" w:name="_GoBack"/>
      <w:bookmarkEnd w:id="0"/>
    </w:p>
    <w:sectPr w:rsidR="00FD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86"/>
    <w:rsid w:val="00C610DD"/>
    <w:rsid w:val="00DA5486"/>
    <w:rsid w:val="00FD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929CF-81F4-4E31-9648-65C685B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610DD"/>
  </w:style>
  <w:style w:type="paragraph" w:customStyle="1" w:styleId="c5">
    <w:name w:val="c5"/>
    <w:basedOn w:val="a"/>
    <w:rsid w:val="00C6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6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10DD"/>
  </w:style>
  <w:style w:type="paragraph" w:customStyle="1" w:styleId="c9">
    <w:name w:val="c9"/>
    <w:basedOn w:val="a"/>
    <w:rsid w:val="00C6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6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4322</Characters>
  <Application>Microsoft Office Word</Application>
  <DocSecurity>0</DocSecurity>
  <Lines>36</Lines>
  <Paragraphs>10</Paragraphs>
  <ScaleCrop>false</ScaleCrop>
  <Company>diakov.net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2022-08-18T08:05:00Z</dcterms:created>
  <dcterms:modified xsi:type="dcterms:W3CDTF">2022-08-18T08:05:00Z</dcterms:modified>
</cp:coreProperties>
</file>