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  <w:t>Конспект открытого</w:t>
      </w:r>
      <w:r w:rsidRPr="00477A72"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  <w:t xml:space="preserve"> занятие </w:t>
      </w:r>
      <w:r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  <w:t>по безопасности дорожного движения:</w:t>
      </w:r>
    </w:p>
    <w:p w:rsid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  <w:t>«Путешествие в страну ПДД»</w:t>
      </w:r>
    </w:p>
    <w:p w:rsid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</w:pPr>
    </w:p>
    <w:p w:rsid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56"/>
          <w:szCs w:val="56"/>
          <w:lang w:eastAsia="ru-RU"/>
        </w:rPr>
      </w:pPr>
    </w:p>
    <w:p w:rsid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</w:pPr>
    </w:p>
    <w:p w:rsid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</w:pPr>
    </w:p>
    <w:p w:rsidR="00477A72" w:rsidRP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</w:pPr>
    </w:p>
    <w:p w:rsidR="00477A72" w:rsidRP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</w:pPr>
    </w:p>
    <w:p w:rsidR="00477A72" w:rsidRPr="00477A72" w:rsidRDefault="00477A72" w:rsidP="00477A72">
      <w:pPr>
        <w:shd w:val="clear" w:color="auto" w:fill="FFFFFF" w:themeFill="background1"/>
        <w:spacing w:before="90" w:after="90" w:line="240" w:lineRule="auto"/>
        <w:jc w:val="right"/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</w:pPr>
      <w:r w:rsidRPr="00477A72"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  <w:t>Подготовила и провела Куличкина С.И</w:t>
      </w:r>
    </w:p>
    <w:p w:rsidR="00477A72" w:rsidRPr="00477A72" w:rsidRDefault="00477A72" w:rsidP="00477A72">
      <w:pPr>
        <w:shd w:val="clear" w:color="auto" w:fill="FFFFFF" w:themeFill="background1"/>
        <w:spacing w:before="90" w:after="90" w:line="240" w:lineRule="auto"/>
        <w:jc w:val="right"/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</w:pPr>
      <w:r w:rsidRPr="00477A72">
        <w:rPr>
          <w:rFonts w:ascii="var(--bs-font-sans-serif)" w:eastAsia="Times New Roman" w:hAnsi="var(--bs-font-sans-serif)" w:cs="Arial"/>
          <w:b/>
          <w:bCs/>
          <w:color w:val="212529"/>
          <w:sz w:val="40"/>
          <w:szCs w:val="40"/>
          <w:lang w:eastAsia="ru-RU"/>
        </w:rPr>
        <w:t>Воспитатель МДОУ «Детский сад 233»</w:t>
      </w: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A673E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</w:p>
    <w:p w:rsidR="00477A72" w:rsidRDefault="00477A72" w:rsidP="00477A7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 w:hint="eastAsia"/>
          <w:b/>
          <w:bCs/>
          <w:color w:val="212529"/>
          <w:sz w:val="24"/>
          <w:szCs w:val="24"/>
          <w:lang w:eastAsia="ru-RU"/>
        </w:rPr>
        <w:t>Г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 Ярославль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Ход занятия.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Ребята, 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Сегодня мы совершим путешествие в страну правил дорожно</w:t>
      </w:r>
      <w:r w:rsidR="00A6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 движения, но в этой стране на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обязательно все правила соблюдать… Вы готовы?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Садитесь в наш воображаемый автобус. И для начала отгадайте загадку.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два ряда дома стоят,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Десять, двадцать, сто подряд.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Квадратными глазами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Друг на друга глядят.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Улица.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Первая остановка на нашей улице будет называться  «Путешествие в историю». Давайте 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вспомним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вы думаете?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на лошадях, на повозках.</w:t>
      </w:r>
    </w:p>
    <w:p w:rsidR="00AF71C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правильно, ребята! 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людям надоело зависеть толь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 от лошадей и они придумали….</w:t>
      </w:r>
    </w:p>
    <w:p w:rsid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поезда, автомобили, самолеты и т.д.</w:t>
      </w:r>
    </w:p>
    <w:p w:rsidR="00AF71CF" w:rsidRPr="00F562BF" w:rsidRDefault="00AF71C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: </w:t>
      </w:r>
      <w:r w:rsidRPr="00AF71CF">
        <w:rPr>
          <w:rFonts w:ascii="var(--bs-font-sans-serif)" w:eastAsia="Times New Roman" w:hAnsi="var(--bs-font-sans-serif)" w:cs="Arial"/>
          <w:bCs/>
          <w:color w:val="212529"/>
          <w:sz w:val="24"/>
          <w:szCs w:val="24"/>
          <w:lang w:eastAsia="ru-RU"/>
        </w:rPr>
        <w:t xml:space="preserve">А сейчас поиграем в игру </w:t>
      </w:r>
      <w:r>
        <w:rPr>
          <w:rFonts w:ascii="var(--bs-font-sans-serif)" w:eastAsia="Times New Roman" w:hAnsi="var(--bs-font-sans-serif)" w:cs="Arial"/>
          <w:bCs/>
          <w:color w:val="212529"/>
          <w:sz w:val="24"/>
          <w:szCs w:val="24"/>
          <w:lang w:eastAsia="ru-RU"/>
        </w:rPr>
        <w:t xml:space="preserve"> засели дом жильцами – числовые домики</w:t>
      </w:r>
      <w:r w:rsidR="00A673E1">
        <w:rPr>
          <w:rFonts w:ascii="var(--bs-font-sans-serif)" w:eastAsia="Times New Roman" w:hAnsi="var(--bs-font-sans-serif)" w:cs="Arial"/>
          <w:bCs/>
          <w:color w:val="212529"/>
          <w:sz w:val="24"/>
          <w:szCs w:val="24"/>
          <w:lang w:eastAsia="ru-RU"/>
        </w:rPr>
        <w:t>.</w:t>
      </w:r>
    </w:p>
    <w:p w:rsid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Какие вы молодцы, </w:t>
      </w:r>
      <w:r w:rsidR="00A673E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ребята. Но поедем с вами дальше, а перед этим пройдем на ковер и вспомним нашу гимнастику: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 поехать на машине (руль)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Накачать нам надо шины (насос) ш-ш-ш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бензобак нальем бензин и-и-и</w:t>
      </w:r>
    </w:p>
    <w:p w:rsidR="00AF71CF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Тихо едем в магазин би-би</w:t>
      </w:r>
    </w:p>
    <w:p w:rsidR="00AF71CF" w:rsidRDefault="00AF71C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Следующая наша остановка называется «Светофор».</w:t>
      </w:r>
    </w:p>
    <w:p w:rsidR="00F562BF" w:rsidRPr="00F562BF" w:rsidRDefault="00AF71C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Послушайте сказку</w:t>
      </w:r>
      <w:r w:rsidR="00F562BF"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477A7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«Сказку о заветных огоньках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.»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673E1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Друзья огоньки, прекратите спорить! Это я – самый важный цвет – цвет травы, леса, листьев. Я напоминаю все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 о безопасности и спокойствии. 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Так и продолжался бы на перекрестке города спор заветных огоньков, если бы не вмешался одинокий герой. У него имелись три глаза, но они не 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имели цвета. Вот что он сказал: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ть всем 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людям на улицах города.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 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а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чего на улицах нужен светофор?</w:t>
      </w:r>
    </w:p>
    <w:p w:rsidR="00AF71C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да, чтобы не было аварий и т.д.</w:t>
      </w:r>
    </w:p>
    <w:p w:rsidR="00AF71CF" w:rsidRPr="00F562BF" w:rsidRDefault="00AF71C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Давайте поиграе</w:t>
      </w:r>
      <w:r w:rsidR="00477A7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в игру, которая 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называется «Собери светофор».</w:t>
      </w:r>
    </w:p>
    <w:p w:rsidR="00AF71CF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делятся на три</w:t>
      </w:r>
      <w:r w:rsidR="00AF71CF"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команды. 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Собирают светофор – разрезная картинка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Едем, едем на машине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Нажимаем на педаль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Газ включаем выключаем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Пристально мы смотрим в даль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Дворники стирают капли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Вправо, влево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Чистота</w:t>
      </w:r>
    </w:p>
    <w:p w:rsidR="00A673E1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Волосы ерошит ветер </w:t>
      </w:r>
    </w:p>
    <w:p w:rsidR="00A673E1" w:rsidRPr="00F562BF" w:rsidRDefault="00A673E1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шоферы хоть куда.</w:t>
      </w:r>
    </w:p>
    <w:p w:rsidR="00AF71CF" w:rsidRPr="00F562BF" w:rsidRDefault="00AF71C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сейчас мы с вами поедем дальше и следующая наша остановка называется остановка «Загадки о дорожных знаках».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для чего на улицах нужны дорожные знаки?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ответы детей.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Давайте сейчас проверим знаете вы дорожные знаки или нет.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Здесь у меня на столе стоят 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Загадки по ПДД:</w:t>
      </w:r>
    </w:p>
    <w:p w:rsidR="00F562BF" w:rsidRPr="00F562BF" w:rsidRDefault="00F562BF" w:rsidP="00A673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Всем знакомые полоски,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Знают дети, знает взрослый,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ту сторону ведет... ("Пешеходный переход".)</w:t>
      </w:r>
    </w:p>
    <w:p w:rsidR="00F562BF" w:rsidRPr="00F562BF" w:rsidRDefault="00F562BF" w:rsidP="00A673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машинах здесь, друзья,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Ехать никому нельзя,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Можно ехать, знайте, дети,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Только на…. 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("Велосипедная дорожка".)</w:t>
      </w:r>
    </w:p>
    <w:p w:rsidR="00F562BF" w:rsidRPr="00F562BF" w:rsidRDefault="00F562BF" w:rsidP="00A673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здесь, ребята, не до смеха,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Ни на чем нельзя здесь ехать,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Можно только своим ходом,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Можно только пешеходам. 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("Пешеходная дорожка".)</w:t>
      </w:r>
    </w:p>
    <w:p w:rsidR="00F562BF" w:rsidRPr="00F562BF" w:rsidRDefault="00F562BF" w:rsidP="00A673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знак заметишь сразу: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Три цветных огромных глаза.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Цвет у глаз определенный: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Красный, желтый и зеленый.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Загорелся красный – двигаться опасно.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Для кого зеленый свет – проезжай, запрета нет. (Светофор)</w:t>
      </w:r>
    </w:p>
    <w:p w:rsidR="00F562BF" w:rsidRPr="00F562BF" w:rsidRDefault="00F562BF" w:rsidP="00A673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В белом треугольнике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 окаемкой красной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Человечкам-школьникам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Очень безопасно.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Этот знак дорожный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Знают все на свете: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Будьте осторожны,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дороге … (дети).</w:t>
      </w:r>
    </w:p>
    <w:p w:rsidR="00F562BF" w:rsidRPr="00F562BF" w:rsidRDefault="00F562BF" w:rsidP="00A673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Что за знак дорожный: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Красный крест на белом?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Днем и ночью можно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Обращаться смело!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Врач повяжет голову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Белою косынкою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окажет первую помощь медицинскую. (Пункт медицинской помощи).</w:t>
      </w:r>
    </w:p>
    <w:p w:rsidR="00F562BF" w:rsidRDefault="00F562BF" w:rsidP="00A673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Остановка, толпится народ.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Скоро автобус подойдёт.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Здесь ждут транспорт городской,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Едут в офис, в цех, домой.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Едут в школу, детский сад,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праздник едут на парад.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уличном круговороте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Транспорт городской в почете! (место остановки автобуса)</w:t>
      </w:r>
    </w:p>
    <w:p w:rsidR="00AF71CF" w:rsidRPr="00F562BF" w:rsidRDefault="00A673E1" w:rsidP="00A673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посмотрите внимательно, по этой улице могут ехать только три автобуса красный, желтый и зеленый, а в них смогут ехать только соответствующие пассажиры</w:t>
      </w:r>
      <w:r w:rsidR="00B9735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-звуки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F71C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…</w:t>
      </w:r>
      <w:r w:rsidR="00B9735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давайте попробуем.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Проводится игра «Ответь правильно»,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Вопросы: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Пешком по улице идет. Значит это (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пешеход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ты едешь в автобусе, автомобиле, то ты (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пассажир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Голос автомобиля (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сигнал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машины летают?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светофора 8 глаз? (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нет – 3 сигнала: красный, желтый, зеленый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машины спят в кроватях? (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нет, в гараже, на автостоянке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то место, где люди ожидают автобус (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остановка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AF71C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F562B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улица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Воспитатель: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в конце нашего путешествия я хотела бы поиграть с вами в еще однуигру.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друзья», а если нет – то молчите.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Вопросы: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Кто из вас идет вперед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Только там где переход?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 Кто летит вперед так скоро,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 не видит светофора?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Знает кто, что свет зеленый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Означает, путь открыт.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что желтый свет всегда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 вниманье говорит?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Знает кто, что красный свет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Это значит, хода нет?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Кто из вас, идя домой,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Держит путь по мостовой?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 Кто из вас в вагоне тесном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уступил старушке место? 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Рефлексия.</w:t>
      </w:r>
    </w:p>
    <w:p w:rsidR="00F562BF" w:rsidRPr="00F562BF" w:rsidRDefault="00F562BF" w:rsidP="00A673E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62BF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- </w:t>
      </w:r>
      <w:r w:rsidRPr="00F562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F562BF" w:rsidRDefault="00F562BF" w:rsidP="00A673E1">
      <w:pPr>
        <w:shd w:val="clear" w:color="auto" w:fill="FFFFFF" w:themeFill="background1"/>
      </w:pPr>
    </w:p>
    <w:sectPr w:rsidR="00F5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3F3"/>
    <w:multiLevelType w:val="multilevel"/>
    <w:tmpl w:val="B214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13"/>
    <w:rsid w:val="003F5A13"/>
    <w:rsid w:val="00477A72"/>
    <w:rsid w:val="00A673E1"/>
    <w:rsid w:val="00AF71CF"/>
    <w:rsid w:val="00B948D8"/>
    <w:rsid w:val="00B97354"/>
    <w:rsid w:val="00D35CB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5</cp:revision>
  <dcterms:created xsi:type="dcterms:W3CDTF">2022-04-15T17:06:00Z</dcterms:created>
  <dcterms:modified xsi:type="dcterms:W3CDTF">2022-10-16T09:24:00Z</dcterms:modified>
</cp:coreProperties>
</file>