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8C2" w:rsidRPr="002D18C2" w:rsidRDefault="00D10FBF" w:rsidP="002D18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sz w:val="36"/>
          <w:szCs w:val="36"/>
          <w:lang w:eastAsia="ru-RU"/>
        </w:rPr>
        <w:t xml:space="preserve">                           </w:t>
      </w:r>
      <w:r w:rsidR="002D18C2" w:rsidRPr="002D18C2">
        <w:rPr>
          <w:rFonts w:ascii="Calibri" w:eastAsia="Times New Roman" w:hAnsi="Calibri" w:cs="Calibri"/>
          <w:color w:val="000000"/>
          <w:sz w:val="36"/>
          <w:szCs w:val="36"/>
          <w:lang w:eastAsia="ru-RU"/>
        </w:rPr>
        <w:t xml:space="preserve">МДОУ </w:t>
      </w:r>
      <w:r w:rsidR="002D18C2">
        <w:rPr>
          <w:rFonts w:ascii="Calibri" w:eastAsia="Times New Roman" w:hAnsi="Calibri" w:cs="Calibri"/>
          <w:color w:val="000000"/>
          <w:sz w:val="36"/>
          <w:szCs w:val="36"/>
          <w:lang w:eastAsia="ru-RU"/>
        </w:rPr>
        <w:t>Д</w:t>
      </w:r>
      <w:r w:rsidR="002D18C2" w:rsidRPr="002D18C2">
        <w:rPr>
          <w:rFonts w:ascii="Calibri" w:eastAsia="Times New Roman" w:hAnsi="Calibri" w:cs="Calibri"/>
          <w:color w:val="000000"/>
          <w:sz w:val="36"/>
          <w:szCs w:val="36"/>
          <w:lang w:eastAsia="ru-RU"/>
        </w:rPr>
        <w:t xml:space="preserve">етский сад № </w:t>
      </w:r>
      <w:r w:rsidR="002D18C2">
        <w:rPr>
          <w:rFonts w:ascii="Calibri" w:eastAsia="Times New Roman" w:hAnsi="Calibri" w:cs="Calibri"/>
          <w:color w:val="000000"/>
          <w:sz w:val="36"/>
          <w:szCs w:val="36"/>
          <w:lang w:eastAsia="ru-RU"/>
        </w:rPr>
        <w:t xml:space="preserve">233 </w:t>
      </w:r>
    </w:p>
    <w:p w:rsidR="002D18C2" w:rsidRDefault="002D18C2" w:rsidP="002D18C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56"/>
          <w:szCs w:val="56"/>
          <w:lang w:eastAsia="ru-RU"/>
        </w:rPr>
      </w:pPr>
      <w:r>
        <w:rPr>
          <w:rFonts w:ascii="Calibri" w:eastAsia="Times New Roman" w:hAnsi="Calibri" w:cs="Calibri"/>
          <w:color w:val="000000"/>
          <w:sz w:val="56"/>
          <w:szCs w:val="56"/>
          <w:lang w:eastAsia="ru-RU"/>
        </w:rPr>
        <w:t xml:space="preserve">       </w:t>
      </w:r>
    </w:p>
    <w:p w:rsidR="00D10FBF" w:rsidRDefault="002D18C2" w:rsidP="002D18C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56"/>
          <w:szCs w:val="56"/>
          <w:lang w:eastAsia="ru-RU"/>
        </w:rPr>
      </w:pPr>
      <w:r>
        <w:rPr>
          <w:rFonts w:ascii="Calibri" w:eastAsia="Times New Roman" w:hAnsi="Calibri" w:cs="Calibri"/>
          <w:color w:val="000000"/>
          <w:sz w:val="56"/>
          <w:szCs w:val="56"/>
          <w:lang w:eastAsia="ru-RU"/>
        </w:rPr>
        <w:t xml:space="preserve">     </w:t>
      </w:r>
      <w:r w:rsidR="00D10FBF">
        <w:rPr>
          <w:rFonts w:ascii="Calibri" w:eastAsia="Times New Roman" w:hAnsi="Calibri" w:cs="Calibri"/>
          <w:color w:val="000000"/>
          <w:sz w:val="56"/>
          <w:szCs w:val="56"/>
          <w:lang w:eastAsia="ru-RU"/>
        </w:rPr>
        <w:t xml:space="preserve">     </w:t>
      </w:r>
    </w:p>
    <w:p w:rsidR="00D10FBF" w:rsidRDefault="00D10FBF" w:rsidP="00D10F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56"/>
          <w:szCs w:val="56"/>
          <w:lang w:eastAsia="ru-RU"/>
        </w:rPr>
      </w:pPr>
    </w:p>
    <w:p w:rsidR="00D10FBF" w:rsidRDefault="00D10FBF" w:rsidP="00D10F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56"/>
          <w:szCs w:val="56"/>
          <w:lang w:eastAsia="ru-RU"/>
        </w:rPr>
      </w:pPr>
      <w:r>
        <w:rPr>
          <w:rFonts w:ascii="Calibri" w:eastAsia="Times New Roman" w:hAnsi="Calibri" w:cs="Calibri"/>
          <w:color w:val="000000"/>
          <w:sz w:val="56"/>
          <w:szCs w:val="56"/>
          <w:lang w:eastAsia="ru-RU"/>
        </w:rPr>
        <w:t xml:space="preserve">         </w:t>
      </w:r>
    </w:p>
    <w:p w:rsidR="00D10FBF" w:rsidRDefault="002D18C2" w:rsidP="00D10FB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56"/>
          <w:szCs w:val="56"/>
          <w:lang w:eastAsia="ru-RU"/>
        </w:rPr>
      </w:pPr>
      <w:r>
        <w:rPr>
          <w:rFonts w:ascii="Calibri" w:eastAsia="Times New Roman" w:hAnsi="Calibri" w:cs="Calibri"/>
          <w:color w:val="000000"/>
          <w:sz w:val="56"/>
          <w:szCs w:val="56"/>
          <w:lang w:eastAsia="ru-RU"/>
        </w:rPr>
        <w:t>П</w:t>
      </w:r>
      <w:r w:rsidRPr="002D18C2">
        <w:rPr>
          <w:rFonts w:ascii="Calibri" w:eastAsia="Times New Roman" w:hAnsi="Calibri" w:cs="Calibri"/>
          <w:color w:val="000000"/>
          <w:sz w:val="56"/>
          <w:szCs w:val="56"/>
          <w:lang w:eastAsia="ru-RU"/>
        </w:rPr>
        <w:t>роект</w:t>
      </w:r>
    </w:p>
    <w:p w:rsidR="002D18C2" w:rsidRDefault="002D18C2" w:rsidP="00D10F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ru-RU"/>
        </w:rPr>
      </w:pPr>
      <w:r w:rsidRPr="002D18C2">
        <w:rPr>
          <w:rFonts w:ascii="Arial" w:eastAsia="Times New Roman" w:hAnsi="Arial" w:cs="Arial"/>
          <w:color w:val="000000"/>
          <w:sz w:val="72"/>
          <w:szCs w:val="72"/>
          <w:lang w:eastAsia="ru-RU"/>
        </w:rPr>
        <w:t>«Музыка и театр»</w:t>
      </w:r>
    </w:p>
    <w:p w:rsidR="002D18C2" w:rsidRDefault="002D18C2" w:rsidP="002D18C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ru-RU"/>
        </w:rPr>
      </w:pPr>
    </w:p>
    <w:p w:rsidR="00D10FBF" w:rsidRDefault="00D10FBF" w:rsidP="002D18C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ru-RU"/>
        </w:rPr>
      </w:pPr>
    </w:p>
    <w:p w:rsidR="00D10FBF" w:rsidRDefault="00D10FBF" w:rsidP="002D18C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ru-RU"/>
        </w:rPr>
      </w:pPr>
    </w:p>
    <w:p w:rsidR="00D10FBF" w:rsidRDefault="00D10FBF" w:rsidP="002D18C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ru-RU"/>
        </w:rPr>
      </w:pPr>
    </w:p>
    <w:p w:rsidR="002D18C2" w:rsidRPr="002D18C2" w:rsidRDefault="002D18C2" w:rsidP="002D18C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2D18C2" w:rsidRDefault="002D18C2" w:rsidP="002D18C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D18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Музыкальный руководитель 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Зиновьева В.В</w:t>
      </w:r>
      <w:r w:rsidRPr="002D18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2D18C2" w:rsidRPr="002D18C2" w:rsidRDefault="002D18C2" w:rsidP="002D18C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Воспитатель Куличкина С.И.</w:t>
      </w:r>
    </w:p>
    <w:p w:rsidR="002D18C2" w:rsidRPr="002D18C2" w:rsidRDefault="002D18C2" w:rsidP="002D18C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2D18C2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             </w:t>
      </w:r>
    </w:p>
    <w:p w:rsidR="002D18C2" w:rsidRPr="002D18C2" w:rsidRDefault="002D18C2" w:rsidP="002D18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18C2">
        <w:rPr>
          <w:rFonts w:ascii="Calibri" w:eastAsia="Times New Roman" w:hAnsi="Calibri" w:cs="Calibri"/>
          <w:color w:val="000000"/>
          <w:lang w:eastAsia="ru-RU"/>
        </w:rPr>
        <w:t>                                                       </w:t>
      </w:r>
    </w:p>
    <w:p w:rsidR="00D10FBF" w:rsidRDefault="002D18C2" w:rsidP="002D18C2">
      <w:pPr>
        <w:shd w:val="clear" w:color="auto" w:fill="FFFFFF"/>
        <w:spacing w:after="0" w:line="240" w:lineRule="auto"/>
        <w:rPr>
          <w:rFonts w:ascii="AngsanaUPC" w:eastAsia="Times New Roman" w:hAnsi="AngsanaUPC" w:cs="Arial"/>
          <w:b/>
          <w:bCs/>
          <w:i/>
          <w:iCs/>
          <w:color w:val="000000"/>
          <w:sz w:val="32"/>
          <w:szCs w:val="32"/>
          <w:lang w:eastAsia="ru-RU"/>
        </w:rPr>
      </w:pPr>
      <w:r w:rsidRPr="002D18C2">
        <w:rPr>
          <w:rFonts w:ascii="AngsanaUPC" w:eastAsia="Times New Roman" w:hAnsi="AngsanaUPC" w:cs="Arial"/>
          <w:b/>
          <w:bCs/>
          <w:i/>
          <w:iCs/>
          <w:color w:val="000000"/>
          <w:sz w:val="32"/>
          <w:szCs w:val="32"/>
          <w:lang w:eastAsia="ru-RU"/>
        </w:rPr>
        <w:t>                   </w:t>
      </w:r>
    </w:p>
    <w:p w:rsidR="00D10FBF" w:rsidRDefault="00D10FBF" w:rsidP="002D18C2">
      <w:pPr>
        <w:shd w:val="clear" w:color="auto" w:fill="FFFFFF"/>
        <w:spacing w:after="0" w:line="240" w:lineRule="auto"/>
        <w:rPr>
          <w:rFonts w:ascii="AngsanaUPC" w:eastAsia="Times New Roman" w:hAnsi="AngsanaUPC" w:cs="Arial"/>
          <w:b/>
          <w:bCs/>
          <w:i/>
          <w:iCs/>
          <w:color w:val="000000"/>
          <w:sz w:val="32"/>
          <w:szCs w:val="32"/>
          <w:lang w:eastAsia="ru-RU"/>
        </w:rPr>
      </w:pPr>
    </w:p>
    <w:p w:rsidR="00D10FBF" w:rsidRDefault="00D10FBF" w:rsidP="002D18C2">
      <w:pPr>
        <w:shd w:val="clear" w:color="auto" w:fill="FFFFFF"/>
        <w:spacing w:after="0" w:line="240" w:lineRule="auto"/>
        <w:rPr>
          <w:rFonts w:ascii="AngsanaUPC" w:eastAsia="Times New Roman" w:hAnsi="AngsanaUPC" w:cs="Arial"/>
          <w:b/>
          <w:bCs/>
          <w:i/>
          <w:iCs/>
          <w:color w:val="000000"/>
          <w:sz w:val="32"/>
          <w:szCs w:val="32"/>
          <w:lang w:eastAsia="ru-RU"/>
        </w:rPr>
      </w:pPr>
    </w:p>
    <w:p w:rsidR="00D10FBF" w:rsidRDefault="00D10FBF" w:rsidP="002D18C2">
      <w:pPr>
        <w:shd w:val="clear" w:color="auto" w:fill="FFFFFF"/>
        <w:spacing w:after="0" w:line="240" w:lineRule="auto"/>
        <w:rPr>
          <w:rFonts w:ascii="AngsanaUPC" w:eastAsia="Times New Roman" w:hAnsi="AngsanaUPC" w:cs="Arial"/>
          <w:b/>
          <w:bCs/>
          <w:i/>
          <w:iCs/>
          <w:color w:val="000000"/>
          <w:sz w:val="32"/>
          <w:szCs w:val="32"/>
          <w:lang w:eastAsia="ru-RU"/>
        </w:rPr>
      </w:pPr>
    </w:p>
    <w:p w:rsidR="002D18C2" w:rsidRPr="002D18C2" w:rsidRDefault="002D18C2" w:rsidP="00D10F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18C2">
        <w:rPr>
          <w:rFonts w:ascii="Calibri" w:eastAsia="Times New Roman" w:hAnsi="Calibri" w:cs="Calibri"/>
          <w:b/>
          <w:bCs/>
          <w:i/>
          <w:iCs/>
          <w:color w:val="000000"/>
          <w:sz w:val="40"/>
          <w:szCs w:val="40"/>
          <w:lang w:eastAsia="ru-RU"/>
        </w:rPr>
        <w:t> «Всякий</w:t>
      </w:r>
      <w:r w:rsidRPr="002D18C2">
        <w:rPr>
          <w:rFonts w:ascii="AngsanaUPC" w:eastAsia="Times New Roman" w:hAnsi="AngsanaUPC" w:cs="Arial"/>
          <w:b/>
          <w:bCs/>
          <w:i/>
          <w:iCs/>
          <w:color w:val="000000"/>
          <w:sz w:val="40"/>
          <w:szCs w:val="40"/>
          <w:lang w:eastAsia="ru-RU"/>
        </w:rPr>
        <w:t> </w:t>
      </w:r>
      <w:r w:rsidRPr="002D18C2">
        <w:rPr>
          <w:rFonts w:ascii="Calibri" w:eastAsia="Times New Roman" w:hAnsi="Calibri" w:cs="Calibri"/>
          <w:b/>
          <w:bCs/>
          <w:i/>
          <w:iCs/>
          <w:color w:val="000000"/>
          <w:sz w:val="40"/>
          <w:szCs w:val="40"/>
          <w:lang w:eastAsia="ru-RU"/>
        </w:rPr>
        <w:t>музыкальный</w:t>
      </w:r>
      <w:r w:rsidRPr="002D18C2">
        <w:rPr>
          <w:rFonts w:ascii="AngsanaUPC" w:eastAsia="Times New Roman" w:hAnsi="AngsanaUPC" w:cs="Arial"/>
          <w:b/>
          <w:bCs/>
          <w:i/>
          <w:iCs/>
          <w:color w:val="000000"/>
          <w:sz w:val="40"/>
          <w:szCs w:val="40"/>
          <w:lang w:eastAsia="ru-RU"/>
        </w:rPr>
        <w:t> </w:t>
      </w:r>
      <w:r w:rsidRPr="002D18C2">
        <w:rPr>
          <w:rFonts w:ascii="Calibri" w:eastAsia="Times New Roman" w:hAnsi="Calibri" w:cs="Calibri"/>
          <w:b/>
          <w:bCs/>
          <w:i/>
          <w:iCs/>
          <w:color w:val="000000"/>
          <w:sz w:val="40"/>
          <w:szCs w:val="40"/>
          <w:lang w:eastAsia="ru-RU"/>
        </w:rPr>
        <w:t>звук влечёт за собой слово</w:t>
      </w:r>
    </w:p>
    <w:p w:rsidR="002D18C2" w:rsidRPr="002D18C2" w:rsidRDefault="002D18C2" w:rsidP="002D18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18C2">
        <w:rPr>
          <w:rFonts w:ascii="Calibri" w:eastAsia="Times New Roman" w:hAnsi="Calibri" w:cs="Calibri"/>
          <w:b/>
          <w:bCs/>
          <w:i/>
          <w:iCs/>
          <w:color w:val="000000"/>
          <w:sz w:val="40"/>
          <w:szCs w:val="40"/>
          <w:lang w:eastAsia="ru-RU"/>
        </w:rPr>
        <w:t>движение, всякое слово может родить музыкальный звук и жест, всякое движение человеческого тела может создать образ, требующий соучастия музыки и слов».</w:t>
      </w:r>
    </w:p>
    <w:p w:rsidR="002D18C2" w:rsidRPr="002D18C2" w:rsidRDefault="002D18C2" w:rsidP="002D18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18C2">
        <w:rPr>
          <w:rFonts w:ascii="Calibri" w:eastAsia="Times New Roman" w:hAnsi="Calibri" w:cs="Calibri"/>
          <w:b/>
          <w:bCs/>
          <w:i/>
          <w:iCs/>
          <w:color w:val="000000"/>
          <w:sz w:val="40"/>
          <w:szCs w:val="40"/>
          <w:lang w:eastAsia="ru-RU"/>
        </w:rPr>
        <w:t>                                                                        (К</w:t>
      </w:r>
      <w:r w:rsidRPr="002D18C2">
        <w:rPr>
          <w:rFonts w:ascii="AngsanaUPC" w:eastAsia="Times New Roman" w:hAnsi="AngsanaUPC" w:cs="Arial"/>
          <w:b/>
          <w:bCs/>
          <w:i/>
          <w:iCs/>
          <w:color w:val="000000"/>
          <w:sz w:val="40"/>
          <w:szCs w:val="40"/>
          <w:lang w:eastAsia="ru-RU"/>
        </w:rPr>
        <w:t>. </w:t>
      </w:r>
      <w:r w:rsidRPr="002D18C2">
        <w:rPr>
          <w:rFonts w:ascii="Calibri" w:eastAsia="Times New Roman" w:hAnsi="Calibri" w:cs="Calibri"/>
          <w:b/>
          <w:bCs/>
          <w:i/>
          <w:iCs/>
          <w:color w:val="000000"/>
          <w:sz w:val="40"/>
          <w:szCs w:val="40"/>
          <w:lang w:eastAsia="ru-RU"/>
        </w:rPr>
        <w:t>Орф)</w:t>
      </w:r>
    </w:p>
    <w:p w:rsidR="002D18C2" w:rsidRPr="00D10FBF" w:rsidRDefault="002D18C2" w:rsidP="00D10F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D18C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lastRenderedPageBreak/>
        <w:t>           Проект направлен на формирование творческой личности ребёнка, на приобщение детей к музыкально – театральной культуре, которая является мощным инструментом открытия и огранки различных человеческих способностей. Проект выстраивает партнёрские отношения между детьми путём проведения занятий, спектаклей и других мероприятий. В проекте открывается та сторона эстетического восприятия, которая даёт толчок развитию познавательной деятельности ребёнка, поскольку художественное произведение (изобразительное, музыкальное, литературное) не только знакомит его с новыми явлениями, расширяет круг его представлений, но и позволяет ему понять художественный образ.</w:t>
      </w:r>
    </w:p>
    <w:p w:rsidR="002D18C2" w:rsidRPr="002D18C2" w:rsidRDefault="002D18C2" w:rsidP="00D10F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2D18C2" w:rsidRPr="00D10FBF" w:rsidRDefault="002D18C2" w:rsidP="00D10F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0F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Актуальность проекта</w:t>
      </w:r>
      <w:r w:rsidR="00D10F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D10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D18C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олноценное образование ребёнка дошкольного возраста возможно лишь при условии психологического комфорта ребёнка в процесс общения со сверстниками, взрослыми в детском саду и в семье. Актуальность педагогического опыта обусловлена потребностью общества в развитии нравственных, эстетических и коммуникативных качеств ребёнка.</w:t>
      </w:r>
    </w:p>
    <w:p w:rsidR="002D18C2" w:rsidRPr="002D18C2" w:rsidRDefault="002D18C2" w:rsidP="00D10FB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D18C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Мир детства, внутренний мир ребёнка – ключ ко многим волнующим проблемам нашей жизни. Раскрыть заветную дверь в мир детского сознания помогает игра. Не игра – забава, а игра – модель, игра – поведение, игровое состояние личности и всего коллектива, самой жизни. Принимая на себя различные роли, ребёнок вынужден действовать самостоятельно, учиться анализировать проделанную работу как собственную, так и сверстников. В результате чего развивается самостоятельность суждения действий. Театр – средство приобщения ребёнка к жизни людей, к миру человеческих судеб, к миру истории. Театр для</w:t>
      </w:r>
      <w:r w:rsidRPr="002D18C2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 ребёнка – серьёзное и настоящее дело: эта </w:t>
      </w:r>
      <w:r w:rsidRPr="002D18C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игра нужна ему для того, чтобы определиться, чтобы изучить себя, измерить, оценить свои возможности.</w:t>
      </w:r>
    </w:p>
    <w:p w:rsidR="002D18C2" w:rsidRPr="002D18C2" w:rsidRDefault="00D10FBF" w:rsidP="00D10FB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Театр, с нашей</w:t>
      </w:r>
      <w:r w:rsidR="002D18C2" w:rsidRPr="002D18C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точки зрения, больше, чем игра. Вокруг театральной игры складываются и организуются самые разнообразные виды</w:t>
      </w:r>
      <w:r w:rsidR="002D18C2" w:rsidRPr="002D18C2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 деятельности. В </w:t>
      </w:r>
      <w:r w:rsidR="002D18C2" w:rsidRPr="002D18C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театральном искусстве драматическое действие, слово, музыка, пение, танец, живописное оформление играют, существуют в нерасторжимом единстве.  Именно музыкально – театральная деятельность помогает нам в формировании творческой личности, учит детей фантазировать, сочинять, помогает чувствовать, учит преодолевать застенчивость, замкнутость, робость, учит отстаивать свою точку зрения, самостоятельно и осмысленно находить оригинальные решения в любой ситуации, развивает словесное творчество, творческие способности.</w:t>
      </w:r>
    </w:p>
    <w:p w:rsidR="002D18C2" w:rsidRPr="002D18C2" w:rsidRDefault="002D18C2" w:rsidP="00D10FB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D18C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Театр играет важную роль в духовном обогащении дошкольников, способствует закладке этических и эстетических чувств. В то же время театр – среда для эмоционально – нравственного развития опыта ребенка, помогающая не только представлять последствия своих поступков, но и </w:t>
      </w:r>
      <w:r w:rsidRPr="002D18C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lastRenderedPageBreak/>
        <w:t>переживать их смысл для себя и окружающих. Театр – это сказка, а сказка всегда входит в жизнь ребёнка с самого раннего детства и остаётся с ним на всю жизнь.</w:t>
      </w:r>
    </w:p>
    <w:p w:rsidR="002D18C2" w:rsidRPr="002D18C2" w:rsidRDefault="002D18C2" w:rsidP="00D10FB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D18C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Театр удовлетворяет основные потребности ребёнка дошкольного возраста: стремление к самостоятельности, к участию в жизни взрослых; потребность в познании окружающего мира, в активных движениях, в общении. Основное значение театра для детей дошкольного возраста определяется  тем, что:</w:t>
      </w:r>
    </w:p>
    <w:p w:rsidR="002D18C2" w:rsidRPr="002D18C2" w:rsidRDefault="002D18C2" w:rsidP="00D10FB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D18C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1. в игре формируются психические новообразования ребёнка, основным из которых является воображение;</w:t>
      </w:r>
    </w:p>
    <w:p w:rsidR="002D18C2" w:rsidRPr="002D18C2" w:rsidRDefault="002D18C2" w:rsidP="00D10FB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D18C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2.развивается личность ребёнка;</w:t>
      </w:r>
    </w:p>
    <w:p w:rsidR="002D18C2" w:rsidRPr="002D18C2" w:rsidRDefault="002D18C2" w:rsidP="00D10FB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D18C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3. зарождаются новые виды деятельности – трудовая и учебная.</w:t>
      </w:r>
    </w:p>
    <w:p w:rsidR="002D18C2" w:rsidRPr="002D18C2" w:rsidRDefault="002D18C2" w:rsidP="00D10F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D18C2">
        <w:rPr>
          <w:rFonts w:ascii="Calibri" w:eastAsia="Times New Roman" w:hAnsi="Calibri" w:cs="Calibri"/>
          <w:color w:val="000000"/>
          <w:sz w:val="44"/>
          <w:szCs w:val="44"/>
          <w:lang w:eastAsia="ru-RU"/>
        </w:rPr>
        <w:t>                                 Цель</w:t>
      </w:r>
      <w:r w:rsidRPr="002D18C2">
        <w:rPr>
          <w:rFonts w:ascii="Aparajita" w:eastAsia="Times New Roman" w:hAnsi="Aparajita" w:cs="Arial"/>
          <w:color w:val="000000"/>
          <w:sz w:val="44"/>
          <w:szCs w:val="44"/>
          <w:lang w:eastAsia="ru-RU"/>
        </w:rPr>
        <w:t> </w:t>
      </w:r>
      <w:r w:rsidRPr="002D18C2">
        <w:rPr>
          <w:rFonts w:ascii="Calibri" w:eastAsia="Times New Roman" w:hAnsi="Calibri" w:cs="Calibri"/>
          <w:color w:val="000000"/>
          <w:sz w:val="44"/>
          <w:szCs w:val="44"/>
          <w:lang w:eastAsia="ru-RU"/>
        </w:rPr>
        <w:t>проекта.                  </w:t>
      </w:r>
    </w:p>
    <w:p w:rsidR="002D18C2" w:rsidRPr="002D18C2" w:rsidRDefault="002D18C2" w:rsidP="00D10FB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D18C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1.Пробудить у детей интерес к театрально – игровой деятельности посредством музыки.</w:t>
      </w:r>
    </w:p>
    <w:p w:rsidR="002D18C2" w:rsidRPr="002D18C2" w:rsidRDefault="002D18C2" w:rsidP="00D10FB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D18C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2.Сформировать творческую личность посредством музыкально – театральной деятельности.</w:t>
      </w:r>
    </w:p>
    <w:p w:rsidR="002D18C2" w:rsidRPr="002D18C2" w:rsidRDefault="002D18C2" w:rsidP="00D10F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D18C2">
        <w:rPr>
          <w:rFonts w:ascii="Calibri" w:eastAsia="Times New Roman" w:hAnsi="Calibri" w:cs="Calibri"/>
          <w:color w:val="000000"/>
          <w:sz w:val="44"/>
          <w:szCs w:val="44"/>
          <w:lang w:eastAsia="ru-RU"/>
        </w:rPr>
        <w:t>Задачи.</w:t>
      </w:r>
    </w:p>
    <w:p w:rsidR="002D18C2" w:rsidRPr="002D18C2" w:rsidRDefault="002D18C2" w:rsidP="00D10F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D18C2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         Художественно-эстетическое развитие.</w:t>
      </w:r>
    </w:p>
    <w:p w:rsidR="002D18C2" w:rsidRPr="002D18C2" w:rsidRDefault="002D18C2" w:rsidP="00D10F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D18C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         1. Развивать способность воспринимать и переживать музыку, раскрывая эмоциональность как важнейшую основу внутреннего мира.</w:t>
      </w:r>
    </w:p>
    <w:p w:rsidR="002D18C2" w:rsidRPr="002D18C2" w:rsidRDefault="002D18C2" w:rsidP="00D10F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D18C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           2. Развивать умение передавать музыкальный образ через мимику, жесты, голосовые интонации и эмоциональное пение.</w:t>
      </w:r>
    </w:p>
    <w:p w:rsidR="002D18C2" w:rsidRPr="002D18C2" w:rsidRDefault="002D18C2" w:rsidP="00D10FB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D18C2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  Познавательное развитие.</w:t>
      </w:r>
    </w:p>
    <w:p w:rsidR="002D18C2" w:rsidRPr="002D18C2" w:rsidRDefault="002D18C2" w:rsidP="00D10FB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D18C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1. Расширять кругозор детей в части элементарных представлений о музыке как виде искусства.</w:t>
      </w:r>
    </w:p>
    <w:p w:rsidR="002D18C2" w:rsidRPr="002D18C2" w:rsidRDefault="002D18C2" w:rsidP="00D10FB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D18C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2. Развивать фантазию, творческое мышление детей во время слушания и передаче игрового образа, а также в народной пляске и игре.</w:t>
      </w:r>
    </w:p>
    <w:p w:rsidR="002D18C2" w:rsidRPr="002D18C2" w:rsidRDefault="002D18C2" w:rsidP="00D10F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D18C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            </w:t>
      </w:r>
      <w:r w:rsidRPr="002D18C2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Социально – коммуникативное развитие.</w:t>
      </w:r>
    </w:p>
    <w:p w:rsidR="002D18C2" w:rsidRPr="002D18C2" w:rsidRDefault="002D18C2" w:rsidP="00D10FB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D18C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1. Создать эмоционально – благоприятную атмосферу для творческой деятельности.</w:t>
      </w:r>
    </w:p>
    <w:p w:rsidR="002D18C2" w:rsidRPr="002D18C2" w:rsidRDefault="002D18C2" w:rsidP="00D10FB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D18C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2. Побуждать детей к активному, эмоциональному общению друг с другом и участию в театрализованных играх и представлениях.</w:t>
      </w:r>
    </w:p>
    <w:p w:rsidR="002D18C2" w:rsidRPr="002D18C2" w:rsidRDefault="002D18C2" w:rsidP="00D10FB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D18C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3.Приобщать детей к элементарным нормам и правилам взаимоотношений со сверстниками и взрослыми, в том числе и с участниками проекта.</w:t>
      </w:r>
    </w:p>
    <w:p w:rsidR="002D18C2" w:rsidRPr="002D18C2" w:rsidRDefault="002D18C2" w:rsidP="00D10FB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D18C2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Речевое развитие.</w:t>
      </w:r>
    </w:p>
    <w:p w:rsidR="002D18C2" w:rsidRPr="002D18C2" w:rsidRDefault="002D18C2" w:rsidP="00D10FB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D18C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1.Развивать творческое воображение детей при ознакомлении с художественными произведениями  с помощью музыки с целью усиления эмоционального восприятия и развития.</w:t>
      </w:r>
    </w:p>
    <w:p w:rsidR="002D18C2" w:rsidRPr="002D18C2" w:rsidRDefault="002D18C2" w:rsidP="00D10FB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D18C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lastRenderedPageBreak/>
        <w:t>2.Обогащать словарный запас, формировать звуковую культуру речи, навыки связной речи.</w:t>
      </w:r>
    </w:p>
    <w:p w:rsidR="002D18C2" w:rsidRPr="002D18C2" w:rsidRDefault="002D18C2" w:rsidP="00D10F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D18C2">
        <w:rPr>
          <w:rFonts w:ascii="Calibri" w:eastAsia="Times New Roman" w:hAnsi="Calibri" w:cs="Calibri"/>
          <w:color w:val="000000"/>
          <w:sz w:val="40"/>
          <w:szCs w:val="40"/>
          <w:lang w:eastAsia="ru-RU"/>
        </w:rPr>
        <w:t>                             Тип проекта:</w:t>
      </w:r>
    </w:p>
    <w:p w:rsidR="002D18C2" w:rsidRDefault="002D18C2" w:rsidP="00D10FB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D18C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информационно – практико-ориентировочный.</w:t>
      </w:r>
    </w:p>
    <w:p w:rsidR="004022D8" w:rsidRPr="002D18C2" w:rsidRDefault="004022D8" w:rsidP="004022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D18C2">
        <w:rPr>
          <w:rFonts w:ascii="Calibri" w:eastAsia="Times New Roman" w:hAnsi="Calibri" w:cs="Calibri"/>
          <w:color w:val="000000"/>
          <w:sz w:val="40"/>
          <w:szCs w:val="40"/>
          <w:lang w:eastAsia="ru-RU"/>
        </w:rPr>
        <w:t>Длительность проекта:</w:t>
      </w:r>
    </w:p>
    <w:p w:rsidR="004022D8" w:rsidRPr="002D18C2" w:rsidRDefault="004022D8" w:rsidP="004022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           долгосрочный</w:t>
      </w:r>
      <w:r w:rsidRPr="002D18C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(сентябрь 20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21</w:t>
      </w:r>
      <w:r w:rsidRPr="002D18C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май</w:t>
      </w:r>
      <w:r w:rsidRPr="002D18C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20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22</w:t>
      </w:r>
      <w:r w:rsidRPr="002D18C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).</w:t>
      </w:r>
    </w:p>
    <w:p w:rsidR="004022D8" w:rsidRPr="002D18C2" w:rsidRDefault="004022D8" w:rsidP="004022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D18C2">
        <w:rPr>
          <w:rFonts w:ascii="Calibri" w:eastAsia="Times New Roman" w:hAnsi="Calibri" w:cs="Calibri"/>
          <w:color w:val="000000"/>
          <w:sz w:val="40"/>
          <w:szCs w:val="40"/>
          <w:lang w:eastAsia="ru-RU"/>
        </w:rPr>
        <w:t>Участники проекта:</w:t>
      </w:r>
    </w:p>
    <w:p w:rsidR="004022D8" w:rsidRPr="002D18C2" w:rsidRDefault="004022D8" w:rsidP="004022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D18C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           -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дети старшей </w:t>
      </w:r>
      <w:r w:rsidRPr="002D18C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группы;</w:t>
      </w:r>
    </w:p>
    <w:p w:rsidR="004022D8" w:rsidRPr="002D18C2" w:rsidRDefault="004022D8" w:rsidP="004022D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D18C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 воспитатели группы</w:t>
      </w:r>
    </w:p>
    <w:p w:rsidR="004022D8" w:rsidRPr="002D18C2" w:rsidRDefault="004022D8" w:rsidP="004022D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D18C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  - педагог по 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музыке</w:t>
      </w:r>
    </w:p>
    <w:p w:rsidR="004022D8" w:rsidRPr="002D18C2" w:rsidRDefault="004022D8" w:rsidP="004022D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D18C2">
        <w:rPr>
          <w:rFonts w:ascii="Calibri" w:eastAsia="Times New Roman" w:hAnsi="Calibri" w:cs="Calibri"/>
          <w:color w:val="000000"/>
          <w:sz w:val="40"/>
          <w:szCs w:val="40"/>
          <w:lang w:eastAsia="ru-RU"/>
        </w:rPr>
        <w:t>Учебно-методические ресурсы проекта.</w:t>
      </w:r>
    </w:p>
    <w:p w:rsidR="004022D8" w:rsidRPr="002D18C2" w:rsidRDefault="004022D8" w:rsidP="004022D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D18C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1.План работы.</w:t>
      </w:r>
    </w:p>
    <w:p w:rsidR="004022D8" w:rsidRPr="002D18C2" w:rsidRDefault="004022D8" w:rsidP="004022D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D18C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2.Музыкально – дидактические игры.</w:t>
      </w:r>
    </w:p>
    <w:p w:rsidR="004022D8" w:rsidRPr="002D18C2" w:rsidRDefault="004022D8" w:rsidP="004022D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D18C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3.Театрализованные игры.</w:t>
      </w:r>
    </w:p>
    <w:p w:rsidR="004022D8" w:rsidRPr="002D18C2" w:rsidRDefault="004022D8" w:rsidP="004022D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D18C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4.Музыкальные игры.</w:t>
      </w:r>
    </w:p>
    <w:p w:rsidR="004022D8" w:rsidRPr="002D18C2" w:rsidRDefault="004022D8" w:rsidP="004022D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D18C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5.Музыкально – дидактические пособия (наглядные).</w:t>
      </w:r>
    </w:p>
    <w:p w:rsidR="004022D8" w:rsidRPr="002D18C2" w:rsidRDefault="004022D8" w:rsidP="004022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D18C2">
        <w:rPr>
          <w:rFonts w:ascii="Calibri" w:eastAsia="Times New Roman" w:hAnsi="Calibri" w:cs="Calibri"/>
          <w:color w:val="000000"/>
          <w:sz w:val="40"/>
          <w:szCs w:val="40"/>
          <w:lang w:eastAsia="ru-RU"/>
        </w:rPr>
        <w:t>Итог проекта:</w:t>
      </w:r>
    </w:p>
    <w:p w:rsidR="004022D8" w:rsidRPr="002D18C2" w:rsidRDefault="004022D8" w:rsidP="004022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D18C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              - развлечения;</w:t>
      </w:r>
    </w:p>
    <w:p w:rsidR="004022D8" w:rsidRPr="002D18C2" w:rsidRDefault="004022D8" w:rsidP="004022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D18C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              - праздники;</w:t>
      </w:r>
    </w:p>
    <w:p w:rsidR="004022D8" w:rsidRPr="002D18C2" w:rsidRDefault="004022D8" w:rsidP="004022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D18C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               -постановка спектаклей.      </w:t>
      </w:r>
    </w:p>
    <w:p w:rsidR="004022D8" w:rsidRPr="002D18C2" w:rsidRDefault="004022D8" w:rsidP="004022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D18C2">
        <w:rPr>
          <w:rFonts w:ascii="Calibri" w:eastAsia="Times New Roman" w:hAnsi="Calibri" w:cs="Calibri"/>
          <w:color w:val="000000"/>
          <w:sz w:val="40"/>
          <w:szCs w:val="40"/>
          <w:lang w:eastAsia="ru-RU"/>
        </w:rPr>
        <w:t>Этапы проекта.</w:t>
      </w:r>
    </w:p>
    <w:p w:rsidR="004022D8" w:rsidRPr="002D18C2" w:rsidRDefault="004022D8" w:rsidP="004022D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D18C2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1 этап </w:t>
      </w:r>
      <w:r w:rsidRPr="002D18C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 организационно-подготовительный.</w:t>
      </w:r>
    </w:p>
    <w:p w:rsidR="004022D8" w:rsidRPr="002D18C2" w:rsidRDefault="004022D8" w:rsidP="004022D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D18C2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2 этап </w:t>
      </w:r>
      <w:r w:rsidRPr="002D18C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 основной этап (практический).</w:t>
      </w:r>
    </w:p>
    <w:p w:rsidR="004022D8" w:rsidRPr="002D18C2" w:rsidRDefault="004022D8" w:rsidP="004022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D18C2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           3 этап</w:t>
      </w:r>
      <w:r w:rsidRPr="002D18C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- итоговый.</w:t>
      </w:r>
    </w:p>
    <w:p w:rsidR="004022D8" w:rsidRDefault="004022D8" w:rsidP="00D10FB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4022D8" w:rsidRPr="002D18C2" w:rsidRDefault="004022D8" w:rsidP="004022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D18C2">
        <w:rPr>
          <w:rFonts w:ascii="Calibri" w:eastAsia="Times New Roman" w:hAnsi="Calibri" w:cs="Calibri"/>
          <w:color w:val="000000"/>
          <w:sz w:val="44"/>
          <w:szCs w:val="44"/>
          <w:lang w:eastAsia="ru-RU"/>
        </w:rPr>
        <w:t>План реализации проекта.</w:t>
      </w:r>
    </w:p>
    <w:p w:rsidR="004022D8" w:rsidRPr="002D18C2" w:rsidRDefault="004022D8" w:rsidP="00D10FB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</w:p>
    <w:tbl>
      <w:tblPr>
        <w:tblpPr w:leftFromText="180" w:rightFromText="180" w:vertAnchor="text" w:horzAnchor="margin" w:tblpX="-743" w:tblpY="305"/>
        <w:tblW w:w="98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3"/>
        <w:gridCol w:w="1919"/>
        <w:gridCol w:w="4474"/>
        <w:gridCol w:w="2550"/>
        <w:gridCol w:w="174"/>
      </w:tblGrid>
      <w:tr w:rsidR="007C146A" w:rsidRPr="002D18C2" w:rsidTr="007C146A">
        <w:trPr>
          <w:gridBefore w:val="1"/>
          <w:wBefore w:w="743" w:type="dxa"/>
          <w:trHeight w:val="980"/>
        </w:trPr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46A" w:rsidRPr="002D18C2" w:rsidRDefault="007C146A" w:rsidP="007C14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18C2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  <w:t>Задачи</w:t>
            </w:r>
          </w:p>
        </w:tc>
        <w:tc>
          <w:tcPr>
            <w:tcW w:w="4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46A" w:rsidRPr="002D18C2" w:rsidRDefault="007C146A" w:rsidP="007C14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18C2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  <w:t>Содержание</w:t>
            </w:r>
          </w:p>
        </w:tc>
        <w:tc>
          <w:tcPr>
            <w:tcW w:w="2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46A" w:rsidRPr="002D18C2" w:rsidRDefault="007C146A" w:rsidP="007C14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18C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Сроки</w:t>
            </w:r>
          </w:p>
          <w:p w:rsidR="007C146A" w:rsidRPr="002D18C2" w:rsidRDefault="007C146A" w:rsidP="007C14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18C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реализации</w:t>
            </w:r>
          </w:p>
        </w:tc>
      </w:tr>
      <w:tr w:rsidR="007C146A" w:rsidRPr="002D18C2" w:rsidTr="007C146A">
        <w:trPr>
          <w:gridBefore w:val="1"/>
          <w:wBefore w:w="743" w:type="dxa"/>
          <w:trHeight w:val="4760"/>
        </w:trPr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46A" w:rsidRPr="002D18C2" w:rsidRDefault="007C146A" w:rsidP="007C14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18C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 этап.</w:t>
            </w:r>
          </w:p>
          <w:p w:rsidR="007C146A" w:rsidRPr="002D18C2" w:rsidRDefault="007C146A" w:rsidP="007C14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18C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Цель: вызвать у детей положитель-</w:t>
            </w:r>
          </w:p>
          <w:p w:rsidR="007C146A" w:rsidRPr="002D18C2" w:rsidRDefault="007C146A" w:rsidP="007C14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18C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ный эмоциональ-ный настрой. Раз-</w:t>
            </w:r>
          </w:p>
          <w:p w:rsidR="007C146A" w:rsidRPr="002D18C2" w:rsidRDefault="007C146A" w:rsidP="007C14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18C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вивать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творческое мышление, фанта</w:t>
            </w:r>
            <w:r w:rsidRPr="002D18C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зию, воображение, детей.</w:t>
            </w:r>
          </w:p>
        </w:tc>
        <w:tc>
          <w:tcPr>
            <w:tcW w:w="4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46A" w:rsidRPr="002D18C2" w:rsidRDefault="007C146A" w:rsidP="007C14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18C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1.Создать мотивацию по работе проекта.</w:t>
            </w:r>
          </w:p>
          <w:p w:rsidR="007C146A" w:rsidRPr="002D18C2" w:rsidRDefault="007C146A" w:rsidP="007C14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18C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2.Подбор и изучение методической, справочной литературы по теме.</w:t>
            </w:r>
          </w:p>
          <w:p w:rsidR="007C146A" w:rsidRPr="002D18C2" w:rsidRDefault="007C146A" w:rsidP="007C14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18C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3.Подбор художественно - литературного репертуара.</w:t>
            </w:r>
          </w:p>
          <w:p w:rsidR="007C146A" w:rsidRPr="002D18C2" w:rsidRDefault="007C146A" w:rsidP="007C14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18C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4.Помощь воспитателям в оснащении группы различными видами театров.</w:t>
            </w:r>
          </w:p>
          <w:p w:rsidR="007C146A" w:rsidRPr="002D18C2" w:rsidRDefault="007C146A" w:rsidP="007C14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18C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5.Создание учебно-методической базы (перспективное планирование).</w:t>
            </w:r>
          </w:p>
          <w:p w:rsidR="007C146A" w:rsidRPr="002D18C2" w:rsidRDefault="007C146A" w:rsidP="007C14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18C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6.Подбор наглядного материала.</w:t>
            </w:r>
          </w:p>
        </w:tc>
        <w:tc>
          <w:tcPr>
            <w:tcW w:w="2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46A" w:rsidRPr="002D18C2" w:rsidRDefault="007C146A" w:rsidP="007C14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Октябрь 2021</w:t>
            </w:r>
            <w:r w:rsidRPr="002D18C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7C146A" w:rsidRPr="002D18C2" w:rsidTr="007C146A">
        <w:trPr>
          <w:gridBefore w:val="1"/>
          <w:wBefore w:w="743" w:type="dxa"/>
          <w:trHeight w:val="4380"/>
        </w:trPr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46A" w:rsidRPr="002D18C2" w:rsidRDefault="007C146A" w:rsidP="007C14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18C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2 этап.</w:t>
            </w:r>
          </w:p>
          <w:p w:rsidR="007C146A" w:rsidRPr="002D18C2" w:rsidRDefault="007C146A" w:rsidP="007C14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18C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Цель: способство-</w:t>
            </w:r>
          </w:p>
          <w:p w:rsidR="007C146A" w:rsidRPr="002D18C2" w:rsidRDefault="007C146A" w:rsidP="007C14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18C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вать объединению детей в совмест-</w:t>
            </w:r>
          </w:p>
          <w:p w:rsidR="007C146A" w:rsidRPr="002D18C2" w:rsidRDefault="007C146A" w:rsidP="007C14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18C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ной деятельности.</w:t>
            </w:r>
          </w:p>
          <w:p w:rsidR="007C146A" w:rsidRDefault="007C146A" w:rsidP="007C1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D18C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Закрепить и расширить знания и умения детей в постановке спектаклей.</w:t>
            </w:r>
          </w:p>
          <w:p w:rsidR="007C146A" w:rsidRDefault="007C146A" w:rsidP="007C1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7C146A" w:rsidRDefault="007C146A" w:rsidP="007C1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7C146A" w:rsidRDefault="007C146A" w:rsidP="007C1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7C146A" w:rsidRDefault="007C146A" w:rsidP="007C1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7C146A" w:rsidRDefault="007C146A" w:rsidP="007C1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7C146A" w:rsidRDefault="007C146A" w:rsidP="007C1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7C146A" w:rsidRDefault="007C146A" w:rsidP="007C1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7C146A" w:rsidRDefault="007C146A" w:rsidP="007C1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7C146A" w:rsidRDefault="007C146A" w:rsidP="007C1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7C146A" w:rsidRDefault="007C146A" w:rsidP="007C1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7C146A" w:rsidRDefault="007C146A" w:rsidP="007C1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7C146A" w:rsidRDefault="007C146A" w:rsidP="007C1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7C146A" w:rsidRDefault="007C146A" w:rsidP="007C1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7C146A" w:rsidRDefault="007C146A" w:rsidP="007C1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7C146A" w:rsidRDefault="007C146A" w:rsidP="007C1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7C146A" w:rsidRDefault="007C146A" w:rsidP="007C1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7C146A" w:rsidRDefault="007C146A" w:rsidP="007C1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7C146A" w:rsidRDefault="007C146A" w:rsidP="007C1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7C146A" w:rsidRDefault="007C146A" w:rsidP="007C1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7C146A" w:rsidRDefault="007C146A" w:rsidP="007C1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7C146A" w:rsidRDefault="007C146A" w:rsidP="007C1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7C146A" w:rsidRDefault="007C146A" w:rsidP="007C1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7C146A" w:rsidRDefault="007C146A" w:rsidP="007C1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7C146A" w:rsidRDefault="007C146A" w:rsidP="007C1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7C146A" w:rsidRDefault="007C146A" w:rsidP="007C1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7C146A" w:rsidRDefault="007C146A" w:rsidP="007C1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7C146A" w:rsidRDefault="007C146A" w:rsidP="007C1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7C146A" w:rsidRPr="002D18C2" w:rsidRDefault="007C146A" w:rsidP="007C14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C146A" w:rsidRPr="002D18C2" w:rsidRDefault="007C146A" w:rsidP="007C14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18C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3 этап.</w:t>
            </w:r>
          </w:p>
          <w:p w:rsidR="007C146A" w:rsidRPr="002D18C2" w:rsidRDefault="007C146A" w:rsidP="007C14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18C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Обобщение знаний детей о взаимосвязи театра и музыки.</w:t>
            </w:r>
          </w:p>
        </w:tc>
        <w:tc>
          <w:tcPr>
            <w:tcW w:w="4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46A" w:rsidRPr="002D18C2" w:rsidRDefault="007C146A" w:rsidP="007C14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18C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1.Беседа на темы: «Как музыка рисует сказку», «Музыка и театр дополняют друг друга».</w:t>
            </w:r>
          </w:p>
          <w:p w:rsidR="007C146A" w:rsidRPr="002D18C2" w:rsidRDefault="007C146A" w:rsidP="007C14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18C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Цель беседы: расширить представления детей о художественных возможностях музыки в постановке спектаклей, их неразрывную связь.</w:t>
            </w:r>
          </w:p>
          <w:p w:rsidR="007C146A" w:rsidRPr="002D18C2" w:rsidRDefault="007C146A" w:rsidP="007C14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18C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2.Интеграция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</w:t>
            </w:r>
            <w:r w:rsidRPr="002D18C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и музыки.</w:t>
            </w:r>
          </w:p>
          <w:p w:rsidR="007C146A" w:rsidRPr="002D18C2" w:rsidRDefault="007C146A" w:rsidP="007C14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18C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Проведение музыкально –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познавательного</w:t>
            </w:r>
            <w:r w:rsidRPr="002D18C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мероприятия</w:t>
            </w:r>
            <w:r w:rsidRPr="002D18C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на тему «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Космическое путешествие</w:t>
            </w:r>
            <w:r w:rsidRPr="002D18C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»</w:t>
            </w:r>
          </w:p>
          <w:p w:rsidR="007C146A" w:rsidRPr="007C146A" w:rsidRDefault="007C146A" w:rsidP="007C1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D18C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3.Показ мини – спектаклей (рус. нар. сказок)  детьми на группах.</w:t>
            </w:r>
          </w:p>
          <w:p w:rsidR="007C146A" w:rsidRDefault="007C146A" w:rsidP="007C1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D18C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4.Непосредственная образовательная деятельность - постановка спектаклей:  </w:t>
            </w:r>
            <w:r w:rsidRPr="002D18C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D18C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«Заюшкина избушка»,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«Под грибом»</w:t>
            </w:r>
            <w:r w:rsidRPr="002D18C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музыкальные сказки «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Дюймовочка</w:t>
            </w:r>
            <w:r w:rsidRPr="002D18C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»,</w:t>
            </w:r>
          </w:p>
          <w:p w:rsidR="007C146A" w:rsidRDefault="007C146A" w:rsidP="007C1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5. Участие в  осеннем, зимнем утренниках, празднику к 8 марта, в осенней ярмарке (скоморохи-зазывалы).</w:t>
            </w:r>
          </w:p>
          <w:p w:rsidR="007C146A" w:rsidRDefault="007C146A" w:rsidP="007C1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6. музыкально-театрализованные игры на занятиях по музыкальному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воспитанию.</w:t>
            </w:r>
          </w:p>
          <w:p w:rsidR="007C146A" w:rsidRPr="002D18C2" w:rsidRDefault="007C146A" w:rsidP="007C14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18C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Взаимодействие с родителями: проведение консультаций на тему:</w:t>
            </w:r>
          </w:p>
          <w:p w:rsidR="007C146A" w:rsidRPr="002D18C2" w:rsidRDefault="007C146A" w:rsidP="007C14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18C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1.«Развитие творческих способностей детей посредством музыки и театра»;</w:t>
            </w:r>
          </w:p>
          <w:p w:rsidR="007C146A" w:rsidRPr="002D18C2" w:rsidRDefault="007C146A" w:rsidP="007C14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18C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2.«Классическая музыка как средство эстетического воспитания детей».</w:t>
            </w:r>
          </w:p>
          <w:p w:rsidR="007C146A" w:rsidRPr="002D18C2" w:rsidRDefault="007C146A" w:rsidP="007C14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18C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3.«Театр – путь к творчеству».</w:t>
            </w:r>
          </w:p>
          <w:p w:rsidR="007C146A" w:rsidRDefault="007C146A" w:rsidP="007C1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D18C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4.Участие родителей в организации спектаклей: изготовление костюмов, декораций.</w:t>
            </w:r>
          </w:p>
          <w:p w:rsidR="007C146A" w:rsidRPr="002D18C2" w:rsidRDefault="007C146A" w:rsidP="007C14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C146A" w:rsidRPr="002D18C2" w:rsidRDefault="007C146A" w:rsidP="007C14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18C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1.Подведение итогов реализации проекта.</w:t>
            </w:r>
          </w:p>
          <w:p w:rsidR="007C146A" w:rsidRPr="002D18C2" w:rsidRDefault="007C146A" w:rsidP="007C14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18C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2.Анализ развития творческих способностей детей посредством музыкально – театральной деятельности.</w:t>
            </w:r>
          </w:p>
          <w:p w:rsidR="007C146A" w:rsidRPr="002D18C2" w:rsidRDefault="007C146A" w:rsidP="007C14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18C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Показ презентации по теме проекта.</w:t>
            </w:r>
          </w:p>
        </w:tc>
        <w:tc>
          <w:tcPr>
            <w:tcW w:w="2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46A" w:rsidRPr="002D18C2" w:rsidRDefault="007C146A" w:rsidP="007C14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Ноябрь2021- апрель 2022</w:t>
            </w:r>
            <w:r w:rsidRPr="002D18C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C146A" w:rsidRPr="002D18C2" w:rsidRDefault="007C146A" w:rsidP="007C14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C146A" w:rsidRPr="002D18C2" w:rsidTr="007C146A">
        <w:trPr>
          <w:gridAfter w:val="1"/>
          <w:wAfter w:w="174" w:type="dxa"/>
          <w:trHeight w:val="5792"/>
        </w:trPr>
        <w:tc>
          <w:tcPr>
            <w:tcW w:w="9686" w:type="dxa"/>
            <w:gridSpan w:val="4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46A" w:rsidRPr="002D18C2" w:rsidRDefault="007C146A" w:rsidP="007C14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18C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  <w:lastRenderedPageBreak/>
              <w:t>Ожидаемые результаты.</w:t>
            </w:r>
          </w:p>
          <w:p w:rsidR="007C146A" w:rsidRPr="002D18C2" w:rsidRDefault="007C146A" w:rsidP="007C14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18C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Дети:</w:t>
            </w:r>
          </w:p>
          <w:p w:rsidR="007C146A" w:rsidRPr="002D18C2" w:rsidRDefault="007C146A" w:rsidP="007C146A">
            <w:pPr>
              <w:numPr>
                <w:ilvl w:val="0"/>
                <w:numId w:val="1"/>
              </w:numPr>
              <w:spacing w:before="30" w:after="3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18C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увлечённо слушают музыку, появилось внимание, умение сосредоточиться, творчески мыслить;</w:t>
            </w:r>
          </w:p>
          <w:p w:rsidR="007C146A" w:rsidRPr="002D18C2" w:rsidRDefault="007C146A" w:rsidP="007C146A">
            <w:pPr>
              <w:numPr>
                <w:ilvl w:val="0"/>
                <w:numId w:val="1"/>
              </w:numPr>
              <w:spacing w:before="30" w:after="3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18C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самостоятельно находят варианты передачи того или иного образа в песне,  спектакле, танце;</w:t>
            </w:r>
          </w:p>
          <w:p w:rsidR="007C146A" w:rsidRPr="002D18C2" w:rsidRDefault="007C146A" w:rsidP="007C146A">
            <w:pPr>
              <w:numPr>
                <w:ilvl w:val="0"/>
                <w:numId w:val="1"/>
              </w:numPr>
              <w:spacing w:before="30" w:after="3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18C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находят яркие тембровые окраски голоса при театрализации песен.</w:t>
            </w:r>
          </w:p>
          <w:p w:rsidR="007C146A" w:rsidRPr="002D18C2" w:rsidRDefault="007C146A" w:rsidP="007C14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18C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Коммуникативные навыки:</w:t>
            </w:r>
          </w:p>
          <w:p w:rsidR="007C146A" w:rsidRPr="002D18C2" w:rsidRDefault="007C146A" w:rsidP="007C146A">
            <w:pPr>
              <w:numPr>
                <w:ilvl w:val="0"/>
                <w:numId w:val="2"/>
              </w:numPr>
              <w:spacing w:before="30" w:after="3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18C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получают удовольствие от совместной деятельности со взрослыми, стремятся к ней;</w:t>
            </w:r>
          </w:p>
          <w:p w:rsidR="007C146A" w:rsidRPr="002D18C2" w:rsidRDefault="007C146A" w:rsidP="007C146A">
            <w:pPr>
              <w:numPr>
                <w:ilvl w:val="0"/>
                <w:numId w:val="2"/>
              </w:numPr>
              <w:spacing w:before="30" w:after="3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18C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преодолевают трудности, испытывают радость творчества в приобщении к миру музыки и театра;</w:t>
            </w:r>
          </w:p>
          <w:p w:rsidR="007C146A" w:rsidRPr="002D18C2" w:rsidRDefault="007C146A" w:rsidP="007C146A">
            <w:pPr>
              <w:numPr>
                <w:ilvl w:val="0"/>
                <w:numId w:val="2"/>
              </w:numPr>
              <w:spacing w:before="30" w:after="3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18C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имеют адекватную самооценку;</w:t>
            </w:r>
          </w:p>
          <w:p w:rsidR="007C146A" w:rsidRPr="002D18C2" w:rsidRDefault="007C146A" w:rsidP="007C146A">
            <w:pPr>
              <w:numPr>
                <w:ilvl w:val="0"/>
                <w:numId w:val="2"/>
              </w:numPr>
              <w:spacing w:before="30" w:after="3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18C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участвуют в инсценировках, спектаклях, музыкальных постановках, музыкальных гостиных.</w:t>
            </w:r>
          </w:p>
          <w:p w:rsidR="007C146A" w:rsidRPr="002D18C2" w:rsidRDefault="007C146A" w:rsidP="007C14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18C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Родители:</w:t>
            </w:r>
          </w:p>
          <w:p w:rsidR="007C146A" w:rsidRPr="002D18C2" w:rsidRDefault="007C146A" w:rsidP="007C146A">
            <w:pPr>
              <w:numPr>
                <w:ilvl w:val="0"/>
                <w:numId w:val="3"/>
              </w:numPr>
              <w:spacing w:before="30" w:after="3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18C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проявляют интерес к театрализованной деятельности своих детей;</w:t>
            </w:r>
          </w:p>
          <w:p w:rsidR="007C146A" w:rsidRPr="002D18C2" w:rsidRDefault="007C146A" w:rsidP="007C146A">
            <w:pPr>
              <w:numPr>
                <w:ilvl w:val="0"/>
                <w:numId w:val="3"/>
              </w:numPr>
              <w:spacing w:before="30" w:after="3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18C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оказывают всевозможную помощь в постановке спектаклей, принимают участие в постановках;</w:t>
            </w:r>
          </w:p>
          <w:p w:rsidR="007C146A" w:rsidRPr="002D18C2" w:rsidRDefault="007C146A" w:rsidP="007C14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18C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Педагоги:</w:t>
            </w:r>
          </w:p>
          <w:p w:rsidR="007C146A" w:rsidRPr="002D18C2" w:rsidRDefault="007C146A" w:rsidP="007C146A">
            <w:pPr>
              <w:numPr>
                <w:ilvl w:val="0"/>
                <w:numId w:val="4"/>
              </w:numPr>
              <w:spacing w:before="30" w:after="3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18C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способствовали формированию интереса дошкольников к музыкально – театральной деятельности;</w:t>
            </w:r>
          </w:p>
          <w:p w:rsidR="007C146A" w:rsidRPr="002D18C2" w:rsidRDefault="007C146A" w:rsidP="007C146A">
            <w:pPr>
              <w:numPr>
                <w:ilvl w:val="0"/>
                <w:numId w:val="4"/>
              </w:numPr>
              <w:spacing w:before="30" w:after="3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18C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повысили качество индивидуально – личностного подхода к детям.</w:t>
            </w:r>
          </w:p>
          <w:p w:rsidR="007C146A" w:rsidRPr="002D18C2" w:rsidRDefault="007C146A" w:rsidP="007C146A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18C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  <w:t>Анализ развития творческих способностей детей посредством музыкально-театральной деятельности.</w:t>
            </w:r>
          </w:p>
          <w:p w:rsidR="007C146A" w:rsidRPr="002D18C2" w:rsidRDefault="007C146A" w:rsidP="007C14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18C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    Работа над развитием театрализованной деятельности способствовала</w:t>
            </w:r>
          </w:p>
          <w:p w:rsidR="007C146A" w:rsidRPr="002D18C2" w:rsidRDefault="007C146A" w:rsidP="007C14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18C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развитию основных психических процессов и качеств: воображение, наблюдательность, восприятие, память, внимание, коммуникабельности и др.  Дети научились владеть своим телом, координировать свои движения, ориентироваться в пространстве, согласовывать свои действия с па</w:t>
            </w:r>
            <w:r w:rsidR="004022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</w:t>
            </w:r>
            <w:r w:rsidRPr="002D18C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тнёрами по спектаклю.</w:t>
            </w:r>
          </w:p>
          <w:p w:rsidR="007C146A" w:rsidRPr="002D18C2" w:rsidRDefault="007C146A" w:rsidP="007C146A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18C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Дети научились создавать образы живых существ с помощью</w:t>
            </w:r>
          </w:p>
          <w:p w:rsidR="007C146A" w:rsidRPr="002D18C2" w:rsidRDefault="007C146A" w:rsidP="007C14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18C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выразительных пластических движений, пользуются разнообразными жестами. В свободных пластических импровизациях передают характер и настроение музыкальных произведений.</w:t>
            </w:r>
          </w:p>
          <w:p w:rsidR="007C146A" w:rsidRPr="002D18C2" w:rsidRDefault="007C146A" w:rsidP="007C146A">
            <w:pPr>
              <w:spacing w:after="0" w:line="240" w:lineRule="auto"/>
              <w:ind w:firstLine="7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18C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Улучшилась дикция посредством артикуляционной гимнастики,</w:t>
            </w:r>
          </w:p>
          <w:p w:rsidR="007C146A" w:rsidRPr="002D18C2" w:rsidRDefault="007C146A" w:rsidP="007C14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18C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расширился диапазон и сила звучания голоса.</w:t>
            </w:r>
          </w:p>
          <w:p w:rsidR="007C146A" w:rsidRPr="002D18C2" w:rsidRDefault="007C146A" w:rsidP="007C146A">
            <w:pPr>
              <w:spacing w:after="0" w:line="240" w:lineRule="auto"/>
              <w:ind w:firstLine="7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18C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Театрализованная деятельность позволила выявить уровень развития каждого ребёнка, его творческий потенциал, способность к самостоятельности. У детей развилось творческое мышление, поисковая активность. Они научились понимать художественный образ.</w:t>
            </w:r>
          </w:p>
          <w:p w:rsidR="007C146A" w:rsidRPr="002D18C2" w:rsidRDefault="007C146A" w:rsidP="007C146A">
            <w:pPr>
              <w:spacing w:after="0" w:line="240" w:lineRule="auto"/>
              <w:ind w:firstLine="7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18C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Речь детей стала носить активный ролевой характер, определяемый ролью говорящего, и ролью того, к кому она обращена. Они научились ясно выражать для окружающих свою мысль, намерение, эмоции. Получили развитие фантазия детей, актёрские умения.</w:t>
            </w:r>
          </w:p>
          <w:p w:rsidR="007C146A" w:rsidRPr="002D18C2" w:rsidRDefault="007C146A" w:rsidP="007C146A">
            <w:pPr>
              <w:spacing w:after="0" w:line="240" w:lineRule="auto"/>
              <w:ind w:firstLine="7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18C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Дети овладели навыками коллективного творчества. Появилась раскрепощённость в поведении детей. Они не только перестали бояться сцены – у них появилось желание выступать перед зрителем, радовать зрителя своим творчеством.</w:t>
            </w:r>
          </w:p>
          <w:p w:rsidR="007C146A" w:rsidRPr="002D18C2" w:rsidRDefault="007C146A" w:rsidP="007C146A">
            <w:pPr>
              <w:spacing w:after="0" w:line="240" w:lineRule="auto"/>
              <w:ind w:firstLine="7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18C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 детей развилась эмоциональная отзывчивость и восприимчивость, которые дали возможность широко использовать воспитательное воздействие театра.</w:t>
            </w:r>
          </w:p>
          <w:p w:rsidR="007C146A" w:rsidRPr="002D18C2" w:rsidRDefault="007C146A" w:rsidP="007C146A">
            <w:pPr>
              <w:spacing w:after="0" w:line="240" w:lineRule="auto"/>
              <w:ind w:firstLine="7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18C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Пополнился словарный запас детей, развилась выразительность речи и правильное произношение.</w:t>
            </w:r>
          </w:p>
          <w:p w:rsidR="007C146A" w:rsidRPr="002D18C2" w:rsidRDefault="007C146A" w:rsidP="007C146A">
            <w:pPr>
              <w:spacing w:after="0" w:line="240" w:lineRule="auto"/>
              <w:ind w:firstLine="7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18C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У детей сформировались исполнительские умения, улучшилась </w:t>
            </w:r>
            <w:r w:rsidRPr="002D18C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способность к импровизациям (песенным, танцевальным). Они стали более активно пользоваться средствами выразительности (мимика, жесты, движения).</w:t>
            </w:r>
          </w:p>
          <w:p w:rsidR="007C146A" w:rsidRPr="002D18C2" w:rsidRDefault="007C146A" w:rsidP="007C146A">
            <w:pPr>
              <w:spacing w:after="0" w:line="240" w:lineRule="auto"/>
              <w:ind w:firstLine="7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18C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 самое главное – дети научились понимать прекрасное в искусстве и в жизни, научились творить прекрасное. Они прошли жизненный путь накопления эстетических впечатлений, зрительных и слуховых ощущений.</w:t>
            </w:r>
          </w:p>
        </w:tc>
      </w:tr>
    </w:tbl>
    <w:p w:rsidR="002D18C2" w:rsidRPr="002D18C2" w:rsidRDefault="002D18C2" w:rsidP="002D18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18C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lastRenderedPageBreak/>
        <w:t> </w:t>
      </w:r>
    </w:p>
    <w:p w:rsidR="002D18C2" w:rsidRPr="002D18C2" w:rsidRDefault="002D18C2" w:rsidP="002D18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bookmarkStart w:id="0" w:name="b6ae82730cb80264e7d56ffc51d0b3ae252e0dc5"/>
      <w:bookmarkStart w:id="1" w:name="0"/>
      <w:bookmarkEnd w:id="0"/>
      <w:bookmarkEnd w:id="1"/>
      <w:r w:rsidRPr="002D18C2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 </w:t>
      </w:r>
      <w:r w:rsidRPr="002D18C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Литература:</w:t>
      </w:r>
    </w:p>
    <w:p w:rsidR="002D18C2" w:rsidRPr="002D18C2" w:rsidRDefault="002D18C2" w:rsidP="002D18C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2D18C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1. В.В.Коноваленко, С.В.Коноваленко «Артикуляционная, пальчиковая               гимнастика и дыхательно-голосовые упражнения». Приложение  к комплекту тетрадей для закрепления произношения звуков у дошкольников В.В. Коноваленко, С.В. 2.Коноваленко. – 2-е издание дополненное. – М.: «Издательство ГНОМ и Д», 2007.</w:t>
      </w:r>
    </w:p>
    <w:p w:rsidR="002D18C2" w:rsidRPr="002D18C2" w:rsidRDefault="002D18C2" w:rsidP="002D18C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2D18C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3.В.А. Жилин «Речевые упражнения». – Челябинск, 1996.</w:t>
      </w:r>
    </w:p>
    <w:p w:rsidR="002D18C2" w:rsidRPr="002D18C2" w:rsidRDefault="002D18C2" w:rsidP="002D18C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2D18C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4.А.И. Буренина Музыкальная палитра №11, №12, 2012 – Санкт-Петербург, 2012.</w:t>
      </w:r>
    </w:p>
    <w:p w:rsidR="002D18C2" w:rsidRPr="002D18C2" w:rsidRDefault="002D18C2" w:rsidP="002D18C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2D18C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5.Журнал «Музыкальный руководитель» ООО Издательский дом: «Воспитание дошкольника», Москва, 2007, № 6,7.</w:t>
      </w:r>
    </w:p>
    <w:p w:rsidR="002D18C2" w:rsidRPr="002D18C2" w:rsidRDefault="002D18C2" w:rsidP="002D18C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2D18C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6.О.И. Крупенчук  Пальчиковые игры для малышей, Издательский дом «Литера», Санкт-Петербург, 2006.</w:t>
      </w:r>
    </w:p>
    <w:p w:rsidR="002D18C2" w:rsidRPr="002D18C2" w:rsidRDefault="002D18C2" w:rsidP="002D18C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2D18C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7.С.В. Канкевич «Музыкальные праздники в детском саду и начальной школе», Издательский дом «Литера», 2005.</w:t>
      </w:r>
    </w:p>
    <w:p w:rsidR="002D18C2" w:rsidRPr="002D18C2" w:rsidRDefault="002D18C2" w:rsidP="002D18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18C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  8.Т.А. Минина, О.П. Заботина «Музыкальный театр в детском саду»</w:t>
      </w:r>
    </w:p>
    <w:p w:rsidR="002D18C2" w:rsidRPr="002D18C2" w:rsidRDefault="002D18C2" w:rsidP="002D18C2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2D18C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УЦ «Перспектива», Москва, 2013</w:t>
      </w:r>
    </w:p>
    <w:p w:rsidR="002D18C2" w:rsidRPr="002D18C2" w:rsidRDefault="002D18C2" w:rsidP="002D18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18C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   9.Н.А. Сорокина «Кукольный театр для детей» Москва, Линка-      пресс, 2009</w:t>
      </w:r>
    </w:p>
    <w:p w:rsidR="002D18C2" w:rsidRPr="002D18C2" w:rsidRDefault="002D18C2" w:rsidP="002D18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18C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      Электронные ресурсы:</w:t>
      </w:r>
    </w:p>
    <w:p w:rsidR="002D18C2" w:rsidRPr="002D18C2" w:rsidRDefault="002D18C2" w:rsidP="002D18C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2D18C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1.</w:t>
      </w:r>
      <w:hyperlink r:id="rId8" w:history="1">
        <w:r w:rsidRPr="002D18C2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http://www.moi-detsad.ru/metod46-7.html</w:t>
        </w:r>
      </w:hyperlink>
    </w:p>
    <w:p w:rsidR="002D18C2" w:rsidRPr="002D18C2" w:rsidRDefault="002D18C2" w:rsidP="002D18C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2D18C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2.</w:t>
      </w:r>
      <w:hyperlink r:id="rId9" w:history="1">
        <w:r w:rsidRPr="002D18C2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http://www.insai.ru/slovar/1881</w:t>
        </w:r>
      </w:hyperlink>
    </w:p>
    <w:p w:rsidR="009445AD" w:rsidRPr="004022D8" w:rsidRDefault="002D18C2" w:rsidP="004022D8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2D18C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3.</w:t>
      </w:r>
      <w:hyperlink r:id="rId10" w:history="1">
        <w:r w:rsidRPr="002D18C2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http://www.ladushki-book.ru/</w:t>
        </w:r>
      </w:hyperlink>
      <w:bookmarkStart w:id="2" w:name="_GoBack"/>
      <w:bookmarkEnd w:id="2"/>
    </w:p>
    <w:sectPr w:rsidR="009445AD" w:rsidRPr="004022D8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BB2" w:rsidRDefault="00716BB2" w:rsidP="007C146A">
      <w:pPr>
        <w:spacing w:after="0" w:line="240" w:lineRule="auto"/>
      </w:pPr>
      <w:r>
        <w:separator/>
      </w:r>
    </w:p>
  </w:endnote>
  <w:endnote w:type="continuationSeparator" w:id="0">
    <w:p w:rsidR="00716BB2" w:rsidRDefault="00716BB2" w:rsidP="007C1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gsanaUPC">
    <w:altName w:val="Times New Roman"/>
    <w:panose1 w:val="00000000000000000000"/>
    <w:charset w:val="00"/>
    <w:family w:val="roman"/>
    <w:notTrueType/>
    <w:pitch w:val="default"/>
  </w:font>
  <w:font w:name="Aparajit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BB2" w:rsidRDefault="00716BB2" w:rsidP="007C146A">
      <w:pPr>
        <w:spacing w:after="0" w:line="240" w:lineRule="auto"/>
      </w:pPr>
      <w:r>
        <w:separator/>
      </w:r>
    </w:p>
  </w:footnote>
  <w:footnote w:type="continuationSeparator" w:id="0">
    <w:p w:rsidR="00716BB2" w:rsidRDefault="00716BB2" w:rsidP="007C1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46A" w:rsidRDefault="007C146A">
    <w:pPr>
      <w:pStyle w:val="a3"/>
    </w:pPr>
  </w:p>
  <w:p w:rsidR="004022D8" w:rsidRDefault="004022D8">
    <w:pPr>
      <w:pStyle w:val="a3"/>
    </w:pPr>
  </w:p>
  <w:p w:rsidR="007C146A" w:rsidRDefault="007C146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1A28"/>
    <w:multiLevelType w:val="multilevel"/>
    <w:tmpl w:val="657E0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615DA6"/>
    <w:multiLevelType w:val="multilevel"/>
    <w:tmpl w:val="F1CCB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F879D3"/>
    <w:multiLevelType w:val="multilevel"/>
    <w:tmpl w:val="A7282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6435A3"/>
    <w:multiLevelType w:val="multilevel"/>
    <w:tmpl w:val="FE906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64D"/>
    <w:rsid w:val="002D18C2"/>
    <w:rsid w:val="004022D8"/>
    <w:rsid w:val="00716BB2"/>
    <w:rsid w:val="007C146A"/>
    <w:rsid w:val="00B948D8"/>
    <w:rsid w:val="00D10FBF"/>
    <w:rsid w:val="00D35CB4"/>
    <w:rsid w:val="00EC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146A"/>
  </w:style>
  <w:style w:type="paragraph" w:styleId="a5">
    <w:name w:val="footer"/>
    <w:basedOn w:val="a"/>
    <w:link w:val="a6"/>
    <w:uiPriority w:val="99"/>
    <w:unhideWhenUsed/>
    <w:rsid w:val="007C1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14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146A"/>
  </w:style>
  <w:style w:type="paragraph" w:styleId="a5">
    <w:name w:val="footer"/>
    <w:basedOn w:val="a"/>
    <w:link w:val="a6"/>
    <w:uiPriority w:val="99"/>
    <w:unhideWhenUsed/>
    <w:rsid w:val="007C1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1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2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www.moi-detsad.ru%2Fmetod46-7.html&amp;sa=D&amp;sntz=1&amp;usg=AFQjCNEKCJVu3XfRlPA4r4uAzzzj5pEzt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google.com/url?q=http%3A%2F%2Fwww.ladushki-book.ru%2F&amp;sa=D&amp;sntz=1&amp;usg=AFQjCNHKyiNmjJYXQbeE89fMw4i4A-P0K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ogle.com/url?q=http%3A%2F%2Fwww.insai.ru%2Fslovar%2F1881&amp;sa=D&amp;sntz=1&amp;usg=AFQjCNGpduYV2-e-cBwXi5dvgI5AMLGCH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1879</Words>
  <Characters>10712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</dc:creator>
  <cp:keywords/>
  <dc:description/>
  <cp:lastModifiedBy>ок</cp:lastModifiedBy>
  <cp:revision>5</cp:revision>
  <dcterms:created xsi:type="dcterms:W3CDTF">2022-03-21T15:41:00Z</dcterms:created>
  <dcterms:modified xsi:type="dcterms:W3CDTF">2022-04-15T16:49:00Z</dcterms:modified>
</cp:coreProperties>
</file>