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9F" w:rsidRPr="004B3E8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  <w:r w:rsidRPr="004B3E8F">
        <w:rPr>
          <w:rStyle w:val="c1"/>
          <w:bCs/>
          <w:color w:val="000000"/>
          <w:sz w:val="32"/>
          <w:szCs w:val="32"/>
        </w:rPr>
        <w:t>МДОУ№</w:t>
      </w:r>
      <w:r w:rsidR="004B3E8F">
        <w:rPr>
          <w:rStyle w:val="c1"/>
          <w:bCs/>
          <w:color w:val="000000"/>
          <w:sz w:val="32"/>
          <w:szCs w:val="32"/>
        </w:rPr>
        <w:t xml:space="preserve">233 </w:t>
      </w:r>
      <w:proofErr w:type="spellStart"/>
      <w:r w:rsidR="004B3E8F">
        <w:rPr>
          <w:rStyle w:val="c1"/>
          <w:bCs/>
          <w:color w:val="000000"/>
          <w:sz w:val="32"/>
          <w:szCs w:val="32"/>
        </w:rPr>
        <w:t>г</w:t>
      </w:r>
      <w:r w:rsidRPr="004B3E8F">
        <w:rPr>
          <w:rStyle w:val="c1"/>
          <w:bCs/>
          <w:color w:val="000000"/>
          <w:sz w:val="32"/>
          <w:szCs w:val="32"/>
        </w:rPr>
        <w:t>Ярославля</w:t>
      </w:r>
      <w:proofErr w:type="spellEnd"/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4B3E8F" w:rsidRDefault="004B3E8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4B3E8F" w:rsidRDefault="004B3E8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4B3E8F" w:rsidRDefault="004B3E8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Pr="00F4539F" w:rsidRDefault="00F4539F" w:rsidP="00F4539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4539F">
        <w:rPr>
          <w:rStyle w:val="c1"/>
          <w:b/>
          <w:bCs/>
          <w:color w:val="000000"/>
          <w:sz w:val="40"/>
          <w:szCs w:val="40"/>
        </w:rPr>
        <w:t>Конспект НОД</w:t>
      </w:r>
    </w:p>
    <w:p w:rsidR="00F4539F" w:rsidRPr="00F4539F" w:rsidRDefault="00F4539F" w:rsidP="00F4539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  <w:r w:rsidRPr="00F4539F">
        <w:rPr>
          <w:rStyle w:val="c1"/>
          <w:b/>
          <w:bCs/>
          <w:color w:val="000000"/>
          <w:sz w:val="40"/>
          <w:szCs w:val="40"/>
        </w:rPr>
        <w:t xml:space="preserve"> «Все профессии нужны, все профессии важны»</w:t>
      </w:r>
    </w:p>
    <w:p w:rsidR="00F4539F" w:rsidRPr="00F4539F" w:rsidRDefault="00F4539F" w:rsidP="00F4539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4539F">
        <w:rPr>
          <w:rStyle w:val="c1"/>
          <w:b/>
          <w:bCs/>
          <w:color w:val="000000"/>
          <w:sz w:val="40"/>
          <w:szCs w:val="40"/>
        </w:rPr>
        <w:t> в старшей группе</w:t>
      </w: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4B3E8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F4539F" w:rsidRPr="00F4539F" w:rsidRDefault="004B3E8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 xml:space="preserve">                                                            </w:t>
      </w:r>
      <w:r w:rsidR="00F4539F" w:rsidRPr="00F4539F">
        <w:rPr>
          <w:rStyle w:val="c1"/>
          <w:bCs/>
          <w:color w:val="000000"/>
          <w:sz w:val="32"/>
          <w:szCs w:val="32"/>
        </w:rPr>
        <w:t xml:space="preserve">Воспитатель: </w:t>
      </w:r>
      <w:proofErr w:type="spellStart"/>
      <w:r w:rsidR="00F4539F" w:rsidRPr="00F4539F">
        <w:rPr>
          <w:rStyle w:val="c1"/>
          <w:bCs/>
          <w:color w:val="000000"/>
          <w:sz w:val="32"/>
          <w:szCs w:val="32"/>
        </w:rPr>
        <w:t>Бычихина</w:t>
      </w:r>
      <w:proofErr w:type="spellEnd"/>
      <w:r w:rsidR="00F4539F" w:rsidRPr="00F4539F">
        <w:rPr>
          <w:rStyle w:val="c1"/>
          <w:bCs/>
          <w:color w:val="000000"/>
          <w:sz w:val="32"/>
          <w:szCs w:val="32"/>
        </w:rPr>
        <w:t xml:space="preserve"> П.В</w:t>
      </w: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P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  <w:r w:rsidRPr="00F4539F">
        <w:rPr>
          <w:rStyle w:val="c1"/>
          <w:bCs/>
          <w:color w:val="000000"/>
          <w:sz w:val="32"/>
          <w:szCs w:val="32"/>
        </w:rPr>
        <w:t>Ярославль</w:t>
      </w:r>
      <w:r>
        <w:rPr>
          <w:rStyle w:val="c1"/>
          <w:bCs/>
          <w:color w:val="000000"/>
          <w:sz w:val="32"/>
          <w:szCs w:val="32"/>
        </w:rPr>
        <w:t xml:space="preserve"> </w:t>
      </w:r>
      <w:r w:rsidRPr="00F4539F">
        <w:rPr>
          <w:rStyle w:val="c1"/>
          <w:bCs/>
          <w:color w:val="000000"/>
          <w:sz w:val="32"/>
          <w:szCs w:val="32"/>
        </w:rPr>
        <w:t>2020</w:t>
      </w:r>
    </w:p>
    <w:p w:rsidR="004B3E8F" w:rsidRPr="00F4539F" w:rsidRDefault="004B3E8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2"/>
          <w:szCs w:val="32"/>
        </w:rPr>
      </w:pPr>
    </w:p>
    <w:p w:rsidR="00F4539F" w:rsidRDefault="00F4539F" w:rsidP="00170A7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4E05F5" w:rsidRPr="00587F57" w:rsidRDefault="004E05F5" w:rsidP="004E0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 представление детей о разнообразии профессий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обобщенное понятие «профессия», обогащать активный словарь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память, мышление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положительную мотивацию к обучению, уважение к труду взрослых.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материал: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В.В.Маяковского «Кем быть?», карточки с картинками, « волшебный сундучок», одежда для повара, матроса, продавца, милиционера; инструменты для каждой профессии: художнику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кисточку, повару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–п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оловник, шоферу –машину, музыканту –скрипку.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1.Чтение стихотворения В.В. Маяковского «Кем быть?»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Рассматривание иллюстраций с разными профессиями людей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Физкультминутк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Настольная развивающая игра «Профессии»</w:t>
      </w:r>
    </w:p>
    <w:p w:rsidR="004E05F5" w:rsidRPr="00DC5CE4" w:rsidRDefault="004E05F5" w:rsidP="004E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4E05F5" w:rsidRPr="00587F57" w:rsidRDefault="004E05F5" w:rsidP="004E0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Создание мотивации к занятию.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ети, кому из вас хочется вырасти поскорее и стать взрослым?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-Скажите, а куда каждый день ходят ваши мамы и папы, взрослые?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взрослые, мамы и папы ходят на работу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люди ходят на работу?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чтобы зарабатывать деньги, строить дома, водить машины, выращивать хлеб.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работают ваши родители?(спросить каждого ребенка)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-Какую пользу они приносят?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они шьют одежду, учат детей, лечат заболевших, готовят пищу, перевозят грузы.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равильно.</w:t>
      </w:r>
    </w:p>
    <w:p w:rsidR="004E05F5" w:rsidRDefault="004E05F5" w:rsidP="004E05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послушайте стихотворение В.В. Маяковского « Кем быть?»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стихотворение.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чем говорится в стихотворении?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 стихотворении говорится о профессиях.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означает слово « профессия»?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есть много профессий. Назовите профессии, которые вы знаете?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воспитатель, шофер, рабочий, продавец, врач.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Постановка проблемной ситуации.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трудно представить, что мы будем делать без врачей, когда заболеем.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бы мы носили, если бы не было портных?!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бы ели, если бы не труд людей, которые выращивают хлеб, овощи, фрукты.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-Какой пустой, неуютной была бы наша комната, если бы не столяры и плотники.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Открытие нового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Игра «Что делает?»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Продолжать знакомить детей с действиями людей разных профессий.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называю профессию, а вы отвечаете, что делает человек данной профессии.</w:t>
      </w:r>
    </w:p>
    <w:p w:rsidR="004E05F5" w:rsidRDefault="004E05F5" w:rsidP="004E05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Врач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–л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ечит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–учит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Продавец –продает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 –варит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–воспитывает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 –водит машину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 –строит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профессии нужны, все профессии важны. 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ужно выполнять хорошо любимую работу.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«Кому, что нужно для работы?»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представление детей о предметах каждой профессии.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разных профессий используют разные инструменты для своей работы. У меня есть «чудесный сундучок»,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интересных вещей. Чтобы узнать, что там лежит, нужно сказать такие слова</w:t>
      </w:r>
    </w:p>
    <w:p w:rsidR="004E05F5" w:rsidRDefault="004E05F5" w:rsidP="004E05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Сундучок, сундучок, приоткрой-ка свой бочок»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Саша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загляни в сундучок, но сначала скажи волшебные слова.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нужен этот предмет?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этот инструмент нужен для художника.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олодцы, ребята, все предметы и профессии вы назвали.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proofErr w:type="spellStart"/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Психогимнастическое</w:t>
      </w:r>
      <w:proofErr w:type="spellEnd"/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изображать эмоциональное состояние людей разных профессий, используя выразительные движения и пластику.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вас должен выбрать любую профессию и изобразить ее не только действием, но и мимикой. Как вы покажете шофера, художника, музыканта, парикмахера?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«Исправь ошибку»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внимательно посмотрим на эти картинки и найдем ошибки, которые сделал Незнайка, рисуя эти картинки.(Повар делает прическу, музыкант красит стены)</w:t>
      </w:r>
    </w:p>
    <w:p w:rsidR="004E05F5" w:rsidRDefault="004E05F5" w:rsidP="004E05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Пословицы о труде. </w:t>
      </w:r>
    </w:p>
    <w:p w:rsidR="004E05F5" w:rsidRPr="00DC5CE4" w:rsidRDefault="004E05F5" w:rsidP="004E05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-Объясните, как вы понимаете пословицы.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Без труда не вытащишь и рыбку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обязательно нужно потрудиться, чтобы что-то получилось.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Труд человека кормит, а лень портит.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не будешь работать </w:t>
      </w:r>
      <w:proofErr w:type="gramStart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</w:t>
      </w:r>
      <w:proofErr w:type="gramEnd"/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танешь плохим человеком, ленивым.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в жизни человека-труд.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вам, ребята, какие профессии понравились? Кем бы вы хотели работать? Почему?</w:t>
      </w:r>
    </w:p>
    <w:p w:rsidR="004E05F5" w:rsidRPr="00DC5CE4" w:rsidRDefault="004E05F5" w:rsidP="004E05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26E1" w:rsidRPr="004B3E8F" w:rsidRDefault="004E05F5">
      <w:pPr>
        <w:rPr>
          <w:b/>
        </w:rPr>
      </w:pPr>
    </w:p>
    <w:sectPr w:rsidR="000B26E1" w:rsidRPr="004B3E8F" w:rsidSect="004E05F5">
      <w:pgSz w:w="11906" w:h="16838"/>
      <w:pgMar w:top="567" w:right="85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1B4"/>
    <w:multiLevelType w:val="multilevel"/>
    <w:tmpl w:val="118E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A7164"/>
    <w:multiLevelType w:val="multilevel"/>
    <w:tmpl w:val="440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6F54"/>
    <w:rsid w:val="00170A71"/>
    <w:rsid w:val="0020568E"/>
    <w:rsid w:val="002835B2"/>
    <w:rsid w:val="002D3B92"/>
    <w:rsid w:val="00446F54"/>
    <w:rsid w:val="004B3E8F"/>
    <w:rsid w:val="004E05F5"/>
    <w:rsid w:val="00566B68"/>
    <w:rsid w:val="00963A8B"/>
    <w:rsid w:val="00D7123B"/>
    <w:rsid w:val="00E4105B"/>
    <w:rsid w:val="00F0743B"/>
    <w:rsid w:val="00F4539F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6F54"/>
  </w:style>
  <w:style w:type="character" w:customStyle="1" w:styleId="c2">
    <w:name w:val="c2"/>
    <w:basedOn w:val="a0"/>
    <w:rsid w:val="00446F54"/>
  </w:style>
  <w:style w:type="character" w:customStyle="1" w:styleId="c6">
    <w:name w:val="c6"/>
    <w:basedOn w:val="a0"/>
    <w:rsid w:val="00446F54"/>
  </w:style>
  <w:style w:type="paragraph" w:customStyle="1" w:styleId="c5">
    <w:name w:val="c5"/>
    <w:basedOn w:val="a"/>
    <w:rsid w:val="004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6</cp:revision>
  <dcterms:created xsi:type="dcterms:W3CDTF">2020-01-31T20:03:00Z</dcterms:created>
  <dcterms:modified xsi:type="dcterms:W3CDTF">2020-02-02T19:36:00Z</dcterms:modified>
</cp:coreProperties>
</file>