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A1" w:rsidRDefault="00FF13A1" w:rsidP="00FF13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13A1">
        <w:rPr>
          <w:rFonts w:ascii="Times New Roman" w:hAnsi="Times New Roman" w:cs="Times New Roman"/>
          <w:color w:val="000000"/>
          <w:sz w:val="28"/>
          <w:szCs w:val="28"/>
        </w:rPr>
        <w:t>МДОУ № 233 г. Ярославля</w:t>
      </w:r>
    </w:p>
    <w:p w:rsidR="00F93669" w:rsidRPr="00FF13A1" w:rsidRDefault="00F93669" w:rsidP="00FF13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13A1" w:rsidRPr="00FF13A1" w:rsidRDefault="00FF13A1" w:rsidP="00FF13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13A1" w:rsidRPr="00FF13A1" w:rsidRDefault="00FF13A1" w:rsidP="00FF13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3669" w:rsidRDefault="00F93669" w:rsidP="00F9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9366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НОД по экспериментальной деятельности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9366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«Волшебница-Вода»</w:t>
      </w:r>
    </w:p>
    <w:p w:rsidR="00FF13A1" w:rsidRPr="00F93669" w:rsidRDefault="00F93669" w:rsidP="00F93669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F93669">
        <w:rPr>
          <w:rFonts w:ascii="Times New Roman" w:hAnsi="Times New Roman" w:cs="Times New Roman"/>
          <w:b/>
          <w:color w:val="000000"/>
          <w:sz w:val="40"/>
          <w:szCs w:val="40"/>
        </w:rPr>
        <w:t>2младшая группа</w:t>
      </w:r>
    </w:p>
    <w:p w:rsidR="00FF13A1" w:rsidRPr="00FF13A1" w:rsidRDefault="00FF13A1" w:rsidP="00FF13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13A1" w:rsidRPr="00FF13A1" w:rsidRDefault="00FF13A1" w:rsidP="00FF13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13A1" w:rsidRPr="00FF13A1" w:rsidRDefault="00FF13A1" w:rsidP="00FF13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13A1" w:rsidRPr="00FF13A1" w:rsidRDefault="00FF13A1" w:rsidP="00FF13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13A1" w:rsidRPr="00FF13A1" w:rsidRDefault="00FF13A1" w:rsidP="00FF13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13A1" w:rsidRPr="00FF13A1" w:rsidRDefault="00FF13A1" w:rsidP="00FF13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13A1" w:rsidRPr="00FF13A1" w:rsidRDefault="00FF13A1" w:rsidP="00FF13A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13A1" w:rsidRPr="00FF13A1" w:rsidRDefault="00FF13A1" w:rsidP="00FF13A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13A1" w:rsidRPr="00FF13A1" w:rsidRDefault="00FF13A1" w:rsidP="00FF13A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3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</w:p>
    <w:p w:rsidR="00FF13A1" w:rsidRPr="00FF13A1" w:rsidRDefault="00FF13A1" w:rsidP="00FF13A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3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</w:p>
    <w:p w:rsidR="00FF13A1" w:rsidRPr="00FF13A1" w:rsidRDefault="00FF13A1" w:rsidP="00FF13A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F13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</w:p>
    <w:p w:rsidR="00FF13A1" w:rsidRPr="00FF13A1" w:rsidRDefault="00FF13A1" w:rsidP="00FF13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28CD" w:rsidRPr="006B686F" w:rsidRDefault="006B686F" w:rsidP="00E828CD">
      <w:pPr>
        <w:shd w:val="clear" w:color="auto" w:fill="FFFFFF"/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68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E828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6B68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E828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</w:t>
      </w:r>
      <w:r w:rsidRPr="006B68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</w:t>
      </w:r>
      <w:r w:rsidR="00E828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ь: </w:t>
      </w:r>
      <w:proofErr w:type="spellStart"/>
      <w:r w:rsidR="00E828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Бычихина</w:t>
      </w:r>
      <w:proofErr w:type="spellEnd"/>
      <w:r w:rsidR="00E828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П. В</w:t>
      </w:r>
      <w:r w:rsidR="00E828CD" w:rsidRPr="006B68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</w:t>
      </w:r>
      <w:r w:rsidR="00E828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D12717" w:rsidRDefault="00D12717" w:rsidP="006B686F">
      <w:pPr>
        <w:shd w:val="clear" w:color="auto" w:fill="FFFFFF"/>
        <w:tabs>
          <w:tab w:val="left" w:pos="6525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5E97" w:rsidRDefault="006B686F" w:rsidP="006B686F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7E5E97" w:rsidRDefault="007E5E97" w:rsidP="006B686F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2033" w:rsidRDefault="00072033" w:rsidP="00E828CD">
      <w:pPr>
        <w:shd w:val="clear" w:color="auto" w:fill="FFFFFF"/>
        <w:tabs>
          <w:tab w:val="center" w:pos="10206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2033" w:rsidRDefault="00072033" w:rsidP="006B686F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28CD" w:rsidRDefault="00E828CD" w:rsidP="006B686F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28CD" w:rsidRDefault="00E828CD" w:rsidP="006B686F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28CD" w:rsidRDefault="00E828CD" w:rsidP="006B686F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28CD" w:rsidRDefault="00E828CD" w:rsidP="006B686F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686F" w:rsidRDefault="006B686F" w:rsidP="00F9366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187D" w:rsidRPr="00F93669" w:rsidRDefault="00E828CD" w:rsidP="00F936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Ярославль</w:t>
      </w:r>
      <w:r w:rsidR="00F64B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2017</w:t>
      </w:r>
      <w:r w:rsidR="00DD29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</w:t>
      </w:r>
    </w:p>
    <w:p w:rsid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детей в элементарную исследовательскую деятельность по изучению качеств и свойств воды.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936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Воспитательные: </w:t>
      </w:r>
    </w:p>
    <w:p w:rsidR="00F93669" w:rsidRPr="00F93669" w:rsidRDefault="00F93669" w:rsidP="00F93669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 отношение к воде.</w:t>
      </w:r>
    </w:p>
    <w:p w:rsidR="00F93669" w:rsidRPr="00F93669" w:rsidRDefault="00F93669" w:rsidP="00F93669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культурно-гигиенические навыки, желание всегда быть красивым</w:t>
      </w:r>
      <w:r w:rsidR="0034100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, чистым</w:t>
      </w:r>
      <w:r w:rsidR="0034100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, аккуратным</w:t>
      </w:r>
      <w:r w:rsidR="0034100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F93669" w:rsidRDefault="00F93669" w:rsidP="00F93669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Закреплять навыки в умывании, в знании предметов туалета и их назначении   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936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 Развивающие:  </w:t>
      </w:r>
    </w:p>
    <w:p w:rsidR="00F93669" w:rsidRPr="00F93669" w:rsidRDefault="00F93669" w:rsidP="00F93669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речь, мышление и любознательность детей.</w:t>
      </w:r>
    </w:p>
    <w:p w:rsidR="00F93669" w:rsidRPr="00F93669" w:rsidRDefault="00F93669" w:rsidP="00F93669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давать полные ответы на вопросы воспитателя, обогащать  словарь детей.</w:t>
      </w:r>
    </w:p>
    <w:p w:rsidR="00F93669" w:rsidRPr="00F93669" w:rsidRDefault="00F93669" w:rsidP="00F93669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наблюдательность.</w:t>
      </w:r>
    </w:p>
    <w:p w:rsidR="00F93669" w:rsidRPr="00F93669" w:rsidRDefault="00F93669" w:rsidP="00F93669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целостную картину мира, расширение кругозора детей.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Образовательные:</w:t>
      </w:r>
      <w:r w:rsidRPr="00F936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F93669" w:rsidRPr="00F93669" w:rsidRDefault="00F93669" w:rsidP="00F93669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со свойствами воды (вкус, цвет, запах, текучесть).</w:t>
      </w:r>
    </w:p>
    <w:p w:rsidR="00F93669" w:rsidRPr="00F93669" w:rsidRDefault="00F93669" w:rsidP="00F93669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 о значении воды в нашей жизни.</w:t>
      </w:r>
    </w:p>
    <w:p w:rsid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Интеграция областей:</w:t>
      </w:r>
      <w:r w:rsidRPr="00F936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 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познание,</w:t>
      </w:r>
      <w:r w:rsidRPr="00F9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социализация, здоровье.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9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Обогащение словаря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бесцветная</w:t>
      </w:r>
      <w:proofErr w:type="gramEnd"/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прозрачная, безвкусная.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Материал и оборудование</w:t>
      </w:r>
      <w:r w:rsidRPr="00F936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картинки с изображением воды, стаканчики с водой (по количеству детей), пустые стаканчики, стакан с молоком и стакан с водой, камешки, две </w:t>
      </w:r>
      <w:r w:rsidR="00341004">
        <w:rPr>
          <w:rFonts w:ascii="Times New Roman" w:eastAsia="Times New Roman" w:hAnsi="Times New Roman" w:cs="Times New Roman"/>
          <w:color w:val="000000"/>
          <w:sz w:val="28"/>
          <w:szCs w:val="28"/>
        </w:rPr>
        <w:t>чаши с холодной и  теплой водой,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компьютер, экран.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9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Содержание: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Под музыку падающих капель заходит воспитатель. Загадка о воде.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 мои друзья!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В гости к вам спешила я,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Все на свете я полью,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Всех от жажды я спасу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Пароходам без меня,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Ни туда и ни сюда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Угадайте, кто же я?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Я не камень, не песок,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Мой сыночек ручеек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Догадались вы, друзья,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Как зовут меня?</w:t>
      </w:r>
      <w:r w:rsidRPr="00F936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(вода)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читает отрывок из стихотворения Н.Рыжовой: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 воды вам не умыться,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наесться, не напиться!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Смею вам я доложить: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 воды нам не прожить!</w:t>
      </w:r>
    </w:p>
    <w:p w:rsid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чего нужна вода, как мы ее используем?</w:t>
      </w:r>
    </w:p>
    <w:p w:rsid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подумайте, откуда берется вода в кране?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каждый день пользуемся этой водой, а она все течет и течет, не кончается.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кране – вода из реки. Те капельки, которыми мы </w:t>
      </w:r>
      <w:proofErr w:type="gramStart"/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моем</w:t>
      </w:r>
      <w:proofErr w:type="gramEnd"/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руки, проделали большой путь. Сначала они плавали в реке, потом человек направил их в трубы.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А вы знаете ребята, что воду нужно беречь, и когда моешь руки, нужно сразу закрыть кран. Воды много, но для умывания, приготовления пищи необходима только очищенная вода. А чтобы получить чистую воду, люди затрачивают много сил. Вот поэтому воду нужно беречь, плотно закрывать кран.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9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Игра «Вода хорошо – вода плохо»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сли человек устал, его мучает жажда, и он выпьет воды, это хорошо?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 Е</w:t>
      </w:r>
      <w:proofErr w:type="gramEnd"/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сли дождь идет день, другой, третий, все залито водой (плохо для прогулок, для растений 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рошо, но если не сильный дождь).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 Е</w:t>
      </w:r>
      <w:proofErr w:type="gramEnd"/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весной на реке растаял лед, это хорошо для речных обитателей, а если речка вышла из берегов, то это плохо для людей, вода может подтопить их дома.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сли ребенок испачкался, весь грязный, чумазый, и он</w:t>
      </w:r>
      <w:r w:rsidR="00341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помоется?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а сейчас мы с вами вспомним и покажем, как надо умываться. Выполняется </w:t>
      </w:r>
      <w:r w:rsidRPr="00F9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динамическая пауза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Льётся чистая водица,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Мы умеем сами мыться.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Порошок зубной берём,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Крепко щёткой зубы трём.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F936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Моем</w:t>
      </w:r>
      <w:proofErr w:type="gramEnd"/>
      <w:r w:rsidRPr="00F936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уши, моем шею,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глазах мы хорошеем.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какие мы чистые и красивые.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Ой, ребята я забыла вам сказать, когда  я утром пришла, мне принесли телеграмму. А прислал её  главный  начальник по чистоте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F936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36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Мойдодыр</w:t>
      </w:r>
      <w:proofErr w:type="spellEnd"/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3669" w:rsidRPr="00F93669" w:rsidRDefault="00F93669" w:rsidP="00F9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 Зачитывает ребятам по фразам. Дети должны найти ошибки и исправить текст телеграммы.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"Полотенцем моют руки"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"Расчёской  вытираются"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"Зубной щёткой намыливают тело"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"Мылом причёсываются".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ребята, что-то я не поняла, </w:t>
      </w:r>
      <w:proofErr w:type="gramStart"/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  </w:t>
      </w:r>
      <w:proofErr w:type="spellStart"/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всё перепутал</w:t>
      </w:r>
      <w:proofErr w:type="gramEnd"/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 вместе попробуем разобраться: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олотенцем (что делают?)...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-Расчёской................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-Зубной щёткой...............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-Мылом.................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-Вот какую смешную телеграмму нам прислал </w:t>
      </w:r>
      <w:r w:rsidR="00341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ребята, у вас на столах тоже стоит вода, подойдите каждый к своему столу.</w:t>
      </w:r>
    </w:p>
    <w:p w:rsid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возьмите в одну руку  пустой стакан, а в другую стакан с водой. Что можно сказать о стакане с водой? (Ответы детей).</w:t>
      </w:r>
    </w:p>
    <w:p w:rsid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Правильно он тяжелый, а пустой легкий.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Вывод: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Вода имеет вес, она тяжелая.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попробуем воду на вкус?! (детям предлагается кипяченая вода). Какая она? Сладкая? Соленая? Горькая? Кислая? (Ответы детей)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Вывод: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F9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Вода не имеет вкуса, она безвкусная. 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как вы считаете, какого цвета вода? (Ответы детей).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 цвета молоко? (белого).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Можно ли сказать, что вода белого цвета? (Ответы детей).</w:t>
      </w:r>
    </w:p>
    <w:p w:rsid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мы с вами поиграем в прятки.</w:t>
      </w:r>
    </w:p>
    <w:p w:rsidR="00F93669" w:rsidRPr="00F93669" w:rsidRDefault="00174227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="00F93669"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спрячу камушки в воде и в молоке. А вы мне скажете, где камушки я спрятала, а где не получилось. (Ответы детей). </w:t>
      </w:r>
      <w:r w:rsidR="00F93669" w:rsidRPr="00F9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Вода бесцветная.</w:t>
      </w:r>
      <w:r w:rsidR="00F93669"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74227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говорит, что вода  может быть теплой, холодной, горячей. Предлагает опустить пальчик в теплую и холодную воду. 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В реках озерах и морях тоже бывает вода и теплая и холодная. Некоторые рыбы, звери, растения могут жить только в теплой воде, другие – в холодной.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теперь, скажите мне, почему мы говорим, что вода-Волшебница?</w:t>
      </w:r>
      <w:r w:rsidR="00174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 детей)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 В</w:t>
      </w:r>
      <w:r w:rsidR="00174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оспитатель: 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Вода волшебница потому, что </w:t>
      </w:r>
      <w:r w:rsidRPr="00F9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умеет превращаться в снег, лёд, пар, росу и дождь.</w:t>
      </w:r>
    </w:p>
    <w:p w:rsidR="00F93669" w:rsidRPr="00174227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7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Подвижная игра «Капельки»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дети - капельки. Воспитатель – солнышко.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воспитатель произносит «солнышко», дети разбегаются легко на носочках, «мороз», приседают и тихонько сидят, замёрзли. Когда </w:t>
      </w:r>
      <w:r w:rsidR="00174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 «солнышко», капельки растаяли,  соединились в ручейки  и побежали. Прибежали на свои места. 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4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оспитатель:  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я для вас принесла волшебные льдинки! Посмотрите (Воспитатель показывает льдинки на тарелочке) почему они волшебные?</w:t>
      </w:r>
      <w:r w:rsidR="00174227" w:rsidRPr="00174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422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74227"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</w:t>
      </w:r>
      <w:r w:rsidR="0017422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 В</w:t>
      </w:r>
      <w:r w:rsidR="00174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оспитатель: 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Потому, что когда мы возьмём их в ручку, они начнут таять и превратятся в воду. Давайте попробуем.</w:t>
      </w:r>
      <w:r w:rsidR="00174227" w:rsidRPr="00174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4227"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проводят опыт.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детки, мы с вами узнали, что когда вода </w:t>
      </w:r>
      <w:proofErr w:type="gramStart"/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замерзает она превращается</w:t>
      </w:r>
      <w:proofErr w:type="gramEnd"/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лед. А теперь посмотрите на нашу тарелочку со льдом, лед начал таять и появилась …(вода). Значит, лед это </w:t>
      </w:r>
      <w:proofErr w:type="gramStart"/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и есть вода просто она замерзла</w:t>
      </w:r>
      <w:proofErr w:type="gramEnd"/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 А теперь давайте поиграем.</w:t>
      </w:r>
    </w:p>
    <w:p w:rsidR="00F93669" w:rsidRPr="00174227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7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Дидактическая игра «Где спряталась вода»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предлагаются картинки с изображением воды в различных состояниях (фотографии и картинки водоёмов, различных природных явлений и пр.), дети должны </w:t>
      </w:r>
      <w:proofErr w:type="gramStart"/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</w:t>
      </w:r>
      <w:proofErr w:type="gramEnd"/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именно на картинке можно найти воду.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4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оспитатель: 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теперь давайте вместе посмотрим</w:t>
      </w:r>
      <w:r w:rsidR="00174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презентацию «История капельки»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4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оспитатель: 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из чего состоит вода?  </w:t>
      </w:r>
    </w:p>
    <w:p w:rsidR="00F93669" w:rsidRPr="00F93669" w:rsidRDefault="00174227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  <w:r w:rsidR="00F93669"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капелек.                                                            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 В</w:t>
      </w:r>
      <w:r w:rsidR="00174227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оспитатель:</w:t>
      </w: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Правильно, а капельки очень весёлые и любят играть. Давайте поиграем.</w:t>
      </w:r>
    </w:p>
    <w:p w:rsidR="00F93669" w:rsidRPr="00F93669" w:rsidRDefault="00F93669" w:rsidP="00341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 любят капельки играть.</w:t>
      </w:r>
    </w:p>
    <w:p w:rsidR="00F93669" w:rsidRPr="00F93669" w:rsidRDefault="00F93669" w:rsidP="00341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Мы ногами топ-топ, мы руками хлоп-хлоп</w:t>
      </w:r>
    </w:p>
    <w:p w:rsidR="00F93669" w:rsidRPr="00F93669" w:rsidRDefault="00F93669" w:rsidP="00341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Мы глазами миг-миг, мы плечами чик, чик</w:t>
      </w:r>
    </w:p>
    <w:p w:rsidR="00F93669" w:rsidRPr="00F93669" w:rsidRDefault="00F93669" w:rsidP="00341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Раз туда, два сюда, повернись вокруг себя</w:t>
      </w:r>
    </w:p>
    <w:p w:rsidR="00F93669" w:rsidRPr="00F93669" w:rsidRDefault="00F93669" w:rsidP="00341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присели, два привстали</w:t>
      </w:r>
    </w:p>
    <w:p w:rsidR="00F93669" w:rsidRPr="00F93669" w:rsidRDefault="00F93669" w:rsidP="00341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кверху все подняли</w:t>
      </w:r>
    </w:p>
    <w:p w:rsidR="00F93669" w:rsidRPr="00F93669" w:rsidRDefault="00F93669" w:rsidP="00341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раз, два (хлопают в ладоши)</w:t>
      </w:r>
    </w:p>
    <w:p w:rsidR="00F93669" w:rsidRPr="00F93669" w:rsidRDefault="00F93669" w:rsidP="00341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кончилась игра.</w:t>
      </w:r>
    </w:p>
    <w:p w:rsidR="00F93669" w:rsidRPr="00F93669" w:rsidRDefault="00F93669" w:rsidP="00F9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669" w:rsidRPr="00F93669" w:rsidRDefault="00174227" w:rsidP="00F9366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F93669" w:rsidRPr="00F9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Какими замечательными волшебниками вы сегодня были вместе с волшебницей водой! Молодцы! Научились определять горячую и холодную воду. Что еще интересного узнали о волшебнице воде? (ответы детей). Она не имеет цвета, запаха, вкуса.  Вода жидкая и может литься.</w:t>
      </w:r>
    </w:p>
    <w:p w:rsidR="00A0187D" w:rsidRPr="00F93669" w:rsidRDefault="00A0187D" w:rsidP="006119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187D" w:rsidRPr="00A0187D" w:rsidRDefault="00A0187D" w:rsidP="00A018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A0187D" w:rsidRPr="00A0187D" w:rsidSect="00F9366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F58" w:rsidRDefault="000C3F58" w:rsidP="00B33349">
      <w:pPr>
        <w:spacing w:after="0" w:line="240" w:lineRule="auto"/>
      </w:pPr>
      <w:r>
        <w:separator/>
      </w:r>
    </w:p>
  </w:endnote>
  <w:endnote w:type="continuationSeparator" w:id="0">
    <w:p w:rsidR="000C3F58" w:rsidRDefault="000C3F58" w:rsidP="00B3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F58" w:rsidRDefault="000C3F58" w:rsidP="00B33349">
      <w:pPr>
        <w:spacing w:after="0" w:line="240" w:lineRule="auto"/>
      </w:pPr>
      <w:r>
        <w:separator/>
      </w:r>
    </w:p>
  </w:footnote>
  <w:footnote w:type="continuationSeparator" w:id="0">
    <w:p w:rsidR="000C3F58" w:rsidRDefault="000C3F58" w:rsidP="00B3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125"/>
    <w:multiLevelType w:val="hybridMultilevel"/>
    <w:tmpl w:val="1A5829A6"/>
    <w:lvl w:ilvl="0" w:tplc="4502E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B87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063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E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8F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A5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4EB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56E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82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4B5A78"/>
    <w:multiLevelType w:val="hybridMultilevel"/>
    <w:tmpl w:val="ED3A568E"/>
    <w:lvl w:ilvl="0" w:tplc="E4789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CF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742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20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6E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C4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AB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A1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FCC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CE7175"/>
    <w:multiLevelType w:val="hybridMultilevel"/>
    <w:tmpl w:val="E1365A68"/>
    <w:lvl w:ilvl="0" w:tplc="C4DCD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721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80F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68C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24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3A3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EC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50B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868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D97AFD"/>
    <w:multiLevelType w:val="hybridMultilevel"/>
    <w:tmpl w:val="DEDA147C"/>
    <w:lvl w:ilvl="0" w:tplc="5E904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C2E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F00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62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2F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02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80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66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6A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E046E2"/>
    <w:multiLevelType w:val="hybridMultilevel"/>
    <w:tmpl w:val="24646E84"/>
    <w:lvl w:ilvl="0" w:tplc="518AB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CD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60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3A1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26D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E6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CE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49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185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742A13"/>
    <w:multiLevelType w:val="hybridMultilevel"/>
    <w:tmpl w:val="92C8A054"/>
    <w:lvl w:ilvl="0" w:tplc="41689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C9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1C7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088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045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6F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42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D8B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6C9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2D10D9B"/>
    <w:multiLevelType w:val="hybridMultilevel"/>
    <w:tmpl w:val="6D9EE438"/>
    <w:lvl w:ilvl="0" w:tplc="DF72D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4A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EA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36C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6F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0F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787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A3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1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4CD26C2"/>
    <w:multiLevelType w:val="hybridMultilevel"/>
    <w:tmpl w:val="57AA926A"/>
    <w:lvl w:ilvl="0" w:tplc="89CAB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4D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A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CE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101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362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9C0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A8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5A5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A695F76"/>
    <w:multiLevelType w:val="hybridMultilevel"/>
    <w:tmpl w:val="E40AEB2E"/>
    <w:lvl w:ilvl="0" w:tplc="C9C2D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000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108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68D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829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28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AED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A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C7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8936B2"/>
    <w:multiLevelType w:val="hybridMultilevel"/>
    <w:tmpl w:val="1AD22C5A"/>
    <w:lvl w:ilvl="0" w:tplc="F42AA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1EA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2EF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AAB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320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AF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AF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AC5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44B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FB10E83"/>
    <w:multiLevelType w:val="hybridMultilevel"/>
    <w:tmpl w:val="DDFA62DA"/>
    <w:lvl w:ilvl="0" w:tplc="C7324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6F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AD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2F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A86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E25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5E6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40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74C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23631F3"/>
    <w:multiLevelType w:val="hybridMultilevel"/>
    <w:tmpl w:val="02D04958"/>
    <w:lvl w:ilvl="0" w:tplc="128E3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4F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C0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EF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3C1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60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E69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43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CA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4F74432"/>
    <w:multiLevelType w:val="hybridMultilevel"/>
    <w:tmpl w:val="E5E29F98"/>
    <w:lvl w:ilvl="0" w:tplc="2368D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CB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10E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89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A7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FE6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B8D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08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C2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6B94D5F"/>
    <w:multiLevelType w:val="hybridMultilevel"/>
    <w:tmpl w:val="D25A7ED6"/>
    <w:lvl w:ilvl="0" w:tplc="4C722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03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624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D41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FAF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AF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AE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A3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4AB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0869B9"/>
    <w:multiLevelType w:val="hybridMultilevel"/>
    <w:tmpl w:val="4532F618"/>
    <w:lvl w:ilvl="0" w:tplc="82A2F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2E0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2B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88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A3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A0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128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0E4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46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BC7290C"/>
    <w:multiLevelType w:val="hybridMultilevel"/>
    <w:tmpl w:val="E5D253C6"/>
    <w:lvl w:ilvl="0" w:tplc="2C506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82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2F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0D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EC3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2C8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A1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CA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582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1814C2B"/>
    <w:multiLevelType w:val="hybridMultilevel"/>
    <w:tmpl w:val="9F78522E"/>
    <w:lvl w:ilvl="0" w:tplc="35E03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70C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81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521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C8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BE4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81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D49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03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1954E1B"/>
    <w:multiLevelType w:val="hybridMultilevel"/>
    <w:tmpl w:val="4F000418"/>
    <w:lvl w:ilvl="0" w:tplc="8912E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E8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49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78B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01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4E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C7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702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D21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2791712"/>
    <w:multiLevelType w:val="hybridMultilevel"/>
    <w:tmpl w:val="670CA50A"/>
    <w:lvl w:ilvl="0" w:tplc="0100D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7EB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E0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63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903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F00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E0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8EF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668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2DF521B"/>
    <w:multiLevelType w:val="hybridMultilevel"/>
    <w:tmpl w:val="28E8AAA2"/>
    <w:lvl w:ilvl="0" w:tplc="A8764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DC1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25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7AD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DC6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C5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C4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46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6D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40F4F96"/>
    <w:multiLevelType w:val="hybridMultilevel"/>
    <w:tmpl w:val="F0C2E85A"/>
    <w:lvl w:ilvl="0" w:tplc="7C0A1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D23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68A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C6D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30F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960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5E8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BE9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1C6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A5627D5"/>
    <w:multiLevelType w:val="hybridMultilevel"/>
    <w:tmpl w:val="83EEC5E4"/>
    <w:lvl w:ilvl="0" w:tplc="588A3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401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9A4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0F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24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43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AC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543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68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B782203"/>
    <w:multiLevelType w:val="hybridMultilevel"/>
    <w:tmpl w:val="13224356"/>
    <w:lvl w:ilvl="0" w:tplc="B04A8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B0E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A2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BE1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2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14D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A5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69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BE4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02F1310"/>
    <w:multiLevelType w:val="hybridMultilevel"/>
    <w:tmpl w:val="249E1296"/>
    <w:lvl w:ilvl="0" w:tplc="5E24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6E5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0E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49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CF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A9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C2A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80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A7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3E8695E"/>
    <w:multiLevelType w:val="hybridMultilevel"/>
    <w:tmpl w:val="022E1C1A"/>
    <w:lvl w:ilvl="0" w:tplc="9A704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72A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747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B0B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622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9CB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0D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2F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563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5422DDE"/>
    <w:multiLevelType w:val="multilevel"/>
    <w:tmpl w:val="97BC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9B340B"/>
    <w:multiLevelType w:val="hybridMultilevel"/>
    <w:tmpl w:val="A02C41F0"/>
    <w:lvl w:ilvl="0" w:tplc="ED961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07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0B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5C5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E3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3C6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22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83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8C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D60230C"/>
    <w:multiLevelType w:val="hybridMultilevel"/>
    <w:tmpl w:val="958EFE8A"/>
    <w:lvl w:ilvl="0" w:tplc="C1E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E0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64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AF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1C2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E1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4E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CB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C0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BA93AF8"/>
    <w:multiLevelType w:val="hybridMultilevel"/>
    <w:tmpl w:val="DF488666"/>
    <w:lvl w:ilvl="0" w:tplc="628E7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EF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E9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4B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E7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66F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82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122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AA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26622EE"/>
    <w:multiLevelType w:val="hybridMultilevel"/>
    <w:tmpl w:val="941C784A"/>
    <w:lvl w:ilvl="0" w:tplc="2ED89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B03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40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761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25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D29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E3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85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47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45906B0"/>
    <w:multiLevelType w:val="hybridMultilevel"/>
    <w:tmpl w:val="6188306E"/>
    <w:lvl w:ilvl="0" w:tplc="3C04D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06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CC9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E09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A5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8B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44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A8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C8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60F257C"/>
    <w:multiLevelType w:val="hybridMultilevel"/>
    <w:tmpl w:val="828CD860"/>
    <w:lvl w:ilvl="0" w:tplc="711A7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A6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0C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08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60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CA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B42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E1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22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8D2121A"/>
    <w:multiLevelType w:val="hybridMultilevel"/>
    <w:tmpl w:val="5BD22072"/>
    <w:lvl w:ilvl="0" w:tplc="F5F2D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CD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0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67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C63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25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C9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58C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B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A2D0749"/>
    <w:multiLevelType w:val="multilevel"/>
    <w:tmpl w:val="508C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57582F"/>
    <w:multiLevelType w:val="hybridMultilevel"/>
    <w:tmpl w:val="88D62290"/>
    <w:lvl w:ilvl="0" w:tplc="35AED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06C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523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DCE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EA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E5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B4F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C1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E6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C6810EA"/>
    <w:multiLevelType w:val="hybridMultilevel"/>
    <w:tmpl w:val="2BF84662"/>
    <w:lvl w:ilvl="0" w:tplc="803CF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60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62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2C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05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A1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561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4E5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407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0664A3B"/>
    <w:multiLevelType w:val="hybridMultilevel"/>
    <w:tmpl w:val="03A674EA"/>
    <w:lvl w:ilvl="0" w:tplc="9B2C8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F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36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87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0B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3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922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2A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620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29C2621"/>
    <w:multiLevelType w:val="hybridMultilevel"/>
    <w:tmpl w:val="FCDAF82A"/>
    <w:lvl w:ilvl="0" w:tplc="F536A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787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C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2F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D48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948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2A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FA7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A1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3EA3692"/>
    <w:multiLevelType w:val="hybridMultilevel"/>
    <w:tmpl w:val="76FAE98A"/>
    <w:lvl w:ilvl="0" w:tplc="E7289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C3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34D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6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CF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8D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2F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2C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E4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6FE2D05"/>
    <w:multiLevelType w:val="multilevel"/>
    <w:tmpl w:val="C760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E54A3D"/>
    <w:multiLevelType w:val="hybridMultilevel"/>
    <w:tmpl w:val="88C09074"/>
    <w:lvl w:ilvl="0" w:tplc="1DEA0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E4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AE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9ED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42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C3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7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96E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40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E665D54"/>
    <w:multiLevelType w:val="hybridMultilevel"/>
    <w:tmpl w:val="5BC2BD72"/>
    <w:lvl w:ilvl="0" w:tplc="4C7E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24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05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61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B49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C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A6E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CF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2C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34"/>
  </w:num>
  <w:num w:numId="3">
    <w:abstractNumId w:val="26"/>
  </w:num>
  <w:num w:numId="4">
    <w:abstractNumId w:val="31"/>
  </w:num>
  <w:num w:numId="5">
    <w:abstractNumId w:val="35"/>
  </w:num>
  <w:num w:numId="6">
    <w:abstractNumId w:val="27"/>
  </w:num>
  <w:num w:numId="7">
    <w:abstractNumId w:val="37"/>
  </w:num>
  <w:num w:numId="8">
    <w:abstractNumId w:val="4"/>
  </w:num>
  <w:num w:numId="9">
    <w:abstractNumId w:val="0"/>
  </w:num>
  <w:num w:numId="10">
    <w:abstractNumId w:val="6"/>
  </w:num>
  <w:num w:numId="11">
    <w:abstractNumId w:val="40"/>
  </w:num>
  <w:num w:numId="12">
    <w:abstractNumId w:val="23"/>
  </w:num>
  <w:num w:numId="13">
    <w:abstractNumId w:val="14"/>
  </w:num>
  <w:num w:numId="14">
    <w:abstractNumId w:val="21"/>
  </w:num>
  <w:num w:numId="15">
    <w:abstractNumId w:val="18"/>
  </w:num>
  <w:num w:numId="16">
    <w:abstractNumId w:val="30"/>
  </w:num>
  <w:num w:numId="17">
    <w:abstractNumId w:val="12"/>
  </w:num>
  <w:num w:numId="18">
    <w:abstractNumId w:val="36"/>
  </w:num>
  <w:num w:numId="19">
    <w:abstractNumId w:val="15"/>
  </w:num>
  <w:num w:numId="20">
    <w:abstractNumId w:val="22"/>
  </w:num>
  <w:num w:numId="21">
    <w:abstractNumId w:val="9"/>
  </w:num>
  <w:num w:numId="22">
    <w:abstractNumId w:val="2"/>
  </w:num>
  <w:num w:numId="23">
    <w:abstractNumId w:val="16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4"/>
  </w:num>
  <w:num w:numId="29">
    <w:abstractNumId w:val="11"/>
  </w:num>
  <w:num w:numId="30">
    <w:abstractNumId w:val="38"/>
  </w:num>
  <w:num w:numId="31">
    <w:abstractNumId w:val="41"/>
  </w:num>
  <w:num w:numId="32">
    <w:abstractNumId w:val="5"/>
  </w:num>
  <w:num w:numId="33">
    <w:abstractNumId w:val="8"/>
  </w:num>
  <w:num w:numId="34">
    <w:abstractNumId w:val="32"/>
  </w:num>
  <w:num w:numId="35">
    <w:abstractNumId w:val="20"/>
  </w:num>
  <w:num w:numId="36">
    <w:abstractNumId w:val="19"/>
  </w:num>
  <w:num w:numId="37">
    <w:abstractNumId w:val="17"/>
  </w:num>
  <w:num w:numId="38">
    <w:abstractNumId w:val="28"/>
  </w:num>
  <w:num w:numId="39">
    <w:abstractNumId w:val="13"/>
  </w:num>
  <w:num w:numId="40">
    <w:abstractNumId w:val="39"/>
  </w:num>
  <w:num w:numId="41">
    <w:abstractNumId w:val="33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3BE5"/>
    <w:rsid w:val="0002698E"/>
    <w:rsid w:val="00072033"/>
    <w:rsid w:val="000750B3"/>
    <w:rsid w:val="000855C3"/>
    <w:rsid w:val="000C3F58"/>
    <w:rsid w:val="0012396B"/>
    <w:rsid w:val="00153F8F"/>
    <w:rsid w:val="00165DDB"/>
    <w:rsid w:val="00174227"/>
    <w:rsid w:val="0018467D"/>
    <w:rsid w:val="001F5F2B"/>
    <w:rsid w:val="00217357"/>
    <w:rsid w:val="002B6778"/>
    <w:rsid w:val="003048AC"/>
    <w:rsid w:val="003347F1"/>
    <w:rsid w:val="00341004"/>
    <w:rsid w:val="003F1026"/>
    <w:rsid w:val="0045020C"/>
    <w:rsid w:val="00484F74"/>
    <w:rsid w:val="004A17DF"/>
    <w:rsid w:val="004E16B7"/>
    <w:rsid w:val="004F70B9"/>
    <w:rsid w:val="00533BE5"/>
    <w:rsid w:val="00586D3B"/>
    <w:rsid w:val="00611930"/>
    <w:rsid w:val="006333AA"/>
    <w:rsid w:val="006B686F"/>
    <w:rsid w:val="007010C4"/>
    <w:rsid w:val="00701D96"/>
    <w:rsid w:val="007D71D0"/>
    <w:rsid w:val="007E5E97"/>
    <w:rsid w:val="00803EBA"/>
    <w:rsid w:val="00874178"/>
    <w:rsid w:val="00882182"/>
    <w:rsid w:val="00A0187D"/>
    <w:rsid w:val="00A025C6"/>
    <w:rsid w:val="00A675AE"/>
    <w:rsid w:val="00AA23F7"/>
    <w:rsid w:val="00B01BA8"/>
    <w:rsid w:val="00B33349"/>
    <w:rsid w:val="00B94BB5"/>
    <w:rsid w:val="00BA3C40"/>
    <w:rsid w:val="00BD54C4"/>
    <w:rsid w:val="00C50B53"/>
    <w:rsid w:val="00C54F0E"/>
    <w:rsid w:val="00C87C6C"/>
    <w:rsid w:val="00D12717"/>
    <w:rsid w:val="00D468C2"/>
    <w:rsid w:val="00D546A9"/>
    <w:rsid w:val="00DA5F9C"/>
    <w:rsid w:val="00DD29DA"/>
    <w:rsid w:val="00DE0252"/>
    <w:rsid w:val="00E30C2C"/>
    <w:rsid w:val="00E65E74"/>
    <w:rsid w:val="00E828CD"/>
    <w:rsid w:val="00E904B4"/>
    <w:rsid w:val="00E90557"/>
    <w:rsid w:val="00E90AEB"/>
    <w:rsid w:val="00EF6F79"/>
    <w:rsid w:val="00F16914"/>
    <w:rsid w:val="00F64BD6"/>
    <w:rsid w:val="00F93669"/>
    <w:rsid w:val="00FF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3BE5"/>
    <w:rPr>
      <w:b/>
      <w:bCs/>
    </w:rPr>
  </w:style>
  <w:style w:type="paragraph" w:customStyle="1" w:styleId="c1">
    <w:name w:val="c1"/>
    <w:basedOn w:val="a"/>
    <w:rsid w:val="00533B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4c3">
    <w:name w:val="c2 c4 c3"/>
    <w:basedOn w:val="a0"/>
    <w:rsid w:val="00533BE5"/>
  </w:style>
  <w:style w:type="paragraph" w:styleId="a4">
    <w:name w:val="header"/>
    <w:basedOn w:val="a"/>
    <w:link w:val="a5"/>
    <w:uiPriority w:val="99"/>
    <w:semiHidden/>
    <w:unhideWhenUsed/>
    <w:rsid w:val="00B3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3349"/>
  </w:style>
  <w:style w:type="paragraph" w:styleId="a6">
    <w:name w:val="footer"/>
    <w:basedOn w:val="a"/>
    <w:link w:val="a7"/>
    <w:uiPriority w:val="99"/>
    <w:semiHidden/>
    <w:unhideWhenUsed/>
    <w:rsid w:val="00B3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3349"/>
  </w:style>
  <w:style w:type="paragraph" w:customStyle="1" w:styleId="c19c22">
    <w:name w:val="c19 c22"/>
    <w:basedOn w:val="a"/>
    <w:rsid w:val="00AA23F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47F1"/>
  </w:style>
  <w:style w:type="paragraph" w:styleId="a8">
    <w:name w:val="Normal (Web)"/>
    <w:basedOn w:val="a"/>
    <w:uiPriority w:val="99"/>
    <w:semiHidden/>
    <w:unhideWhenUsed/>
    <w:rsid w:val="00E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018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3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6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123">
          <w:marLeft w:val="44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3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8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2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0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Бычихина</cp:lastModifiedBy>
  <cp:revision>32</cp:revision>
  <cp:lastPrinted>2018-03-20T09:30:00Z</cp:lastPrinted>
  <dcterms:created xsi:type="dcterms:W3CDTF">2018-03-19T09:52:00Z</dcterms:created>
  <dcterms:modified xsi:type="dcterms:W3CDTF">2020-02-07T23:28:00Z</dcterms:modified>
</cp:coreProperties>
</file>