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0527" w14:textId="565B1ABA" w:rsidR="00063A44" w:rsidRPr="00063A44" w:rsidRDefault="00063A44" w:rsidP="00063A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3A44">
        <w:rPr>
          <w:rFonts w:ascii="Times New Roman" w:hAnsi="Times New Roman"/>
          <w:b/>
          <w:sz w:val="28"/>
          <w:szCs w:val="28"/>
        </w:rPr>
        <w:t>Перспективный план работы 2021/2022 учебный год</w:t>
      </w:r>
    </w:p>
    <w:p w14:paraId="1C06D2B3" w14:textId="56E780FF" w:rsidR="00063A44" w:rsidRDefault="00063A44" w:rsidP="00063A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63A44">
        <w:rPr>
          <w:rFonts w:ascii="Times New Roman" w:hAnsi="Times New Roman"/>
          <w:bCs/>
          <w:sz w:val="28"/>
          <w:szCs w:val="28"/>
        </w:rPr>
        <w:t>М</w:t>
      </w:r>
      <w:r w:rsidRPr="00063A44">
        <w:rPr>
          <w:rFonts w:ascii="Times New Roman" w:hAnsi="Times New Roman"/>
          <w:bCs/>
          <w:sz w:val="28"/>
          <w:szCs w:val="28"/>
        </w:rPr>
        <w:t>униципальн</w:t>
      </w:r>
      <w:r w:rsidRPr="00063A44">
        <w:rPr>
          <w:rFonts w:ascii="Times New Roman" w:hAnsi="Times New Roman"/>
          <w:bCs/>
          <w:sz w:val="28"/>
          <w:szCs w:val="28"/>
        </w:rPr>
        <w:t>ая</w:t>
      </w:r>
      <w:r w:rsidRPr="00063A44">
        <w:rPr>
          <w:rFonts w:ascii="Times New Roman" w:hAnsi="Times New Roman"/>
          <w:bCs/>
          <w:sz w:val="28"/>
          <w:szCs w:val="28"/>
        </w:rPr>
        <w:t xml:space="preserve"> инновационн</w:t>
      </w:r>
      <w:r w:rsidRPr="00063A44">
        <w:rPr>
          <w:rFonts w:ascii="Times New Roman" w:hAnsi="Times New Roman"/>
          <w:bCs/>
          <w:sz w:val="28"/>
          <w:szCs w:val="28"/>
        </w:rPr>
        <w:t>ая</w:t>
      </w:r>
      <w:r w:rsidRPr="00063A44">
        <w:rPr>
          <w:rFonts w:ascii="Times New Roman" w:hAnsi="Times New Roman"/>
          <w:bCs/>
          <w:sz w:val="28"/>
          <w:szCs w:val="28"/>
        </w:rPr>
        <w:t xml:space="preserve"> площадк</w:t>
      </w:r>
      <w:r w:rsidRPr="00063A44">
        <w:rPr>
          <w:rFonts w:ascii="Times New Roman" w:hAnsi="Times New Roman"/>
          <w:bCs/>
          <w:sz w:val="28"/>
          <w:szCs w:val="28"/>
        </w:rPr>
        <w:t>а</w:t>
      </w:r>
      <w:r w:rsidRPr="00063A44">
        <w:rPr>
          <w:rFonts w:ascii="Times New Roman" w:hAnsi="Times New Roman"/>
          <w:bCs/>
          <w:sz w:val="28"/>
          <w:szCs w:val="28"/>
        </w:rPr>
        <w:t xml:space="preserve"> «Сетевой проект «Вместе ради детей»</w:t>
      </w:r>
    </w:p>
    <w:p w14:paraId="0A4C9367" w14:textId="77777777" w:rsidR="00063A44" w:rsidRDefault="00063A44" w:rsidP="00063A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1985"/>
        <w:gridCol w:w="1984"/>
        <w:gridCol w:w="2410"/>
        <w:gridCol w:w="2693"/>
      </w:tblGrid>
      <w:tr w:rsidR="00063A44" w:rsidRPr="00063A44" w14:paraId="229A4A03" w14:textId="77777777" w:rsidTr="00F121AC">
        <w:tc>
          <w:tcPr>
            <w:tcW w:w="1560" w:type="dxa"/>
          </w:tcPr>
          <w:p w14:paraId="0898383C" w14:textId="7111EBD7" w:rsidR="00063A44" w:rsidRPr="00063A44" w:rsidRDefault="00063A44" w:rsidP="0006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4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252" w:type="dxa"/>
          </w:tcPr>
          <w:p w14:paraId="034A72C9" w14:textId="485B4CD4" w:rsidR="00063A44" w:rsidRPr="00063A44" w:rsidRDefault="00063A44" w:rsidP="0006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4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14:paraId="52B21BB4" w14:textId="5A2228CA" w:rsidR="00063A44" w:rsidRPr="00063A44" w:rsidRDefault="00063A44" w:rsidP="0006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44">
              <w:rPr>
                <w:rFonts w:ascii="Times New Roman" w:hAnsi="Times New Roman" w:cs="Times New Roman"/>
                <w:sz w:val="28"/>
                <w:szCs w:val="28"/>
              </w:rPr>
              <w:t>(форма и тема)</w:t>
            </w:r>
          </w:p>
        </w:tc>
        <w:tc>
          <w:tcPr>
            <w:tcW w:w="1985" w:type="dxa"/>
          </w:tcPr>
          <w:p w14:paraId="15DDB44A" w14:textId="34CA1D59" w:rsidR="00063A44" w:rsidRPr="00063A44" w:rsidRDefault="00063A44" w:rsidP="0006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4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</w:tcPr>
          <w:p w14:paraId="1C7C5388" w14:textId="6B8270B4" w:rsidR="00063A44" w:rsidRPr="00063A44" w:rsidRDefault="00063A44" w:rsidP="0006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4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410" w:type="dxa"/>
          </w:tcPr>
          <w:p w14:paraId="702A4E82" w14:textId="719F3BE7" w:rsidR="00063A44" w:rsidRPr="00063A44" w:rsidRDefault="00063A44" w:rsidP="0006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4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14:paraId="22ED2BDA" w14:textId="2212C1B2" w:rsidR="00063A44" w:rsidRPr="00063A44" w:rsidRDefault="00063A44" w:rsidP="0006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44">
              <w:rPr>
                <w:rFonts w:ascii="Times New Roman" w:hAnsi="Times New Roman" w:cs="Times New Roman"/>
                <w:sz w:val="28"/>
                <w:szCs w:val="28"/>
              </w:rPr>
              <w:t>(корректировки в плане)</w:t>
            </w:r>
          </w:p>
        </w:tc>
        <w:tc>
          <w:tcPr>
            <w:tcW w:w="2693" w:type="dxa"/>
          </w:tcPr>
          <w:p w14:paraId="6C8B3512" w14:textId="77777777" w:rsidR="00063A44" w:rsidRPr="00063A44" w:rsidRDefault="00063A44" w:rsidP="0006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44">
              <w:rPr>
                <w:rFonts w:ascii="Times New Roman" w:hAnsi="Times New Roman" w:cs="Times New Roman"/>
                <w:sz w:val="28"/>
                <w:szCs w:val="28"/>
              </w:rPr>
              <w:t>Выполнено/не выполнено</w:t>
            </w:r>
          </w:p>
          <w:p w14:paraId="7FB7FFC4" w14:textId="21DBD58C" w:rsidR="00063A44" w:rsidRPr="00063A44" w:rsidRDefault="00063A44" w:rsidP="0006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A44">
              <w:rPr>
                <w:rFonts w:ascii="Times New Roman" w:hAnsi="Times New Roman" w:cs="Times New Roman"/>
                <w:sz w:val="28"/>
                <w:szCs w:val="28"/>
              </w:rPr>
              <w:t>(указать причины)</w:t>
            </w:r>
          </w:p>
        </w:tc>
      </w:tr>
      <w:tr w:rsidR="00063A44" w:rsidRPr="0046009F" w14:paraId="354384A6" w14:textId="77777777" w:rsidTr="00F121AC">
        <w:trPr>
          <w:trHeight w:val="1666"/>
        </w:trPr>
        <w:tc>
          <w:tcPr>
            <w:tcW w:w="1560" w:type="dxa"/>
          </w:tcPr>
          <w:p w14:paraId="14161562" w14:textId="7BD15CCA" w:rsidR="00063A44" w:rsidRPr="0046009F" w:rsidRDefault="00063A44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</w:tcPr>
          <w:p w14:paraId="5EA2BE5E" w14:textId="77777777" w:rsidR="00063A44" w:rsidRDefault="00063A44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Организационное совещание </w:t>
            </w:r>
          </w:p>
          <w:p w14:paraId="2E3EFE3C" w14:textId="468E5D6B" w:rsidR="00063A44" w:rsidRPr="0046009F" w:rsidRDefault="00063A44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Утверждение локальных актов регламентирующие деятельность структурных подразделений: мобильная лекотека,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Time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-помещение, Академия родительских искусств «Ради детей», Служба визирования, интернет-контент «Вместе ради детей», профессиональное сообщество. </w:t>
            </w:r>
          </w:p>
        </w:tc>
        <w:tc>
          <w:tcPr>
            <w:tcW w:w="1985" w:type="dxa"/>
          </w:tcPr>
          <w:p w14:paraId="00C9411C" w14:textId="09F6937C" w:rsidR="00063A44" w:rsidRPr="00D71512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платформе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D7151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14:paraId="062AAD31" w14:textId="77777777" w:rsidR="00063A44" w:rsidRPr="0046009F" w:rsidRDefault="00063A44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МДОУ № 6:</w:t>
            </w:r>
          </w:p>
          <w:p w14:paraId="2E42F7C2" w14:textId="77777777" w:rsidR="00063A44" w:rsidRPr="0046009F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14:paraId="5A27A7D7" w14:textId="77777777" w:rsidR="00063A44" w:rsidRPr="0046009F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  <w:p w14:paraId="3E5EBF31" w14:textId="77777777" w:rsidR="00063A44" w:rsidRPr="0046009F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А., Маслова С. В.</w:t>
            </w:r>
          </w:p>
          <w:p w14:paraId="7453F028" w14:textId="77777777" w:rsidR="00063A44" w:rsidRPr="0046009F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F211448" w14:textId="691087C5" w:rsidR="00063A44" w:rsidRPr="0046009F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313EE5D" w14:textId="53849F30" w:rsidR="00063A44" w:rsidRPr="0046009F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44" w:rsidRPr="0046009F" w14:paraId="641C8F84" w14:textId="77777777" w:rsidTr="00F121AC">
        <w:trPr>
          <w:trHeight w:val="416"/>
        </w:trPr>
        <w:tc>
          <w:tcPr>
            <w:tcW w:w="1560" w:type="dxa"/>
          </w:tcPr>
          <w:p w14:paraId="7A4493B1" w14:textId="6D4E44BC" w:rsidR="00063A44" w:rsidRPr="0046009F" w:rsidRDefault="00063A44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252" w:type="dxa"/>
          </w:tcPr>
          <w:p w14:paraId="70047522" w14:textId="29AFA820" w:rsidR="00F121AC" w:rsidRDefault="00F121AC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 – практикум</w:t>
            </w:r>
          </w:p>
          <w:p w14:paraId="33E2EC45" w14:textId="65F1077F" w:rsidR="00063A44" w:rsidRPr="0046009F" w:rsidRDefault="00F121AC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Тема: </w:t>
            </w:r>
            <w:r w:rsidR="00063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Игры и упражнения для детей с ОВЗ в условиях мобильной лекотеки. </w:t>
            </w:r>
          </w:p>
        </w:tc>
        <w:tc>
          <w:tcPr>
            <w:tcW w:w="1985" w:type="dxa"/>
          </w:tcPr>
          <w:p w14:paraId="238ED1C9" w14:textId="5419A267" w:rsidR="00063A44" w:rsidRPr="00F121AC" w:rsidRDefault="00F121AC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платформе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984" w:type="dxa"/>
          </w:tcPr>
          <w:p w14:paraId="53D99DB5" w14:textId="77777777" w:rsidR="00063A44" w:rsidRPr="0046009F" w:rsidRDefault="00063A44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 xml:space="preserve">МДОУ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5E83F99A" w14:textId="2312D694" w:rsidR="00063A44" w:rsidRPr="0046009F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Pr="00D336E3">
              <w:rPr>
                <w:rFonts w:ascii="Times New Roman" w:hAnsi="Times New Roman"/>
                <w:sz w:val="28"/>
                <w:szCs w:val="28"/>
              </w:rPr>
              <w:t xml:space="preserve">Овчарова </w:t>
            </w:r>
            <w:r w:rsidR="00F121AC">
              <w:rPr>
                <w:rFonts w:ascii="Times New Roman" w:hAnsi="Times New Roman"/>
                <w:sz w:val="28"/>
                <w:szCs w:val="28"/>
              </w:rPr>
              <w:t>Г.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14:paraId="1FFD5E14" w14:textId="080B626A" w:rsidR="00063A44" w:rsidRPr="0046009F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6E3">
              <w:rPr>
                <w:rFonts w:ascii="Times New Roman" w:hAnsi="Times New Roman"/>
                <w:sz w:val="28"/>
                <w:szCs w:val="28"/>
              </w:rPr>
              <w:t xml:space="preserve">Горохова Е.А., </w:t>
            </w:r>
            <w:proofErr w:type="spellStart"/>
            <w:r w:rsidRPr="00D336E3">
              <w:rPr>
                <w:rFonts w:ascii="Times New Roman" w:hAnsi="Times New Roman"/>
                <w:sz w:val="28"/>
                <w:szCs w:val="28"/>
              </w:rPr>
              <w:t>Гусаковская</w:t>
            </w:r>
            <w:proofErr w:type="spellEnd"/>
            <w:r w:rsidRPr="00D336E3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410" w:type="dxa"/>
          </w:tcPr>
          <w:p w14:paraId="2A5BB2BB" w14:textId="200D8330" w:rsidR="00063A44" w:rsidRPr="0046009F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AE48488" w14:textId="73BFCC4C" w:rsidR="00063A44" w:rsidRPr="0046009F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44" w:rsidRPr="008C4179" w14:paraId="615213D1" w14:textId="77777777" w:rsidTr="00F121AC">
        <w:trPr>
          <w:trHeight w:val="1666"/>
        </w:trPr>
        <w:tc>
          <w:tcPr>
            <w:tcW w:w="1560" w:type="dxa"/>
          </w:tcPr>
          <w:p w14:paraId="36BA9DDC" w14:textId="42AC0E17" w:rsidR="00063A44" w:rsidRPr="008C4179" w:rsidRDefault="00F121AC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252" w:type="dxa"/>
          </w:tcPr>
          <w:p w14:paraId="3046D1C5" w14:textId="2FCD398A" w:rsidR="00063A44" w:rsidRPr="008C4179" w:rsidRDefault="00F121AC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Организационное совещание Тема: </w:t>
            </w:r>
            <w:r w:rsidR="00063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Промежуточный отчет по деятельности интернет-контента «Вместе ради детей», анализ посещаемости, запросов посетителей, актуальности размещенной информации. </w:t>
            </w:r>
          </w:p>
        </w:tc>
        <w:tc>
          <w:tcPr>
            <w:tcW w:w="1985" w:type="dxa"/>
          </w:tcPr>
          <w:p w14:paraId="27EA4C08" w14:textId="5355FA78" w:rsidR="00063A44" w:rsidRPr="008C4179" w:rsidRDefault="00F121AC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платформе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984" w:type="dxa"/>
          </w:tcPr>
          <w:p w14:paraId="37CB2B57" w14:textId="77777777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 xml:space="preserve">МДОУ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233</w:t>
            </w: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084A703E" w14:textId="520C2349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3F3">
              <w:rPr>
                <w:rFonts w:ascii="Times New Roman" w:hAnsi="Times New Roman"/>
                <w:sz w:val="28"/>
                <w:szCs w:val="28"/>
              </w:rPr>
              <w:t xml:space="preserve">Зарубина </w:t>
            </w:r>
            <w:r w:rsidR="00F121AC">
              <w:rPr>
                <w:rFonts w:ascii="Times New Roman" w:hAnsi="Times New Roman"/>
                <w:sz w:val="28"/>
                <w:szCs w:val="28"/>
              </w:rPr>
              <w:t>С.В.,</w:t>
            </w:r>
          </w:p>
          <w:p w14:paraId="2AC0A084" w14:textId="77777777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14:paraId="1632B971" w14:textId="3ADA9EF3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3F3">
              <w:rPr>
                <w:rFonts w:ascii="Times New Roman" w:hAnsi="Times New Roman"/>
                <w:sz w:val="28"/>
                <w:szCs w:val="28"/>
              </w:rPr>
              <w:t>Иванова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823F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C823F3"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 w:rsidRPr="00C823F3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823F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72AC689D" w14:textId="3DB21BAE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B3652C2" w14:textId="50FAB9AE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44" w:rsidRPr="008C4179" w14:paraId="6E540DE3" w14:textId="77777777" w:rsidTr="00F121AC">
        <w:trPr>
          <w:trHeight w:val="1666"/>
        </w:trPr>
        <w:tc>
          <w:tcPr>
            <w:tcW w:w="1560" w:type="dxa"/>
          </w:tcPr>
          <w:p w14:paraId="24CF225A" w14:textId="51B783CF" w:rsidR="00063A44" w:rsidRPr="008C4179" w:rsidRDefault="00F121AC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252" w:type="dxa"/>
          </w:tcPr>
          <w:p w14:paraId="740AB42C" w14:textId="77777777" w:rsidR="00F121AC" w:rsidRDefault="00F121AC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 стол</w:t>
            </w:r>
          </w:p>
          <w:p w14:paraId="39659FFA" w14:textId="04FBE2C1" w:rsidR="00063A44" w:rsidRPr="008C4179" w:rsidRDefault="00F121AC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Тема: </w:t>
            </w:r>
            <w:r w:rsidR="00063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Интерактивные формы работы с родителями в «Академия родительских искусств»</w:t>
            </w:r>
          </w:p>
        </w:tc>
        <w:tc>
          <w:tcPr>
            <w:tcW w:w="1985" w:type="dxa"/>
          </w:tcPr>
          <w:p w14:paraId="0AB70607" w14:textId="47762AE5" w:rsidR="00063A44" w:rsidRPr="008C4179" w:rsidRDefault="00F121AC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платформе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984" w:type="dxa"/>
          </w:tcPr>
          <w:p w14:paraId="7010B68D" w14:textId="77777777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 xml:space="preserve">МДОУ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4C383D1A" w14:textId="426F9DCC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Pr="001F42ED">
              <w:rPr>
                <w:rFonts w:ascii="Times New Roman" w:hAnsi="Times New Roman"/>
                <w:sz w:val="28"/>
                <w:szCs w:val="28"/>
              </w:rPr>
              <w:t>Белова И</w:t>
            </w:r>
            <w:r w:rsidR="00F121AC">
              <w:rPr>
                <w:rFonts w:ascii="Times New Roman" w:hAnsi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48CEE48" w14:textId="77777777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14:paraId="467DD7FE" w14:textId="4D9DFFD8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ED">
              <w:rPr>
                <w:rFonts w:ascii="Times New Roman" w:hAnsi="Times New Roman"/>
                <w:sz w:val="28"/>
                <w:szCs w:val="28"/>
              </w:rPr>
              <w:t>Девяткина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F42E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1F42ED">
              <w:rPr>
                <w:rFonts w:ascii="Times New Roman" w:hAnsi="Times New Roman"/>
                <w:sz w:val="28"/>
                <w:szCs w:val="28"/>
              </w:rPr>
              <w:t>Таргонская</w:t>
            </w:r>
            <w:proofErr w:type="spellEnd"/>
            <w:r w:rsidRPr="001F42ED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F42E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5B26A0FF" w14:textId="395974CF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3FB3DA9" w14:textId="6FC6D154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44" w:rsidRPr="008C4179" w14:paraId="57994C10" w14:textId="77777777" w:rsidTr="00F121AC">
        <w:trPr>
          <w:trHeight w:val="1666"/>
        </w:trPr>
        <w:tc>
          <w:tcPr>
            <w:tcW w:w="1560" w:type="dxa"/>
          </w:tcPr>
          <w:p w14:paraId="29A5AE15" w14:textId="14CD8C3D" w:rsidR="00063A44" w:rsidRPr="008C4179" w:rsidRDefault="00F121AC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252" w:type="dxa"/>
          </w:tcPr>
          <w:p w14:paraId="6AD5C4BF" w14:textId="1513E8DE" w:rsidR="00F121AC" w:rsidRDefault="00F121AC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– класс</w:t>
            </w:r>
          </w:p>
          <w:p w14:paraId="541435C4" w14:textId="7AC52D04" w:rsidR="00063A44" w:rsidRPr="00F91B4B" w:rsidRDefault="00F121AC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Тема: </w:t>
            </w:r>
            <w:r w:rsidR="00063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Эффективные методы и приемы социализации детей в условиях </w:t>
            </w:r>
            <w:r w:rsidR="00063A4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Time</w:t>
            </w:r>
            <w:r w:rsidR="00063A44" w:rsidRPr="00F91B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063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посещения.</w:t>
            </w:r>
          </w:p>
        </w:tc>
        <w:tc>
          <w:tcPr>
            <w:tcW w:w="1985" w:type="dxa"/>
          </w:tcPr>
          <w:p w14:paraId="265F8DC0" w14:textId="3609725A" w:rsidR="00063A44" w:rsidRPr="00F121AC" w:rsidRDefault="00F121AC" w:rsidP="00063A4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платформе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984" w:type="dxa"/>
          </w:tcPr>
          <w:p w14:paraId="416CEA72" w14:textId="77777777" w:rsidR="00063A44" w:rsidRPr="001F42ED" w:rsidRDefault="00063A44" w:rsidP="00063A4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F42ED">
              <w:rPr>
                <w:rFonts w:ascii="Times New Roman" w:hAnsi="Times New Roman"/>
                <w:bCs/>
                <w:sz w:val="28"/>
                <w:szCs w:val="28"/>
              </w:rPr>
              <w:t xml:space="preserve">МДОУ № </w:t>
            </w:r>
            <w:r w:rsidRPr="00022206"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0A6ADD40" w14:textId="5F0496A2" w:rsidR="00063A44" w:rsidRPr="001F42ED" w:rsidRDefault="00063A44" w:rsidP="00063A4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F42ED"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Заведующий Жихарева </w:t>
            </w:r>
            <w:r w:rsidR="00F121AC">
              <w:rPr>
                <w:rFonts w:ascii="Times New Roman" w:hAnsi="Times New Roman"/>
                <w:bCs/>
                <w:sz w:val="28"/>
                <w:szCs w:val="28"/>
              </w:rPr>
              <w:t>Ю.Н.</w:t>
            </w:r>
            <w:r w:rsidRPr="001F42ED">
              <w:rPr>
                <w:rFonts w:ascii="Times New Roman" w:hAnsi="Times New Roman"/>
                <w:bCs/>
                <w:sz w:val="28"/>
                <w:szCs w:val="28"/>
              </w:rPr>
              <w:t xml:space="preserve">, старшие воспитатели </w:t>
            </w:r>
          </w:p>
          <w:p w14:paraId="36D7840F" w14:textId="40B69ED1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42ED">
              <w:rPr>
                <w:rFonts w:ascii="Times New Roman" w:hAnsi="Times New Roman"/>
                <w:bCs/>
                <w:sz w:val="28"/>
                <w:szCs w:val="28"/>
              </w:rPr>
              <w:t>Кангина</w:t>
            </w:r>
            <w:proofErr w:type="spellEnd"/>
            <w:r w:rsidRPr="001F42ED">
              <w:rPr>
                <w:rFonts w:ascii="Times New Roman" w:hAnsi="Times New Roman"/>
                <w:bCs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F42ED">
              <w:rPr>
                <w:rFonts w:ascii="Times New Roman" w:hAnsi="Times New Roman"/>
                <w:bCs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2BDA9B25" w14:textId="572D541F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C7EA0B9" w14:textId="19B8875A" w:rsidR="00063A44" w:rsidRPr="008C4179" w:rsidRDefault="00063A44" w:rsidP="00063A44"/>
        </w:tc>
      </w:tr>
      <w:tr w:rsidR="00063A44" w:rsidRPr="008C4179" w14:paraId="1A238A6E" w14:textId="77777777" w:rsidTr="00F121AC">
        <w:trPr>
          <w:trHeight w:val="1666"/>
        </w:trPr>
        <w:tc>
          <w:tcPr>
            <w:tcW w:w="1560" w:type="dxa"/>
          </w:tcPr>
          <w:p w14:paraId="2F07D549" w14:textId="63C7BD2A" w:rsidR="00063A44" w:rsidRPr="008C4179" w:rsidRDefault="00F121AC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252" w:type="dxa"/>
          </w:tcPr>
          <w:p w14:paraId="5F56805E" w14:textId="2F0D5E79" w:rsidR="00F121AC" w:rsidRDefault="00F121AC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 – практикум</w:t>
            </w:r>
          </w:p>
          <w:p w14:paraId="5A8E1255" w14:textId="6C9A83C4" w:rsidR="00063A44" w:rsidRPr="008C4179" w:rsidRDefault="00F121AC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Тема: </w:t>
            </w:r>
            <w:r w:rsidR="00063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Служба визирования: составление плана работы для родителей детей с разной нозологией. </w:t>
            </w:r>
          </w:p>
        </w:tc>
        <w:tc>
          <w:tcPr>
            <w:tcW w:w="1985" w:type="dxa"/>
          </w:tcPr>
          <w:p w14:paraId="1762254B" w14:textId="167F80FD" w:rsidR="00063A44" w:rsidRPr="00F121AC" w:rsidRDefault="00F121AC" w:rsidP="00063A4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платформе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984" w:type="dxa"/>
          </w:tcPr>
          <w:p w14:paraId="38F7851A" w14:textId="77777777" w:rsidR="00063A44" w:rsidRPr="00F91B4B" w:rsidRDefault="00063A44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B4B">
              <w:rPr>
                <w:rFonts w:ascii="Times New Roman" w:hAnsi="Times New Roman"/>
                <w:bCs/>
                <w:sz w:val="28"/>
                <w:szCs w:val="28"/>
              </w:rPr>
              <w:t>МДОУ</w:t>
            </w:r>
            <w:r w:rsidRPr="00F91B4B">
              <w:rPr>
                <w:rFonts w:ascii="Times New Roman" w:hAnsi="Times New Roman"/>
                <w:b/>
                <w:sz w:val="28"/>
                <w:szCs w:val="28"/>
              </w:rPr>
              <w:t xml:space="preserve"> № 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91B4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0ABA13BC" w14:textId="69159EB1" w:rsidR="00063A44" w:rsidRPr="00F91B4B" w:rsidRDefault="00063A44" w:rsidP="00063A4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4B"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Усанина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</w:t>
            </w:r>
            <w:r w:rsidR="00F121AC">
              <w:rPr>
                <w:rFonts w:ascii="Times New Roman" w:hAnsi="Times New Roman"/>
                <w:bCs/>
                <w:sz w:val="28"/>
                <w:szCs w:val="28"/>
              </w:rPr>
              <w:t>.С.</w:t>
            </w:r>
            <w:r w:rsidRPr="00F91B4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14:paraId="1F93CC3F" w14:textId="77777777" w:rsidR="00063A44" w:rsidRPr="00F91B4B" w:rsidRDefault="00063A44" w:rsidP="00063A4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4B">
              <w:rPr>
                <w:rFonts w:ascii="Times New Roman" w:hAnsi="Times New Roman"/>
                <w:bCs/>
                <w:sz w:val="28"/>
                <w:szCs w:val="28"/>
              </w:rPr>
              <w:t xml:space="preserve">старшие воспитатели </w:t>
            </w:r>
          </w:p>
          <w:p w14:paraId="53931176" w14:textId="040F422A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Бебекова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О.Н.</w:t>
            </w:r>
          </w:p>
        </w:tc>
        <w:tc>
          <w:tcPr>
            <w:tcW w:w="2410" w:type="dxa"/>
          </w:tcPr>
          <w:p w14:paraId="557EBB90" w14:textId="108CC2C8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9EE5E7F" w14:textId="2293861D" w:rsidR="00063A44" w:rsidRPr="008C4179" w:rsidRDefault="00063A44" w:rsidP="00063A44"/>
        </w:tc>
      </w:tr>
      <w:tr w:rsidR="00063A44" w:rsidRPr="008C4179" w14:paraId="063B8FBC" w14:textId="77777777" w:rsidTr="00F121AC">
        <w:trPr>
          <w:trHeight w:val="1666"/>
        </w:trPr>
        <w:tc>
          <w:tcPr>
            <w:tcW w:w="1560" w:type="dxa"/>
          </w:tcPr>
          <w:p w14:paraId="608253D5" w14:textId="272F710C" w:rsidR="00063A44" w:rsidRPr="008C4179" w:rsidRDefault="00F121AC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252" w:type="dxa"/>
          </w:tcPr>
          <w:p w14:paraId="02D7033A" w14:textId="60A13F6A" w:rsidR="00063A44" w:rsidRPr="008C4179" w:rsidRDefault="00F121AC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Организационное совещание Тема: </w:t>
            </w:r>
            <w:r w:rsidR="00063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</w:t>
            </w:r>
            <w:r w:rsidR="00063A44" w:rsidRPr="00163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деятельности </w:t>
            </w:r>
            <w:r w:rsidR="00063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профессионального сообщества</w:t>
            </w:r>
            <w:r w:rsidR="00063A44" w:rsidRPr="00163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0DA36A51" w14:textId="7F1E88ED" w:rsidR="00063A44" w:rsidRPr="006E1CAC" w:rsidRDefault="006E1CAC" w:rsidP="00063A4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платформе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984" w:type="dxa"/>
          </w:tcPr>
          <w:p w14:paraId="5869FE5A" w14:textId="77777777" w:rsidR="00063A44" w:rsidRPr="001636EC" w:rsidRDefault="00063A44" w:rsidP="00063A4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636EC">
              <w:rPr>
                <w:rFonts w:ascii="Times New Roman" w:hAnsi="Times New Roman"/>
                <w:bCs/>
                <w:sz w:val="28"/>
                <w:szCs w:val="28"/>
              </w:rPr>
              <w:t xml:space="preserve">МДОУ № </w:t>
            </w:r>
            <w:r w:rsidRPr="00022206"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  <w:r w:rsidRPr="001636EC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754FAC44" w14:textId="7ECF0AE2" w:rsidR="00063A44" w:rsidRPr="001636EC" w:rsidRDefault="00063A44" w:rsidP="00063A4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636EC">
              <w:rPr>
                <w:rFonts w:ascii="Times New Roman" w:hAnsi="Times New Roman"/>
                <w:bCs/>
                <w:sz w:val="28"/>
                <w:szCs w:val="28"/>
              </w:rPr>
              <w:t>Заведующий Парамонова М</w:t>
            </w:r>
            <w:r w:rsidR="006E1CAC">
              <w:rPr>
                <w:rFonts w:ascii="Times New Roman" w:hAnsi="Times New Roman"/>
                <w:bCs/>
                <w:sz w:val="28"/>
                <w:szCs w:val="28"/>
              </w:rPr>
              <w:t>.А.</w:t>
            </w:r>
            <w:r w:rsidRPr="001636E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14:paraId="0C90AA49" w14:textId="77777777" w:rsidR="00063A44" w:rsidRPr="001636EC" w:rsidRDefault="00063A44" w:rsidP="00063A4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636EC">
              <w:rPr>
                <w:rFonts w:ascii="Times New Roman" w:hAnsi="Times New Roman"/>
                <w:bCs/>
                <w:sz w:val="28"/>
                <w:szCs w:val="28"/>
              </w:rPr>
              <w:t xml:space="preserve">старшие воспитатели </w:t>
            </w:r>
          </w:p>
          <w:p w14:paraId="24E1767B" w14:textId="77777777" w:rsidR="00063A44" w:rsidRDefault="00063A44" w:rsidP="00063A4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636EC">
              <w:rPr>
                <w:rFonts w:ascii="Times New Roman" w:hAnsi="Times New Roman"/>
                <w:bCs/>
                <w:sz w:val="28"/>
                <w:szCs w:val="28"/>
              </w:rPr>
              <w:t>Шипина</w:t>
            </w:r>
            <w:proofErr w:type="spellEnd"/>
            <w:r w:rsidRPr="001636EC">
              <w:rPr>
                <w:rFonts w:ascii="Times New Roman" w:hAnsi="Times New Roman"/>
                <w:bCs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636EC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.,</w:t>
            </w:r>
          </w:p>
          <w:p w14:paraId="5F9CC51B" w14:textId="788B1CDB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6EC">
              <w:rPr>
                <w:rFonts w:ascii="Times New Roman" w:hAnsi="Times New Roman"/>
                <w:bCs/>
                <w:sz w:val="28"/>
                <w:szCs w:val="28"/>
              </w:rPr>
              <w:t>Зайцева 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636EC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442A6EFF" w14:textId="11BDE602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AF0FD90" w14:textId="5E08C6C2" w:rsidR="00063A44" w:rsidRPr="008C4179" w:rsidRDefault="00063A44" w:rsidP="00063A44"/>
        </w:tc>
      </w:tr>
      <w:tr w:rsidR="00063A44" w:rsidRPr="008C4179" w14:paraId="4E9326D2" w14:textId="77777777" w:rsidTr="00F121AC">
        <w:trPr>
          <w:trHeight w:val="1666"/>
        </w:trPr>
        <w:tc>
          <w:tcPr>
            <w:tcW w:w="1560" w:type="dxa"/>
          </w:tcPr>
          <w:p w14:paraId="3605D8EB" w14:textId="21794241" w:rsidR="00063A44" w:rsidRPr="008C4179" w:rsidRDefault="006E1CAC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252" w:type="dxa"/>
          </w:tcPr>
          <w:p w14:paraId="0C64E978" w14:textId="77777777" w:rsidR="006E1CAC" w:rsidRDefault="006E1CAC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Мастер – класс </w:t>
            </w:r>
          </w:p>
          <w:p w14:paraId="195F7D00" w14:textId="232E3B2D" w:rsidR="00063A44" w:rsidRPr="008C4179" w:rsidRDefault="006E1CAC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Тема: </w:t>
            </w:r>
            <w:r w:rsidR="00063A44" w:rsidRPr="008C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«Ярмарка идей: опыт </w:t>
            </w:r>
            <w:r w:rsidR="00063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комплексного сопровождения семей, воспитывающих детей с ОВЗ/детей группы риска, с двух месяцев до 8 лет</w:t>
            </w:r>
            <w:r w:rsidR="00063A44" w:rsidRPr="008C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14:paraId="2CD9F17F" w14:textId="07925497" w:rsidR="006E1CAC" w:rsidRDefault="006E1CAC" w:rsidP="00063A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№ 6»</w:t>
            </w:r>
          </w:p>
          <w:p w14:paraId="7F4B235E" w14:textId="13C3D02B" w:rsidR="00063A44" w:rsidRPr="008C4179" w:rsidRDefault="00063A44" w:rsidP="00063A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BDEE50A" w14:textId="77777777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МДОУ № 6:</w:t>
            </w:r>
          </w:p>
          <w:p w14:paraId="01055E45" w14:textId="77777777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14:paraId="45FE21EE" w14:textId="77777777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14:paraId="41688F63" w14:textId="77777777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Баюн Е. А., Маслова С. В.</w:t>
            </w:r>
          </w:p>
          <w:p w14:paraId="3C5E7505" w14:textId="77777777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0E4AC61" w14:textId="745A265C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FB5E991" w14:textId="2DC4DCDF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A44" w:rsidRPr="008C4179" w14:paraId="40F6CB71" w14:textId="77777777" w:rsidTr="00F121AC">
        <w:trPr>
          <w:trHeight w:val="1666"/>
        </w:trPr>
        <w:tc>
          <w:tcPr>
            <w:tcW w:w="1560" w:type="dxa"/>
          </w:tcPr>
          <w:p w14:paraId="7E453747" w14:textId="1C93B729" w:rsidR="00063A44" w:rsidRPr="008C4179" w:rsidRDefault="006E1CAC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252" w:type="dxa"/>
          </w:tcPr>
          <w:p w14:paraId="40669BB3" w14:textId="72E143F6" w:rsidR="00063A44" w:rsidRPr="008C4179" w:rsidRDefault="006E1CAC" w:rsidP="00063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Организационное совещание Тема: </w:t>
            </w:r>
            <w:r w:rsidR="00063A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работы сетевого взаимодействия в рамках МИП</w:t>
            </w:r>
          </w:p>
        </w:tc>
        <w:tc>
          <w:tcPr>
            <w:tcW w:w="1985" w:type="dxa"/>
          </w:tcPr>
          <w:p w14:paraId="4EB31B6A" w14:textId="164C74D0" w:rsidR="006E1CAC" w:rsidRDefault="006E1CAC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Детский сад № 6</w:t>
            </w:r>
          </w:p>
          <w:p w14:paraId="3B6FF413" w14:textId="482F996F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351ABCB" w14:textId="77777777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МДОУ № 6:</w:t>
            </w:r>
          </w:p>
          <w:p w14:paraId="4F387AFD" w14:textId="77777777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14:paraId="44D3197F" w14:textId="77777777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14:paraId="7185F1F4" w14:textId="77777777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Баюн Е. А., Маслова С. В.</w:t>
            </w:r>
          </w:p>
          <w:p w14:paraId="625D04EF" w14:textId="77777777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E7FC291" w14:textId="08AA8970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657FB42" w14:textId="4C3AD92E" w:rsidR="00063A44" w:rsidRPr="008C4179" w:rsidRDefault="00063A44" w:rsidP="00063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4F99A4A" w14:textId="77777777" w:rsidR="00063A44" w:rsidRPr="00063A44" w:rsidRDefault="00063A44" w:rsidP="00063A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72332B4" w14:textId="77777777" w:rsidR="0068511C" w:rsidRPr="00063A44" w:rsidRDefault="0068511C" w:rsidP="00063A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511C" w:rsidRPr="00063A44" w:rsidSect="00063A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44"/>
    <w:rsid w:val="00063A44"/>
    <w:rsid w:val="0068511C"/>
    <w:rsid w:val="006E1CAC"/>
    <w:rsid w:val="00F1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39E2"/>
  <w15:chartTrackingRefBased/>
  <w15:docId w15:val="{4684E05D-D263-4E1A-89EF-2B58DF29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A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Елена Тищенко</cp:lastModifiedBy>
  <cp:revision>1</cp:revision>
  <dcterms:created xsi:type="dcterms:W3CDTF">2021-09-15T07:36:00Z</dcterms:created>
  <dcterms:modified xsi:type="dcterms:W3CDTF">2021-09-15T08:05:00Z</dcterms:modified>
</cp:coreProperties>
</file>