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BC" w:rsidRDefault="00F83FBC" w:rsidP="00F83FB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 психолого-педагогического сопровождения детей с ОВЗ</w:t>
      </w:r>
    </w:p>
    <w:p w:rsidR="00F83FBC" w:rsidRDefault="00F83FBC" w:rsidP="00F83FB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условиях образовательной инклюзии</w:t>
      </w:r>
    </w:p>
    <w:p w:rsidR="00F83FBC" w:rsidRDefault="00F83FBC" w:rsidP="00F83FBC">
      <w:pPr>
        <w:jc w:val="center"/>
        <w:outlineLvl w:val="0"/>
        <w:rPr>
          <w:sz w:val="20"/>
          <w:szCs w:val="28"/>
        </w:rPr>
      </w:pPr>
      <w:r>
        <w:rPr>
          <w:sz w:val="20"/>
          <w:szCs w:val="28"/>
        </w:rPr>
        <w:t>(название проекта)</w:t>
      </w:r>
    </w:p>
    <w:p w:rsidR="00F83FBC" w:rsidRDefault="00F83FBC" w:rsidP="00F83FB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Pr="00F83F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2020/2021учебного года</w:t>
      </w:r>
    </w:p>
    <w:p w:rsidR="00F83FBC" w:rsidRDefault="00F83FBC" w:rsidP="00F83FBC">
      <w:pPr>
        <w:jc w:val="center"/>
        <w:outlineLvl w:val="0"/>
      </w:pPr>
    </w:p>
    <w:p w:rsidR="00F83FBC" w:rsidRDefault="00F83FBC" w:rsidP="00F83FBC">
      <w:pPr>
        <w:jc w:val="center"/>
        <w:outlineLvl w:val="0"/>
      </w:pPr>
      <w:r>
        <w:t>Учреждение МДОУ «Детский сад №2</w:t>
      </w:r>
      <w:r w:rsidR="00B64B10">
        <w:t>33</w:t>
      </w:r>
      <w:r>
        <w:t>»</w:t>
      </w:r>
    </w:p>
    <w:p w:rsidR="00F83FBC" w:rsidRDefault="00F83FBC" w:rsidP="00F83FBC">
      <w:pPr>
        <w:jc w:val="center"/>
        <w:outlineLvl w:val="0"/>
      </w:pPr>
      <w:r>
        <w:t xml:space="preserve">Руководитель проекта </w:t>
      </w:r>
      <w:proofErr w:type="spellStart"/>
      <w:r>
        <w:t>Плескевич</w:t>
      </w:r>
      <w:proofErr w:type="spellEnd"/>
      <w:r>
        <w:t xml:space="preserve"> М.В.</w:t>
      </w:r>
    </w:p>
    <w:p w:rsidR="00F83FBC" w:rsidRDefault="00F83FBC" w:rsidP="00F83FBC">
      <w:pPr>
        <w:jc w:val="center"/>
        <w:outlineLvl w:val="0"/>
      </w:pPr>
    </w:p>
    <w:p w:rsidR="00F83FBC" w:rsidRDefault="00F83FBC" w:rsidP="00F83FBC"/>
    <w:tbl>
      <w:tblPr>
        <w:tblStyle w:val="a4"/>
        <w:tblW w:w="15954" w:type="dxa"/>
        <w:tblInd w:w="-459" w:type="dxa"/>
        <w:tblLook w:val="04A0"/>
      </w:tblPr>
      <w:tblGrid>
        <w:gridCol w:w="541"/>
        <w:gridCol w:w="3287"/>
        <w:gridCol w:w="3346"/>
        <w:gridCol w:w="3458"/>
        <w:gridCol w:w="3118"/>
        <w:gridCol w:w="2204"/>
      </w:tblGrid>
      <w:tr w:rsidR="00F83FBC" w:rsidTr="003150B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pPr>
              <w:jc w:val="center"/>
            </w:pPr>
            <w:r>
              <w:t>Ожидаемые</w:t>
            </w:r>
          </w:p>
          <w:p w:rsidR="00F83FBC" w:rsidRDefault="00F83FBC">
            <w:pPr>
              <w:jc w:val="center"/>
            </w:pPr>
            <w:r>
              <w:t>результаты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pPr>
              <w:jc w:val="center"/>
            </w:pPr>
            <w:r>
              <w:t>Достигнутые</w:t>
            </w:r>
          </w:p>
          <w:p w:rsidR="00F83FBC" w:rsidRDefault="00F83FBC">
            <w:pPr>
              <w:jc w:val="center"/>
            </w:pPr>
            <w:r>
              <w:t>результаты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pPr>
              <w:jc w:val="center"/>
            </w:pPr>
            <w:r>
              <w:t>Что не выполнено</w:t>
            </w:r>
          </w:p>
          <w:p w:rsidR="00F83FBC" w:rsidRDefault="00F83FBC">
            <w:pPr>
              <w:jc w:val="center"/>
            </w:pPr>
            <w:r>
              <w:t>(указать, по какой причине)</w:t>
            </w:r>
          </w:p>
        </w:tc>
      </w:tr>
      <w:tr w:rsidR="00F83FBC" w:rsidTr="003150B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pPr>
              <w:jc w:val="center"/>
            </w:pPr>
            <w: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C" w:rsidRDefault="00F83FBC">
            <w:r>
              <w:rPr>
                <w:b/>
                <w:bCs/>
              </w:rPr>
              <w:t>Внесение изменений в планирование работы МИП на 2020-2021 учебный год</w:t>
            </w:r>
          </w:p>
          <w:p w:rsidR="00F83FBC" w:rsidRDefault="00F83FBC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r>
              <w:t>Работа творческой группы.</w:t>
            </w:r>
          </w:p>
          <w:p w:rsidR="00F83FBC" w:rsidRDefault="00F83FBC">
            <w:r>
              <w:t xml:space="preserve">« </w:t>
            </w:r>
            <w:r w:rsidR="00A41C73">
              <w:t>Внесение изменений в годовой план работы МИП</w:t>
            </w:r>
            <w:r>
              <w:t>»</w:t>
            </w:r>
          </w:p>
          <w:p w:rsidR="00F83FBC" w:rsidRDefault="00F83FBC">
            <w:r>
              <w:t>Дата:2</w:t>
            </w:r>
            <w:r w:rsidR="00A41C73">
              <w:t>1.09.2020</w:t>
            </w:r>
          </w:p>
          <w:p w:rsidR="00F83FBC" w:rsidRDefault="00F83FBC" w:rsidP="00B64B10">
            <w:r>
              <w:t>База МДОУ «Детский сад №</w:t>
            </w:r>
            <w:r w:rsidR="00B64B10">
              <w:t>2</w:t>
            </w:r>
            <w:r>
              <w:t>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A41C73">
            <w:r>
              <w:t>Внесение изменений в годовой план работы МИП с учетом эпидемиологической обстановки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A41C73" w:rsidP="00A41C73">
            <w:r>
              <w:t>Разработан</w:t>
            </w:r>
            <w:r w:rsidR="00F83FBC">
              <w:t xml:space="preserve"> </w:t>
            </w:r>
            <w:r>
              <w:t xml:space="preserve"> годовой план работы МИП на 2020-2021 учебный год.</w:t>
            </w:r>
            <w:r w:rsidR="00F83FBC">
              <w:t xml:space="preserve">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r>
              <w:t>Цели достигнуты</w:t>
            </w:r>
          </w:p>
        </w:tc>
      </w:tr>
      <w:tr w:rsidR="00F83FBC" w:rsidTr="003150B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pPr>
              <w:jc w:val="center"/>
            </w:pPr>
            <w: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C" w:rsidRDefault="00F83FBC">
            <w:r>
              <w:rPr>
                <w:b/>
                <w:bCs/>
              </w:rPr>
              <w:t xml:space="preserve">Разработка </w:t>
            </w:r>
            <w:r w:rsidR="00A41C73">
              <w:rPr>
                <w:b/>
                <w:bCs/>
              </w:rPr>
              <w:t>анкетирования педагогов и родительской общественности с целью определения удовлетворенности моделью психолого-педагогического сопровождения детей с ОВЗ условиях инклюзии.</w:t>
            </w:r>
          </w:p>
          <w:p w:rsidR="00F83FBC" w:rsidRDefault="00F83FBC">
            <w:pPr>
              <w:ind w:left="720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C" w:rsidRDefault="00A41C73">
            <w:r>
              <w:t>Заседание творческой группы по разработке</w:t>
            </w:r>
            <w:r>
              <w:rPr>
                <w:b/>
                <w:bCs/>
              </w:rPr>
              <w:t xml:space="preserve"> </w:t>
            </w:r>
            <w:r w:rsidRPr="00A41C73">
              <w:rPr>
                <w:bCs/>
              </w:rPr>
              <w:t>анкетирования педагогов и родительской общественности с целью определения удовлетворенности моделью психолого-педагогического сопровождения детей с ОВЗ условиях инклюзии</w:t>
            </w:r>
            <w:r>
              <w:t xml:space="preserve"> </w:t>
            </w:r>
          </w:p>
          <w:p w:rsidR="00F83FBC" w:rsidRDefault="00A41C73">
            <w:r>
              <w:t>14октября 2020</w:t>
            </w:r>
          </w:p>
          <w:p w:rsidR="00F83FBC" w:rsidRDefault="00F83FBC" w:rsidP="00C403F9">
            <w:r>
              <w:t xml:space="preserve">База </w:t>
            </w:r>
            <w:r w:rsidR="00413F13">
              <w:t xml:space="preserve">СШ №10 </w:t>
            </w:r>
          </w:p>
          <w:p w:rsidR="00C403F9" w:rsidRDefault="00C403F9" w:rsidP="00C403F9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9" w:rsidRDefault="00C403F9" w:rsidP="00C403F9">
            <w:r w:rsidRPr="00C403F9">
              <w:rPr>
                <w:bCs/>
              </w:rPr>
              <w:t xml:space="preserve">Разработка </w:t>
            </w:r>
            <w:r>
              <w:rPr>
                <w:bCs/>
              </w:rPr>
              <w:t>анкет для</w:t>
            </w:r>
            <w:r w:rsidRPr="00C403F9">
              <w:rPr>
                <w:bCs/>
              </w:rPr>
              <w:t xml:space="preserve"> педагогов и родительской общественности с целью определения удовлетворенности моделью психолого-педагогического сопровождения детей с ОВЗ условиях инклюзии</w:t>
            </w:r>
            <w:r>
              <w:rPr>
                <w:b/>
                <w:bCs/>
              </w:rPr>
              <w:t>.</w:t>
            </w:r>
          </w:p>
          <w:p w:rsidR="00F83FBC" w:rsidRDefault="00F83FB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9" w:rsidRPr="00C403F9" w:rsidRDefault="00C403F9" w:rsidP="00C403F9">
            <w:r>
              <w:rPr>
                <w:bCs/>
              </w:rPr>
              <w:t>Разработаны</w:t>
            </w:r>
            <w:r w:rsidRPr="00C403F9">
              <w:rPr>
                <w:bCs/>
              </w:rPr>
              <w:t xml:space="preserve"> анкет</w:t>
            </w:r>
            <w:r>
              <w:rPr>
                <w:bCs/>
              </w:rPr>
              <w:t>ы для</w:t>
            </w:r>
            <w:r w:rsidRPr="00C403F9">
              <w:rPr>
                <w:bCs/>
              </w:rPr>
              <w:t xml:space="preserve"> педагогов и родительской общественности с целью определения удовлетворенности моделью психолого-педагогического сопровождения детей с ОВЗ условиях инклюзии.</w:t>
            </w:r>
          </w:p>
          <w:p w:rsidR="00F83FBC" w:rsidRPr="00C403F9" w:rsidRDefault="00F83FBC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r>
              <w:t>Цели достигнуты</w:t>
            </w:r>
          </w:p>
        </w:tc>
      </w:tr>
      <w:tr w:rsidR="00F83FBC" w:rsidTr="003150B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pPr>
              <w:jc w:val="center"/>
            </w:pPr>
            <w:r>
              <w:t>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C" w:rsidRDefault="00C403F9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анкетирования педагогов и родителей образовательных учреждений, входящих в МИП.</w:t>
            </w:r>
          </w:p>
          <w:p w:rsidR="00C403F9" w:rsidRDefault="00C403F9">
            <w:r>
              <w:rPr>
                <w:b/>
                <w:bCs/>
              </w:rPr>
              <w:t xml:space="preserve">Подготовка к семинару «Преемственность </w:t>
            </w:r>
            <w:r>
              <w:rPr>
                <w:b/>
                <w:bCs/>
              </w:rPr>
              <w:lastRenderedPageBreak/>
              <w:t>психолого-педагогического сопровождения детей с ОВЗ в условиях инклюзивного образования в ДОУ и СШ»</w:t>
            </w:r>
          </w:p>
          <w:p w:rsidR="00F83FBC" w:rsidRDefault="00F83FBC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13" w:rsidRPr="00413F13" w:rsidRDefault="00C403F9" w:rsidP="00413F13">
            <w:r>
              <w:lastRenderedPageBreak/>
              <w:t>Организация и проведение анкетирования педагогов и родительской общественности</w:t>
            </w:r>
            <w:r w:rsidR="00413F13">
              <w:rPr>
                <w:b/>
                <w:bCs/>
              </w:rPr>
              <w:t xml:space="preserve"> с </w:t>
            </w:r>
            <w:r w:rsidR="00413F13" w:rsidRPr="00413F13">
              <w:rPr>
                <w:bCs/>
              </w:rPr>
              <w:t xml:space="preserve">целью определения удовлетворенности моделью психолого-педагогического </w:t>
            </w:r>
            <w:r w:rsidR="00413F13" w:rsidRPr="00413F13">
              <w:rPr>
                <w:bCs/>
              </w:rPr>
              <w:lastRenderedPageBreak/>
              <w:t>сопровождения детей с ОВЗ условиях инклюзии.</w:t>
            </w:r>
          </w:p>
          <w:p w:rsidR="00F83FBC" w:rsidRDefault="00413F13">
            <w:r>
              <w:t>База: Образовательные организации, входящие в МИП.</w:t>
            </w:r>
          </w:p>
          <w:p w:rsidR="00413F13" w:rsidRPr="00413F13" w:rsidRDefault="00413F13" w:rsidP="00413F13">
            <w:r>
              <w:t xml:space="preserve">Работа творческой группы по подготовке к семинару </w:t>
            </w:r>
            <w:r>
              <w:rPr>
                <w:b/>
                <w:bCs/>
              </w:rPr>
              <w:t>«</w:t>
            </w:r>
            <w:r w:rsidRPr="00413F13">
              <w:rPr>
                <w:bCs/>
              </w:rPr>
              <w:t>Преемственность психолого-педагогического сопровождения детей с ОВЗ в условиях инклюзивного образования в ДОУ и СШ»</w:t>
            </w:r>
          </w:p>
          <w:p w:rsidR="00413F13" w:rsidRDefault="00413F13">
            <w:r>
              <w:t>База СШ № 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r>
              <w:lastRenderedPageBreak/>
              <w:t>Повышение заинтересованности</w:t>
            </w:r>
            <w:r w:rsidR="00413F13">
              <w:t xml:space="preserve"> педагогов и</w:t>
            </w:r>
            <w:r>
              <w:t xml:space="preserve"> родителей  к участию в организации психолого-педагогического сопровождения детей с ОВЗ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413F13" w:rsidP="00940218">
            <w:r>
              <w:t xml:space="preserve">Организовано и проведено анкетирование педагогов и </w:t>
            </w:r>
            <w:proofErr w:type="gramStart"/>
            <w:r>
              <w:t>родителе</w:t>
            </w:r>
            <w:proofErr w:type="gramEnd"/>
            <w:r w:rsidR="00940218">
              <w:rPr>
                <w:b/>
                <w:bCs/>
              </w:rPr>
              <w:t xml:space="preserve"> с </w:t>
            </w:r>
            <w:r w:rsidR="00940218" w:rsidRPr="00413F13">
              <w:rPr>
                <w:bCs/>
              </w:rPr>
              <w:t xml:space="preserve">целью определения удовлетворенности моделью психолого-педагогического </w:t>
            </w:r>
            <w:r w:rsidR="00940218" w:rsidRPr="00413F13">
              <w:rPr>
                <w:bCs/>
              </w:rPr>
              <w:lastRenderedPageBreak/>
              <w:t>сопровождения детей с ОВЗ условиях инклюзии.</w:t>
            </w:r>
            <w:r w:rsidR="00940218"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r>
              <w:lastRenderedPageBreak/>
              <w:t>Цели достигнуты</w:t>
            </w:r>
          </w:p>
        </w:tc>
      </w:tr>
      <w:tr w:rsidR="00F83FBC" w:rsidTr="003150B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pPr>
              <w:jc w:val="center"/>
            </w:pPr>
            <w:r>
              <w:lastRenderedPageBreak/>
              <w:t>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8" w:rsidRDefault="00413F13" w:rsidP="00413F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Анализ результатов </w:t>
            </w:r>
            <w:r w:rsidR="00940218">
              <w:rPr>
                <w:b/>
                <w:bCs/>
              </w:rPr>
              <w:t>анкетирования.</w:t>
            </w:r>
          </w:p>
          <w:p w:rsidR="00F83FBC" w:rsidRDefault="00940218" w:rsidP="00940218">
            <w:r>
              <w:rPr>
                <w:b/>
                <w:bCs/>
              </w:rPr>
              <w:t xml:space="preserve"> Анализ </w:t>
            </w:r>
            <w:r w:rsidR="00413F13">
              <w:rPr>
                <w:b/>
                <w:bCs/>
              </w:rPr>
              <w:t>работы по проекту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C" w:rsidRDefault="00413F13">
            <w:r>
              <w:t xml:space="preserve">Заседание творческой группы </w:t>
            </w:r>
          </w:p>
          <w:p w:rsidR="00940218" w:rsidRDefault="00940218">
            <w:pPr>
              <w:rPr>
                <w:bCs/>
              </w:rPr>
            </w:pPr>
            <w:r>
              <w:t>«</w:t>
            </w:r>
            <w:r w:rsidRPr="00940218">
              <w:rPr>
                <w:bCs/>
              </w:rPr>
              <w:t>Анализ результатов анкетирования</w:t>
            </w:r>
            <w:r>
              <w:rPr>
                <w:bCs/>
              </w:rPr>
              <w:t>.</w:t>
            </w:r>
          </w:p>
          <w:p w:rsidR="00F83FBC" w:rsidRDefault="00940218" w:rsidP="00940218">
            <w:r>
              <w:rPr>
                <w:bCs/>
              </w:rPr>
              <w:t>Анализ</w:t>
            </w:r>
            <w:r w:rsidRPr="00940218">
              <w:rPr>
                <w:bCs/>
              </w:rPr>
              <w:t xml:space="preserve"> работы по проекту»</w:t>
            </w:r>
            <w:r>
              <w:rPr>
                <w:bCs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940218">
            <w:r>
              <w:t>Определение эффективности модели психолого-педагогического сопровождения детей с ОВЗ в условиях инклюзивного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940218">
            <w:r>
              <w:t>Пакет документов, локальных актов по организации психолого-педагогического сопровождения детей с ОВЗ в условиях инклюзивного образования.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C" w:rsidRDefault="00F83FBC">
            <w:r>
              <w:t>Цели достигнуты</w:t>
            </w:r>
          </w:p>
        </w:tc>
      </w:tr>
    </w:tbl>
    <w:p w:rsidR="00F83FBC" w:rsidRDefault="00F83FBC" w:rsidP="00F83FBC"/>
    <w:p w:rsidR="00F83FBC" w:rsidRDefault="00F83FBC" w:rsidP="00F83FBC">
      <w:r>
        <w:t>Отчет состави</w:t>
      </w:r>
      <w:proofErr w:type="gramStart"/>
      <w:r>
        <w:t>л(</w:t>
      </w:r>
      <w:proofErr w:type="gramEnd"/>
      <w:r>
        <w:t xml:space="preserve">а): руководитель творческой группы по реализации МИП внутри ОО, </w:t>
      </w:r>
      <w:r w:rsidR="00F47AEA">
        <w:t xml:space="preserve">старший воспитатель </w:t>
      </w:r>
      <w:proofErr w:type="spellStart"/>
      <w:r w:rsidR="00F47AEA">
        <w:t>Галиева</w:t>
      </w:r>
      <w:proofErr w:type="spellEnd"/>
      <w:r w:rsidR="00F47AEA">
        <w:t xml:space="preserve"> Е.В.</w:t>
      </w:r>
    </w:p>
    <w:sectPr w:rsidR="00F83FBC" w:rsidSect="00F83FB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FBC"/>
    <w:rsid w:val="00172851"/>
    <w:rsid w:val="003150B7"/>
    <w:rsid w:val="00363BFC"/>
    <w:rsid w:val="00413F13"/>
    <w:rsid w:val="00591D0D"/>
    <w:rsid w:val="008444A9"/>
    <w:rsid w:val="00940218"/>
    <w:rsid w:val="00A41C73"/>
    <w:rsid w:val="00B055F3"/>
    <w:rsid w:val="00B64B10"/>
    <w:rsid w:val="00C403F9"/>
    <w:rsid w:val="00C5155E"/>
    <w:rsid w:val="00F47AEA"/>
    <w:rsid w:val="00F83FBC"/>
    <w:rsid w:val="00FD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FBC"/>
    <w:pPr>
      <w:spacing w:before="100" w:beforeAutospacing="1" w:after="100" w:afterAutospacing="1"/>
    </w:pPr>
  </w:style>
  <w:style w:type="table" w:styleId="a4">
    <w:name w:val="Table Grid"/>
    <w:basedOn w:val="a1"/>
    <w:rsid w:val="00F8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Ds233new</cp:lastModifiedBy>
  <cp:revision>3</cp:revision>
  <dcterms:created xsi:type="dcterms:W3CDTF">2020-12-15T12:41:00Z</dcterms:created>
  <dcterms:modified xsi:type="dcterms:W3CDTF">2020-12-16T08:58:00Z</dcterms:modified>
</cp:coreProperties>
</file>