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A8" w:rsidRDefault="00F100A8" w:rsidP="00030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Годовой план</w:t>
      </w:r>
    </w:p>
    <w:p w:rsidR="000300B8" w:rsidRDefault="00F100A8" w:rsidP="00030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инновационной площадки </w:t>
      </w:r>
    </w:p>
    <w:p w:rsidR="000300B8" w:rsidRDefault="00F100A8" w:rsidP="00030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«Организация психолого-педагогического сопровождения детей с ОВЗ в условиях образовательной инклюзии» </w:t>
      </w:r>
    </w:p>
    <w:p w:rsidR="00F100A8" w:rsidRDefault="00F100A8" w:rsidP="00030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2020-2012 учебный год</w:t>
      </w:r>
    </w:p>
    <w:tbl>
      <w:tblPr>
        <w:tblStyle w:val="a3"/>
        <w:tblW w:w="0" w:type="auto"/>
        <w:tblLook w:val="04A0"/>
      </w:tblPr>
      <w:tblGrid>
        <w:gridCol w:w="675"/>
        <w:gridCol w:w="1134"/>
        <w:gridCol w:w="3402"/>
        <w:gridCol w:w="2445"/>
        <w:gridCol w:w="1915"/>
      </w:tblGrid>
      <w:tr w:rsidR="00F100A8" w:rsidTr="00F10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 w:rsidP="0003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03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работы, тема</w:t>
            </w:r>
            <w:r w:rsidR="00F100A8">
              <w:rPr>
                <w:rFonts w:ascii="Times New Roman" w:hAnsi="Times New Roman" w:cs="Times New Roman"/>
                <w:sz w:val="24"/>
                <w:szCs w:val="24"/>
              </w:rPr>
              <w:t>, содержание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100A8" w:rsidTr="00F10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«Внесение изменений в планирование работы площадки на 2020-2021 учебный год»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(ссылка перед датой проведения)</w:t>
            </w:r>
          </w:p>
        </w:tc>
      </w:tr>
      <w:tr w:rsidR="00F100A8" w:rsidTr="00F10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педагогов и родительской общественности с  целью определения удовлетворенности моделью  психолого-педагогического сопровождения  детей с ОВЗ в условиях инклюзии и анализ результатов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№2»</w:t>
            </w:r>
          </w:p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№32»</w:t>
            </w:r>
          </w:p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65»</w:t>
            </w:r>
          </w:p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№78»</w:t>
            </w:r>
          </w:p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233»</w:t>
            </w:r>
          </w:p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№148»</w:t>
            </w:r>
          </w:p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145»</w:t>
            </w:r>
          </w:p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«Средняя школа № 10»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(ссылка перед датой проведения)</w:t>
            </w:r>
          </w:p>
        </w:tc>
      </w:tr>
      <w:tr w:rsidR="00F100A8" w:rsidTr="00F10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образовательных учреждений Дзержинского района</w:t>
            </w:r>
          </w:p>
          <w:p w:rsidR="00F100A8" w:rsidRDefault="00F1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«Преемственность психолого-педагогического сопровождения детей с ОВЗ в условиях инклюзивного образования в ДОУ и СШ»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10»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(ссылка перед датой проведения)</w:t>
            </w:r>
          </w:p>
        </w:tc>
      </w:tr>
      <w:tr w:rsidR="00F100A8" w:rsidTr="00F10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 «Анализ результатов работы по проекту»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145»</w:t>
            </w:r>
          </w:p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(ссылка перед датой проведения)</w:t>
            </w:r>
          </w:p>
        </w:tc>
      </w:tr>
      <w:tr w:rsidR="00F100A8" w:rsidRPr="00F100A8" w:rsidTr="00F10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A8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F100A8" w:rsidRPr="00F100A8" w:rsidRDefault="00F1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A8">
              <w:rPr>
                <w:rFonts w:ascii="Times New Roman" w:hAnsi="Times New Roman" w:cs="Times New Roman"/>
                <w:sz w:val="28"/>
                <w:szCs w:val="28"/>
              </w:rPr>
              <w:t xml:space="preserve">«Оформление результатов методических </w:t>
            </w:r>
            <w:r w:rsidRPr="00F10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рекомендаций по организации психолого-педагогического сопровождения  детей с ОВЗ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r w:rsidRPr="00F100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№32»</w:t>
            </w:r>
          </w:p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RPr="00F100A8" w:rsidTr="00F10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A8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F100A8" w:rsidRPr="00F100A8" w:rsidRDefault="00F1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A8">
              <w:rPr>
                <w:rFonts w:ascii="Times New Roman" w:hAnsi="Times New Roman" w:cs="Times New Roman"/>
                <w:sz w:val="28"/>
                <w:szCs w:val="28"/>
              </w:rPr>
              <w:t xml:space="preserve">«Оформление результатов методических рекомендаций по организации психолого-педагогического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сопровождения  детей с ОВЗ  в МОУ</w:t>
            </w:r>
            <w:r w:rsidRPr="00F100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МДОУ «Детский сад №233»</w:t>
            </w:r>
          </w:p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RPr="00F100A8" w:rsidTr="00F10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A8">
              <w:rPr>
                <w:rFonts w:ascii="Times New Roman" w:hAnsi="Times New Roman" w:cs="Times New Roman"/>
                <w:sz w:val="28"/>
                <w:szCs w:val="28"/>
              </w:rPr>
              <w:t>Конференция «Инновационный опыт  по внедрению в деятельность ОО города модели психолого-педагогического сопровождения детей с ОВЗ  в условиях инклюзивного образования  в МДОУ и СШ»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МДОУ «Детский сад 65»</w:t>
            </w:r>
          </w:p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RPr="00F100A8" w:rsidTr="00F10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A8">
              <w:rPr>
                <w:rFonts w:ascii="Times New Roman" w:hAnsi="Times New Roman" w:cs="Times New Roman"/>
                <w:sz w:val="28"/>
                <w:szCs w:val="28"/>
              </w:rPr>
              <w:t>Творческая группа «Определение перспектив работы в рамках предложенного проекта на основании решения проблем, выявленных в ходе реализации проекта»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МДОУ «Детский сад №78»</w:t>
            </w:r>
          </w:p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8" w:rsidRPr="00F100A8" w:rsidTr="00F10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A8" w:rsidRPr="00F100A8" w:rsidRDefault="00F1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0A8">
              <w:rPr>
                <w:rFonts w:ascii="Times New Roman" w:hAnsi="Times New Roman" w:cs="Times New Roman"/>
                <w:sz w:val="28"/>
                <w:szCs w:val="28"/>
              </w:rPr>
              <w:t>Итоговое заседание творческой группы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A8">
              <w:rPr>
                <w:rFonts w:ascii="Times New Roman" w:hAnsi="Times New Roman" w:cs="Times New Roman"/>
                <w:sz w:val="24"/>
                <w:szCs w:val="24"/>
              </w:rPr>
              <w:t>МДОУ «Детский сад №148»</w:t>
            </w:r>
          </w:p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8" w:rsidRPr="00F100A8" w:rsidRDefault="00F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0A8" w:rsidRPr="00F100A8" w:rsidRDefault="00F100A8" w:rsidP="00F100A8">
      <w:pPr>
        <w:rPr>
          <w:rFonts w:ascii="Times New Roman" w:hAnsi="Times New Roman" w:cs="Times New Roman"/>
          <w:sz w:val="24"/>
          <w:szCs w:val="24"/>
        </w:rPr>
      </w:pPr>
    </w:p>
    <w:p w:rsidR="00756795" w:rsidRPr="00F100A8" w:rsidRDefault="000300B8">
      <w:pPr>
        <w:rPr>
          <w:rFonts w:ascii="Times New Roman" w:hAnsi="Times New Roman" w:cs="Times New Roman"/>
        </w:rPr>
      </w:pPr>
    </w:p>
    <w:sectPr w:rsidR="00756795" w:rsidRPr="00F100A8" w:rsidSect="0060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A8"/>
    <w:rsid w:val="000300B8"/>
    <w:rsid w:val="00055CB9"/>
    <w:rsid w:val="00153C3B"/>
    <w:rsid w:val="00172851"/>
    <w:rsid w:val="00591D0D"/>
    <w:rsid w:val="006004E8"/>
    <w:rsid w:val="00F1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Egisso</cp:lastModifiedBy>
  <cp:revision>4</cp:revision>
  <dcterms:created xsi:type="dcterms:W3CDTF">2020-09-14T07:11:00Z</dcterms:created>
  <dcterms:modified xsi:type="dcterms:W3CDTF">2020-12-21T06:27:00Z</dcterms:modified>
</cp:coreProperties>
</file>