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2D58F1" w:rsidRPr="00B735BB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Участники проекта </w:t>
      </w:r>
      <w:r w:rsidR="00474A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рганизация психолого-педагогического сопровождения детей с ОВЗ в условии образовательной инклюзии»</w:t>
      </w:r>
    </w:p>
    <w:p w:rsidR="002D58F1" w:rsidRPr="005B2E8C" w:rsidRDefault="002D58F1" w:rsidP="002D58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</w:t>
      </w:r>
      <w:r w:rsidR="001E234F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904728">
        <w:rPr>
          <w:rFonts w:ascii="Times New Roman" w:hAnsi="Times New Roman" w:cs="Times New Roman"/>
          <w:sz w:val="24"/>
          <w:szCs w:val="24"/>
        </w:rPr>
        <w:t xml:space="preserve"> 233</w:t>
      </w:r>
      <w:r w:rsidR="001E234F">
        <w:rPr>
          <w:rFonts w:ascii="Times New Roman" w:hAnsi="Times New Roman" w:cs="Times New Roman"/>
          <w:sz w:val="24"/>
          <w:szCs w:val="24"/>
        </w:rPr>
        <w:t>»</w:t>
      </w:r>
      <w:r w:rsidRPr="005B2E8C">
        <w:rPr>
          <w:rFonts w:ascii="Times New Roman" w:hAnsi="Times New Roman" w:cs="Times New Roman"/>
          <w:sz w:val="24"/>
          <w:szCs w:val="24"/>
        </w:rPr>
        <w:t>)</w:t>
      </w:r>
    </w:p>
    <w:p w:rsidR="002D58F1" w:rsidRPr="005B2E8C" w:rsidRDefault="002D58F1" w:rsidP="002D5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0" w:type="pct"/>
        <w:tblLayout w:type="fixed"/>
        <w:tblLook w:val="04A0"/>
      </w:tblPr>
      <w:tblGrid>
        <w:gridCol w:w="498"/>
        <w:gridCol w:w="1564"/>
        <w:gridCol w:w="2298"/>
        <w:gridCol w:w="5809"/>
      </w:tblGrid>
      <w:tr w:rsidR="002D58F1" w:rsidRPr="00904728" w:rsidTr="00904728">
        <w:tc>
          <w:tcPr>
            <w:tcW w:w="245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0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56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D58F1" w:rsidRPr="00904728" w:rsidTr="00904728">
        <w:tc>
          <w:tcPr>
            <w:tcW w:w="245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2D58F1" w:rsidRPr="00904728" w:rsidRDefault="00904728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Зарубина С.В.</w:t>
            </w:r>
          </w:p>
        </w:tc>
        <w:tc>
          <w:tcPr>
            <w:tcW w:w="1130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</w:t>
            </w:r>
            <w:r w:rsidR="00904728" w:rsidRPr="009047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6" w:type="pct"/>
          </w:tcPr>
          <w:p w:rsidR="002D58F1" w:rsidRPr="00904728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2D58F1" w:rsidRPr="00904728" w:rsidTr="00904728">
        <w:tc>
          <w:tcPr>
            <w:tcW w:w="245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2D58F1" w:rsidRPr="00904728" w:rsidRDefault="00904728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0" w:type="pct"/>
          </w:tcPr>
          <w:p w:rsidR="002D58F1" w:rsidRPr="00904728" w:rsidRDefault="002D58F1" w:rsidP="0090472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56" w:type="pct"/>
          </w:tcPr>
          <w:p w:rsidR="002D58F1" w:rsidRPr="00904728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результаты  деятельности, формирование банка информации по направлениям реализации проекта</w:t>
            </w:r>
          </w:p>
        </w:tc>
      </w:tr>
      <w:tr w:rsidR="002D58F1" w:rsidRPr="00904728" w:rsidTr="00904728">
        <w:tc>
          <w:tcPr>
            <w:tcW w:w="245" w:type="pct"/>
          </w:tcPr>
          <w:p w:rsidR="002D58F1" w:rsidRPr="00904728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2D58F1" w:rsidRPr="00904728" w:rsidRDefault="00904728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1130" w:type="pct"/>
          </w:tcPr>
          <w:p w:rsidR="002D58F1" w:rsidRPr="00904728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2D58F1" w:rsidRPr="00904728" w:rsidRDefault="00904728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2D58F1"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56" w:type="pct"/>
          </w:tcPr>
          <w:p w:rsidR="002D58F1" w:rsidRPr="00904728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D58F1" w:rsidRPr="00904728" w:rsidTr="00904728">
        <w:tc>
          <w:tcPr>
            <w:tcW w:w="245" w:type="pct"/>
          </w:tcPr>
          <w:p w:rsidR="002D58F1" w:rsidRPr="00904728" w:rsidRDefault="002D58F1" w:rsidP="009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2D58F1" w:rsidRPr="00904728" w:rsidRDefault="00904728" w:rsidP="0098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1130" w:type="pct"/>
          </w:tcPr>
          <w:p w:rsidR="002D58F1" w:rsidRPr="00904728" w:rsidRDefault="00904728" w:rsidP="0098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Педагог-психолго</w:t>
            </w:r>
            <w:proofErr w:type="spell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 </w:t>
            </w:r>
          </w:p>
        </w:tc>
        <w:tc>
          <w:tcPr>
            <w:tcW w:w="2856" w:type="pct"/>
          </w:tcPr>
          <w:p w:rsidR="002D58F1" w:rsidRPr="00904728" w:rsidRDefault="002D58F1" w:rsidP="0098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</w:tbl>
    <w:p w:rsidR="002D58F1" w:rsidRPr="005B2E8C" w:rsidRDefault="002D58F1" w:rsidP="002D58F1">
      <w:pPr>
        <w:jc w:val="both"/>
      </w:pPr>
    </w:p>
    <w:p w:rsidR="002D58F1" w:rsidRPr="005B2E8C" w:rsidRDefault="002D58F1" w:rsidP="002D58F1">
      <w:pPr>
        <w:jc w:val="both"/>
      </w:pPr>
      <w:r w:rsidRPr="005B2E8C">
        <w:t xml:space="preserve">Участники проекта (сетевое </w:t>
      </w:r>
      <w:r>
        <w:t>взаимодействие, при наличии): МДОУ «Детский сад №32»; МДОУ «Детский сад №65»; МДОУ «Детский сад №78»; МДОУ «Детский сад №145»; МДОУ «Детский сад №148»;</w:t>
      </w:r>
      <w:r w:rsidRPr="00BF6176">
        <w:t xml:space="preserve"> </w:t>
      </w:r>
      <w:r>
        <w:t>МДОУ «Детский сад №233», МОУ СШ №10</w:t>
      </w:r>
    </w:p>
    <w:p w:rsidR="002D58F1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478" w:rsidRDefault="00A03478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478" w:rsidRPr="00B735BB" w:rsidRDefault="00A03478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</w:t>
      </w:r>
      <w:r w:rsidR="00FB28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28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2D58F1" w:rsidRPr="00B735BB" w:rsidRDefault="002D58F1" w:rsidP="002D5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B735BB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2D58F1" w:rsidRPr="00B735BB" w:rsidRDefault="002D58F1" w:rsidP="002D5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30"/>
        <w:gridCol w:w="2351"/>
        <w:gridCol w:w="2351"/>
        <w:gridCol w:w="3191"/>
      </w:tblGrid>
      <w:tr w:rsidR="002D58F1" w:rsidRPr="00275A21" w:rsidTr="00984F80">
        <w:trPr>
          <w:trHeight w:val="1356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2D58F1" w:rsidRPr="00B735BB" w:rsidRDefault="00FB2880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мониторинговой документации, с целью определения удовлетворенности моделью психолого-педагогического сопровождения детей с ОВЗ в условиях образовательной инклюзии.</w:t>
            </w:r>
          </w:p>
        </w:tc>
        <w:tc>
          <w:tcPr>
            <w:tcW w:w="2213" w:type="dxa"/>
          </w:tcPr>
          <w:p w:rsidR="00EA766C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</w:p>
          <w:p w:rsidR="002D58F1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 «Разработка анкет для педагогов «Готовность педагогов в работе с детьми ОВЗ».</w:t>
            </w:r>
          </w:p>
          <w:p w:rsidR="00EA766C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="00A03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A766C" w:rsidRPr="00B735BB" w:rsidRDefault="00EA766C" w:rsidP="00EA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«Разработка анкеты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 «Удовлетворенность моделью по психолого-педагогическому сопровождению детей с ОВЗ в условиях ОО»»</w:t>
            </w:r>
          </w:p>
        </w:tc>
        <w:tc>
          <w:tcPr>
            <w:tcW w:w="2384" w:type="dxa"/>
          </w:tcPr>
          <w:p w:rsidR="002D58F1" w:rsidRPr="00B735BB" w:rsidRDefault="00F11FFD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анкеты для педагогов и родительской общественности с целью определения удовлетворенности моделью психолого-педагогического сопровождения детей с ОВЗ в условиях ОО.</w:t>
            </w:r>
          </w:p>
        </w:tc>
        <w:tc>
          <w:tcPr>
            <w:tcW w:w="3265" w:type="dxa"/>
          </w:tcPr>
          <w:p w:rsidR="002D58F1" w:rsidRPr="00B735BB" w:rsidRDefault="00F11FFD" w:rsidP="00F1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анкеты для педагогов «Готовность к работе с детьми с особыми образовательными потребностями» и родительской общественности «Анкета удовлетворенности моделью психолого-педагогического сопровождения  детей с ОВЗ в условиях ОО».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анализ результатов анкетирования педагогов и родительской общественности</w:t>
            </w:r>
          </w:p>
        </w:tc>
        <w:tc>
          <w:tcPr>
            <w:tcW w:w="2213" w:type="dxa"/>
          </w:tcPr>
          <w:p w:rsidR="002D58F1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  <w:r w:rsid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830296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результатов анкетирования педагогов и родительской общественности»</w:t>
            </w:r>
          </w:p>
        </w:tc>
        <w:tc>
          <w:tcPr>
            <w:tcW w:w="2384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готовности педагогов ОО к работе с детьми с ОВЗ в условиях образовательной инклюзии. Определить уровень удовлетворенности родительской общественности моделью психолого-педагогического сопровождения детей с ОВЗ в ОО.</w:t>
            </w:r>
          </w:p>
        </w:tc>
        <w:tc>
          <w:tcPr>
            <w:tcW w:w="3265" w:type="dxa"/>
          </w:tcPr>
          <w:p w:rsidR="00830296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 уровень готовности педагогов ОО к работе с детьми с ОВЗ в условиях образовательной инклюзии </w:t>
            </w:r>
          </w:p>
          <w:p w:rsidR="00830296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(около 30%).</w:t>
            </w:r>
          </w:p>
          <w:p w:rsidR="002D58F1" w:rsidRPr="00B735BB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уровень удовлетворенности родительской общественности моделью психолого-педагогического сопровождения детей с ОВЗ в ОО (свыше 80%)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имеющегося в МСО опыта по преемственности психолого-педагогического сопровождения детей с ОВЗ в условиях инклюзивного образования в ДОУ и СШ.</w:t>
            </w:r>
          </w:p>
        </w:tc>
        <w:tc>
          <w:tcPr>
            <w:tcW w:w="2213" w:type="dxa"/>
          </w:tcPr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«Систематизация имеющегося в МСО опыта по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семинару </w:t>
            </w:r>
            <w:r w:rsid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Проведение семинара «Преемственность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474A3B" w:rsidRDefault="00474A3B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оптимальные направления в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план семинара и выступления</w:t>
            </w:r>
          </w:p>
        </w:tc>
        <w:tc>
          <w:tcPr>
            <w:tcW w:w="3265" w:type="dxa"/>
          </w:tcPr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оптимальные направления в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2D58F1" w:rsidRPr="00275A21" w:rsidTr="00984F80">
        <w:trPr>
          <w:trHeight w:val="280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2D58F1" w:rsidRPr="00B735B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материалов работы творческой группы в рамках инновационной площадки «Организация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74A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психолого-педагогического сопровождения детей с ОВЗ в условии образовательной инклюзии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к итоговой конференции «Модель организации психолого-педагогического сопровождения детей с ОВЗ в условиях образовательной инклюзии ОО»</w:t>
            </w:r>
          </w:p>
        </w:tc>
        <w:tc>
          <w:tcPr>
            <w:tcW w:w="2213" w:type="dxa"/>
          </w:tcPr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04728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</w:t>
            </w:r>
            <w:r w:rsidR="00904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«Модель психолого-педагогического сопровождения детей с ОВЗ в условиях инклюзивного образования в ОО». </w:t>
            </w:r>
          </w:p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итоговой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психолого-педагогического сопровождения детей с ОВЗ в условиях инклюзивного образования в 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D58F1" w:rsidRPr="00B735BB" w:rsidRDefault="00474A3B" w:rsidP="0090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план </w:t>
            </w:r>
            <w:r w:rsidR="00904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выступления</w:t>
            </w:r>
            <w:r w:rsidR="00904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2D58F1" w:rsidRPr="00B735BB" w:rsidRDefault="00474A3B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474A3B" w:rsidRPr="00275A21" w:rsidTr="00984F80">
        <w:trPr>
          <w:trHeight w:val="280"/>
          <w:jc w:val="center"/>
        </w:trPr>
        <w:tc>
          <w:tcPr>
            <w:tcW w:w="560" w:type="dxa"/>
          </w:tcPr>
          <w:p w:rsidR="00474A3B" w:rsidRPr="00B735BB" w:rsidRDefault="00474A3B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474A3B" w:rsidRDefault="001C77B1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результатов методических рекомендаций по организации психолого-педагогического сопровождения детей с ОВЗ в ОО.</w:t>
            </w:r>
          </w:p>
        </w:tc>
        <w:tc>
          <w:tcPr>
            <w:tcW w:w="2213" w:type="dxa"/>
          </w:tcPr>
          <w:p w:rsidR="001C77B1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474A3B" w:rsidRDefault="001C77B1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«Оформление результатов методических рекомендаций по организации психолого-педагогического сопровождения детей с ОВЗ в ОО».</w:t>
            </w:r>
          </w:p>
        </w:tc>
        <w:tc>
          <w:tcPr>
            <w:tcW w:w="2384" w:type="dxa"/>
          </w:tcPr>
          <w:p w:rsidR="00474A3B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и оформить методические рекомендации по организации психолого-педагогического сопровождения детей с ОВЗ в ОО</w:t>
            </w:r>
          </w:p>
        </w:tc>
        <w:tc>
          <w:tcPr>
            <w:tcW w:w="3265" w:type="dxa"/>
          </w:tcPr>
          <w:p w:rsidR="00474A3B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Систематизированы и оформлены методические рекомендации по организации психолого-педагогического сопровождения детей с ОВЗ в ОО</w:t>
            </w:r>
          </w:p>
        </w:tc>
      </w:tr>
    </w:tbl>
    <w:p w:rsidR="002D58F1" w:rsidRPr="00904728" w:rsidRDefault="002D58F1" w:rsidP="002D58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77B1" w:rsidRPr="00904728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2D58F1" w:rsidRPr="00904728" w:rsidRDefault="001C77B1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Cs/>
          <w:sz w:val="24"/>
          <w:szCs w:val="24"/>
          <w:lang w:eastAsia="ru-RU"/>
        </w:rPr>
        <w:t>Были изменены даты проведения заседаний</w:t>
      </w:r>
      <w:r w:rsidRPr="0090472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групп из-за ухудшения эпи</w:t>
      </w:r>
      <w:r w:rsidR="002A5D80" w:rsidRPr="00904728">
        <w:rPr>
          <w:rFonts w:ascii="Times New Roman" w:hAnsi="Times New Roman" w:cs="Times New Roman"/>
          <w:sz w:val="24"/>
          <w:szCs w:val="24"/>
          <w:lang w:eastAsia="ru-RU"/>
        </w:rPr>
        <w:t xml:space="preserve">демиологической обстановки по </w:t>
      </w:r>
      <w:proofErr w:type="spellStart"/>
      <w:r w:rsidR="002A5D80" w:rsidRPr="00904728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Pr="00904728">
        <w:rPr>
          <w:rFonts w:ascii="Times New Roman" w:hAnsi="Times New Roman" w:cs="Times New Roman"/>
          <w:sz w:val="24"/>
          <w:szCs w:val="24"/>
          <w:lang w:eastAsia="ru-RU"/>
        </w:rPr>
        <w:t>ронавирусу</w:t>
      </w:r>
      <w:proofErr w:type="spellEnd"/>
      <w:r w:rsidRPr="009047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8F1" w:rsidRPr="00904728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A5D80" w:rsidRPr="00904728" w:rsidRDefault="002A5D80" w:rsidP="002D5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Cs/>
          <w:sz w:val="24"/>
          <w:szCs w:val="24"/>
          <w:lang w:eastAsia="ru-RU"/>
        </w:rPr>
        <w:t>Особых условий не требуется.</w:t>
      </w:r>
    </w:p>
    <w:p w:rsidR="002D58F1" w:rsidRPr="00904728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5D80" w:rsidRPr="00904728" w:rsidRDefault="002D58F1" w:rsidP="002A5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:rsidR="002A5D80" w:rsidRPr="00904728" w:rsidRDefault="002A5D80" w:rsidP="002A5D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Cs/>
          <w:sz w:val="24"/>
          <w:szCs w:val="24"/>
          <w:lang w:eastAsia="ru-RU"/>
        </w:rPr>
        <w:t>Отсутствуют.</w:t>
      </w:r>
    </w:p>
    <w:p w:rsidR="002D58F1" w:rsidRPr="00904728" w:rsidRDefault="002A5D80" w:rsidP="002A5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2D58F1"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2D58F1" w:rsidRPr="00904728" w:rsidRDefault="002D58F1" w:rsidP="002D58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904728" w:rsidRDefault="002D58F1" w:rsidP="002D58F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2D58F1" w:rsidRPr="00904728" w:rsidRDefault="002D58F1" w:rsidP="002D58F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1C77B1" w:rsidRPr="00904728">
        <w:rPr>
          <w:rFonts w:ascii="Times New Roman" w:hAnsi="Times New Roman" w:cs="Times New Roman"/>
          <w:sz w:val="24"/>
          <w:szCs w:val="24"/>
          <w:lang w:eastAsia="ru-RU"/>
        </w:rPr>
        <w:t xml:space="preserve">  Систематизированы и оформлены методические рекомендации по организации психолого-педагогического сопровождения детей с ОВЗ в ОО</w:t>
      </w:r>
    </w:p>
    <w:p w:rsidR="001C77B1" w:rsidRPr="00904728" w:rsidRDefault="002D58F1" w:rsidP="001C77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1C77B1"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77B1" w:rsidRPr="009047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Создана модель </w:t>
      </w:r>
      <w:r w:rsidR="001C77B1" w:rsidRPr="00904728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сопровождения детей с ОВЗ в условиях инклюзивного образования в ДОУ и СШ».</w:t>
      </w:r>
    </w:p>
    <w:p w:rsidR="002D58F1" w:rsidRPr="00904728" w:rsidRDefault="002D58F1" w:rsidP="002D58F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58F1" w:rsidRPr="00904728" w:rsidRDefault="002D58F1" w:rsidP="001C77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1C77B1" w:rsidRPr="00904728" w:rsidRDefault="00D52764" w:rsidP="001C77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Cs/>
          <w:sz w:val="24"/>
          <w:szCs w:val="24"/>
          <w:lang w:eastAsia="ru-RU"/>
        </w:rPr>
        <w:t>На итоговой конференции присутствовало 75 учреждений города Ярославля и Ярославской области. Был отмечен высокий уровень проведения конференции и актуальность представленных на ней материалов. Анкетирование показало 95 % положительных откликов.</w:t>
      </w:r>
    </w:p>
    <w:p w:rsidR="002D58F1" w:rsidRPr="00904728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</w:t>
      </w:r>
      <w:r w:rsidR="00D52764"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льности образовательной организации</w:t>
      </w:r>
    </w:p>
    <w:p w:rsidR="002A5D80" w:rsidRPr="00904728" w:rsidRDefault="002A5D80" w:rsidP="002A5D80">
      <w:pPr>
        <w:pStyle w:val="formattext"/>
        <w:spacing w:before="0" w:beforeAutospacing="0" w:after="0" w:afterAutospacing="0"/>
        <w:jc w:val="both"/>
      </w:pPr>
      <w:r w:rsidRPr="00904728"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2A5D80" w:rsidRPr="00904728" w:rsidRDefault="002A5D80" w:rsidP="002A5D80">
      <w:pPr>
        <w:pStyle w:val="formattext"/>
        <w:spacing w:before="0" w:beforeAutospacing="0" w:after="0" w:afterAutospacing="0"/>
        <w:jc w:val="both"/>
      </w:pPr>
      <w:r w:rsidRPr="00904728">
        <w:t>2.Создание образовательного пространства, системы методических материалов, разработка и организация НОД в работе с детьми с ОВЗ, детьми–инвалидами в условиях образовательной инклюзии.</w:t>
      </w:r>
    </w:p>
    <w:p w:rsidR="002D58F1" w:rsidRPr="00904728" w:rsidRDefault="002D58F1" w:rsidP="002D58F1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2D58F1" w:rsidRPr="00904728" w:rsidRDefault="002D58F1" w:rsidP="002D58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A5D80" w:rsidRPr="00904728" w:rsidRDefault="002A5D80" w:rsidP="002A5D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728">
        <w:rPr>
          <w:rFonts w:ascii="Times New Roman" w:hAnsi="Times New Roman" w:cs="Times New Roman"/>
          <w:sz w:val="24"/>
          <w:szCs w:val="24"/>
        </w:rPr>
        <w:t xml:space="preserve">Анализ анкетирования среди педагогов учреждения показал 98% педагогов считают, что представленная модель психолого-педагогического сопровождения детей с ОВЗ, подготовка и организация форм работы: консультирования, конкурсы, педсоветы, практикумы, разработка и организация  открытых образовательных ситуаций - подтверждает положительный эффект инновационного проекта. Среди наиболее эффективных форм </w:t>
      </w:r>
      <w:proofErr w:type="gramStart"/>
      <w:r w:rsidRPr="00904728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904728">
        <w:rPr>
          <w:rFonts w:ascii="Times New Roman" w:hAnsi="Times New Roman" w:cs="Times New Roman"/>
          <w:sz w:val="24"/>
          <w:szCs w:val="24"/>
        </w:rPr>
        <w:t xml:space="preserve"> проведение мастер-классов, семинаров и конференций МСО.</w:t>
      </w:r>
    </w:p>
    <w:p w:rsidR="002A5D80" w:rsidRPr="00904728" w:rsidRDefault="002A5D80" w:rsidP="002D58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58F1" w:rsidRPr="00904728" w:rsidRDefault="002D58F1" w:rsidP="00D5276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0472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52764" w:rsidRPr="00904728" w:rsidRDefault="00D52764" w:rsidP="00D52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728">
        <w:rPr>
          <w:rFonts w:ascii="Times New Roman" w:hAnsi="Times New Roman" w:cs="Times New Roman"/>
          <w:sz w:val="24"/>
          <w:szCs w:val="24"/>
        </w:rPr>
        <w:t>Подготовлен и проведен семинар «</w:t>
      </w:r>
      <w:r w:rsidRPr="00904728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Преемственность психолого-педагогического сопровождения детей с ОВЗ в условиях инклюзивного образования в ДОУ и СШ». Февраль 2021г. </w:t>
      </w:r>
    </w:p>
    <w:p w:rsidR="00756795" w:rsidRDefault="00D52764" w:rsidP="00904728">
      <w:pPr>
        <w:tabs>
          <w:tab w:val="left" w:pos="567"/>
        </w:tabs>
        <w:jc w:val="both"/>
      </w:pPr>
      <w:r w:rsidRPr="00904728">
        <w:rPr>
          <w:rFonts w:ascii="Times New Roman" w:hAnsi="Times New Roman" w:cs="Times New Roman"/>
          <w:sz w:val="24"/>
          <w:szCs w:val="24"/>
        </w:rPr>
        <w:t>Подготовлен</w:t>
      </w:r>
      <w:r w:rsidR="002A5D80" w:rsidRPr="00904728">
        <w:rPr>
          <w:rFonts w:ascii="Times New Roman" w:hAnsi="Times New Roman" w:cs="Times New Roman"/>
          <w:sz w:val="24"/>
          <w:szCs w:val="24"/>
        </w:rPr>
        <w:t>а</w:t>
      </w:r>
      <w:r w:rsidRPr="00904728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2A5D80" w:rsidRPr="00904728">
        <w:rPr>
          <w:rFonts w:ascii="Times New Roman" w:hAnsi="Times New Roman" w:cs="Times New Roman"/>
          <w:sz w:val="24"/>
          <w:szCs w:val="24"/>
        </w:rPr>
        <w:t xml:space="preserve">а итоговая конференция </w:t>
      </w:r>
      <w:r w:rsidR="002A5D80" w:rsidRPr="00904728">
        <w:rPr>
          <w:rFonts w:ascii="Times New Roman" w:hAnsi="Times New Roman" w:cs="Times New Roman"/>
          <w:sz w:val="24"/>
          <w:szCs w:val="24"/>
          <w:lang w:eastAsia="ru-RU"/>
        </w:rPr>
        <w:t>«Модель психолого-педагогического сопровождения детей с ОВЗ в условиях инклюзивного образования в ОО». Апрель 2021г.</w:t>
      </w:r>
    </w:p>
    <w:sectPr w:rsidR="00756795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D58F1"/>
    <w:rsid w:val="000223FC"/>
    <w:rsid w:val="0014594E"/>
    <w:rsid w:val="00172851"/>
    <w:rsid w:val="001C77B1"/>
    <w:rsid w:val="001D53F0"/>
    <w:rsid w:val="001E234F"/>
    <w:rsid w:val="002953F8"/>
    <w:rsid w:val="002A5D80"/>
    <w:rsid w:val="002D58F1"/>
    <w:rsid w:val="00474A3B"/>
    <w:rsid w:val="00591D0D"/>
    <w:rsid w:val="006F6181"/>
    <w:rsid w:val="007946D7"/>
    <w:rsid w:val="007F1B6D"/>
    <w:rsid w:val="00830296"/>
    <w:rsid w:val="00904728"/>
    <w:rsid w:val="00A03478"/>
    <w:rsid w:val="00A46D96"/>
    <w:rsid w:val="00A7140D"/>
    <w:rsid w:val="00A72584"/>
    <w:rsid w:val="00AF7B34"/>
    <w:rsid w:val="00B84482"/>
    <w:rsid w:val="00D52764"/>
    <w:rsid w:val="00E05F1F"/>
    <w:rsid w:val="00E37A2F"/>
    <w:rsid w:val="00EA766C"/>
    <w:rsid w:val="00F11FFD"/>
    <w:rsid w:val="00F31BBF"/>
    <w:rsid w:val="00F53820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8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2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Egisso</cp:lastModifiedBy>
  <cp:revision>3</cp:revision>
  <dcterms:created xsi:type="dcterms:W3CDTF">2021-05-17T11:14:00Z</dcterms:created>
  <dcterms:modified xsi:type="dcterms:W3CDTF">2021-05-19T09:27:00Z</dcterms:modified>
</cp:coreProperties>
</file>