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DDE661" w14:textId="70A10CB0" w:rsidR="00253623" w:rsidRPr="008D6591" w:rsidRDefault="00253623" w:rsidP="002536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Отчет </w:t>
      </w:r>
      <w:r w:rsidR="00220531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 </w:t>
      </w:r>
      <w:r w:rsidR="00515CB7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второе </w:t>
      </w:r>
      <w:r w:rsidR="00220531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полугодие </w:t>
      </w:r>
      <w:r w:rsidR="000B44E0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202</w:t>
      </w:r>
      <w:r w:rsidR="00F32C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0B44E0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</w:t>
      </w:r>
      <w:r w:rsidR="00220531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</w:t>
      </w:r>
      <w:r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3ADBF99F" w14:textId="4AF2CF0D" w:rsidR="00253623" w:rsidRDefault="0045715F" w:rsidP="002536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БП   МДОУ «Д</w:t>
      </w:r>
      <w:r w:rsidR="00253623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етский сад № </w:t>
      </w:r>
      <w:r w:rsidR="00515CB7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233</w:t>
      </w:r>
      <w:r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="00253623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г. </w:t>
      </w:r>
      <w:r w:rsidR="00515CB7" w:rsidRPr="008D65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Ярославля</w:t>
      </w:r>
    </w:p>
    <w:p w14:paraId="3D17EB15" w14:textId="77777777" w:rsidR="008D6591" w:rsidRPr="008D6591" w:rsidRDefault="008D6591" w:rsidP="002536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FFAD5F3" w14:textId="77777777" w:rsidR="00515CB7" w:rsidRPr="00735E4E" w:rsidRDefault="00515CB7" w:rsidP="00515CB7">
      <w:pPr>
        <w:spacing w:after="160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35E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 БП «</w:t>
      </w:r>
      <w:r w:rsidRPr="00735E4E">
        <w:rPr>
          <w:rFonts w:ascii="Times New Roman" w:hAnsi="Times New Roman" w:cs="Times New Roman"/>
          <w:color w:val="000000"/>
          <w:sz w:val="28"/>
          <w:szCs w:val="28"/>
        </w:rPr>
        <w:t>Создание среды для обогащения сюжетно-ролевой игры в дошкольной образовательной организации</w:t>
      </w:r>
      <w:r w:rsidRPr="00735E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».</w:t>
      </w:r>
    </w:p>
    <w:p w14:paraId="64EE9BE6" w14:textId="77777777" w:rsidR="00515CB7" w:rsidRPr="00735E4E" w:rsidRDefault="00515CB7" w:rsidP="00515CB7">
      <w:pPr>
        <w:spacing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35E4E">
        <w:rPr>
          <w:rFonts w:ascii="Times New Roman" w:hAnsi="Times New Roman" w:cs="Times New Roman"/>
          <w:b/>
          <w:iCs/>
          <w:spacing w:val="-8"/>
          <w:sz w:val="28"/>
          <w:szCs w:val="28"/>
        </w:rPr>
        <w:t>Цель:</w:t>
      </w:r>
      <w:r w:rsidRPr="00735E4E">
        <w:rPr>
          <w:rFonts w:ascii="Times New Roman" w:hAnsi="Times New Roman" w:cs="Times New Roman"/>
          <w:iCs/>
          <w:spacing w:val="-8"/>
          <w:sz w:val="28"/>
          <w:szCs w:val="28"/>
        </w:rPr>
        <w:t xml:space="preserve"> содействие в развитии сюжетно-ролевой игры дошкольников путем преобразования образовательной среды дошкольных образовательных учреждений Ярославской области.</w:t>
      </w:r>
    </w:p>
    <w:p w14:paraId="30DFB17B" w14:textId="77777777" w:rsidR="00515CB7" w:rsidRPr="00735E4E" w:rsidRDefault="00515CB7" w:rsidP="00515CB7">
      <w:pPr>
        <w:jc w:val="both"/>
        <w:rPr>
          <w:rFonts w:ascii="Times New Roman" w:hAnsi="Times New Roman" w:cs="Times New Roman"/>
          <w:sz w:val="28"/>
          <w:szCs w:val="28"/>
        </w:rPr>
      </w:pPr>
      <w:r w:rsidRPr="00735E4E">
        <w:rPr>
          <w:rFonts w:ascii="Times New Roman" w:hAnsi="Times New Roman" w:cs="Times New Roman"/>
          <w:b/>
          <w:sz w:val="28"/>
          <w:szCs w:val="28"/>
        </w:rPr>
        <w:t>Задачи</w:t>
      </w:r>
      <w:r w:rsidRPr="00735E4E">
        <w:rPr>
          <w:rFonts w:ascii="Times New Roman" w:hAnsi="Times New Roman" w:cs="Times New Roman"/>
          <w:sz w:val="28"/>
          <w:szCs w:val="28"/>
        </w:rPr>
        <w:t>:</w:t>
      </w:r>
    </w:p>
    <w:p w14:paraId="10A876E1" w14:textId="77777777" w:rsidR="00515CB7" w:rsidRPr="00735E4E" w:rsidRDefault="00515CB7" w:rsidP="00515CB7">
      <w:pPr>
        <w:pStyle w:val="2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iCs/>
          <w:spacing w:val="-8"/>
          <w:sz w:val="28"/>
          <w:szCs w:val="28"/>
        </w:rPr>
      </w:pPr>
      <w:r w:rsidRPr="00735E4E">
        <w:rPr>
          <w:rFonts w:ascii="Times New Roman" w:hAnsi="Times New Roman"/>
          <w:iCs/>
          <w:spacing w:val="-8"/>
          <w:sz w:val="28"/>
          <w:szCs w:val="28"/>
        </w:rPr>
        <w:t xml:space="preserve">Представить профессиональному сообществу Ярославской области практики МДОУ «Детский сад № 233» г. Ярославля </w:t>
      </w:r>
      <w:r w:rsidRPr="00735E4E">
        <w:rPr>
          <w:rFonts w:ascii="Times New Roman" w:hAnsi="Times New Roman"/>
          <w:sz w:val="28"/>
          <w:szCs w:val="28"/>
        </w:rPr>
        <w:t xml:space="preserve">по </w:t>
      </w:r>
      <w:r w:rsidRPr="00735E4E">
        <w:rPr>
          <w:rFonts w:ascii="Times New Roman" w:hAnsi="Times New Roman"/>
          <w:color w:val="1A1A1A"/>
          <w:sz w:val="28"/>
          <w:szCs w:val="28"/>
          <w:shd w:val="clear" w:color="auto" w:fill="FFFFFF"/>
        </w:rPr>
        <w:t xml:space="preserve">созданию среды для обогащения сюжетно-ролевой игры; </w:t>
      </w:r>
      <w:r w:rsidRPr="00735E4E">
        <w:rPr>
          <w:rFonts w:ascii="Times New Roman" w:hAnsi="Times New Roman"/>
          <w:iCs/>
          <w:spacing w:val="-8"/>
          <w:sz w:val="28"/>
          <w:szCs w:val="28"/>
        </w:rPr>
        <w:t>формы и методы развития сюжетной - ролевой игры.</w:t>
      </w:r>
    </w:p>
    <w:p w14:paraId="29E55C3F" w14:textId="77777777" w:rsidR="00515CB7" w:rsidRPr="00735E4E" w:rsidRDefault="00515CB7" w:rsidP="00515CB7">
      <w:pPr>
        <w:pStyle w:val="2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iCs/>
          <w:spacing w:val="-8"/>
          <w:sz w:val="28"/>
          <w:szCs w:val="28"/>
        </w:rPr>
      </w:pPr>
      <w:r w:rsidRPr="00735E4E">
        <w:rPr>
          <w:rFonts w:ascii="Times New Roman" w:hAnsi="Times New Roman"/>
          <w:iCs/>
          <w:spacing w:val="-8"/>
          <w:sz w:val="28"/>
          <w:szCs w:val="28"/>
        </w:rPr>
        <w:t>Организовать научно-методическую, консультационную и информационную поддержку дошкольных образовательных учреждений региона по заявленной тематике.</w:t>
      </w:r>
    </w:p>
    <w:p w14:paraId="5F10B3CD" w14:textId="77777777" w:rsidR="00515CB7" w:rsidRPr="00735E4E" w:rsidRDefault="00515CB7" w:rsidP="00515CB7">
      <w:pPr>
        <w:pStyle w:val="2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/>
          <w:color w:val="1A1A1A"/>
          <w:sz w:val="28"/>
          <w:szCs w:val="28"/>
          <w:shd w:val="clear" w:color="auto" w:fill="FFFFFF"/>
        </w:rPr>
      </w:pPr>
      <w:r w:rsidRPr="00735E4E">
        <w:rPr>
          <w:rFonts w:ascii="Times New Roman" w:hAnsi="Times New Roman"/>
          <w:sz w:val="28"/>
          <w:szCs w:val="28"/>
        </w:rPr>
        <w:t xml:space="preserve">Обеспечить методическое сопровождение педагогов дошкольных образовательных организаций в процессе профессионального общения в открытом информационно-образовательном пространстве по внедрению инновационных практик, способствующих обогащению </w:t>
      </w:r>
      <w:r w:rsidRPr="00735E4E">
        <w:rPr>
          <w:rFonts w:ascii="Times New Roman" w:hAnsi="Times New Roman"/>
          <w:iCs/>
          <w:spacing w:val="-8"/>
          <w:sz w:val="28"/>
          <w:szCs w:val="28"/>
        </w:rPr>
        <w:t xml:space="preserve">образовательной среды </w:t>
      </w:r>
      <w:r w:rsidRPr="00735E4E">
        <w:rPr>
          <w:rFonts w:ascii="Times New Roman" w:hAnsi="Times New Roman"/>
          <w:sz w:val="28"/>
          <w:szCs w:val="28"/>
        </w:rPr>
        <w:t>ДОУ и развитию навыков сюжетно-ролевой игры детей дошкольного возраста.</w:t>
      </w:r>
    </w:p>
    <w:p w14:paraId="1ECEB44A" w14:textId="77777777" w:rsidR="00515CB7" w:rsidRPr="00735E4E" w:rsidRDefault="00515CB7" w:rsidP="00515CB7">
      <w:pPr>
        <w:tabs>
          <w:tab w:val="left" w:pos="1276"/>
        </w:tabs>
        <w:jc w:val="both"/>
        <w:rPr>
          <w:rFonts w:ascii="Times New Roman" w:hAnsi="Times New Roman" w:cs="Times New Roman"/>
          <w:b/>
          <w:sz w:val="28"/>
          <w:szCs w:val="28"/>
        </w:rPr>
      </w:pPr>
      <w:r w:rsidRPr="00735E4E">
        <w:rPr>
          <w:rFonts w:ascii="Times New Roman" w:hAnsi="Times New Roman" w:cs="Times New Roman"/>
          <w:b/>
          <w:sz w:val="28"/>
          <w:szCs w:val="28"/>
        </w:rPr>
        <w:t>Основные направления деятельности:</w:t>
      </w:r>
    </w:p>
    <w:p w14:paraId="7AE7352C" w14:textId="77777777" w:rsidR="00515CB7" w:rsidRPr="00735E4E" w:rsidRDefault="00515CB7" w:rsidP="00515CB7">
      <w:pPr>
        <w:numPr>
          <w:ilvl w:val="0"/>
          <w:numId w:val="4"/>
        </w:numPr>
        <w:tabs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5E4E">
        <w:rPr>
          <w:rFonts w:ascii="Times New Roman" w:hAnsi="Times New Roman" w:cs="Times New Roman"/>
          <w:sz w:val="28"/>
          <w:szCs w:val="28"/>
        </w:rPr>
        <w:t>Повышение профессиональной компетентности педагогов и специалистов ДОУ по вопросам создания</w:t>
      </w:r>
      <w:r w:rsidRPr="00735E4E">
        <w:rPr>
          <w:rFonts w:ascii="Times New Roman" w:hAnsi="Times New Roman" w:cs="Times New Roman"/>
          <w:iCs/>
          <w:spacing w:val="-8"/>
          <w:sz w:val="28"/>
          <w:szCs w:val="28"/>
        </w:rPr>
        <w:t xml:space="preserve"> и развития стимулирующей предметно-пространственной среды для развития навыков сюжетно-ролевой игры дошкольников. </w:t>
      </w:r>
    </w:p>
    <w:p w14:paraId="12EFE554" w14:textId="77777777" w:rsidR="00515CB7" w:rsidRPr="00735E4E" w:rsidRDefault="00515CB7" w:rsidP="00515CB7">
      <w:pPr>
        <w:numPr>
          <w:ilvl w:val="0"/>
          <w:numId w:val="4"/>
        </w:numPr>
        <w:tabs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5E4E">
        <w:rPr>
          <w:rFonts w:ascii="Times New Roman" w:hAnsi="Times New Roman" w:cs="Times New Roman"/>
          <w:sz w:val="28"/>
          <w:szCs w:val="28"/>
        </w:rPr>
        <w:t>Обобщение и распространения эффективных практик по организации сюжетно-ролевых игр дошкольников с использованием неструктурированного материала в системе дошкольного образования Ярославской области.</w:t>
      </w:r>
    </w:p>
    <w:p w14:paraId="183D833C" w14:textId="77777777" w:rsidR="00515CB7" w:rsidRPr="00735E4E" w:rsidRDefault="00515CB7" w:rsidP="00515CB7">
      <w:pPr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35E4E">
        <w:rPr>
          <w:rFonts w:ascii="Times New Roman" w:hAnsi="Times New Roman" w:cs="Times New Roman"/>
          <w:sz w:val="28"/>
          <w:szCs w:val="28"/>
        </w:rPr>
        <w:lastRenderedPageBreak/>
        <w:t>Создание сообщества социальных партнёров и других образовательных организаций региона в рамках темы базовой площадки.</w:t>
      </w:r>
    </w:p>
    <w:p w14:paraId="4F489737" w14:textId="77777777" w:rsidR="00253623" w:rsidRPr="00253623" w:rsidRDefault="00253623" w:rsidP="0045715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362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4605" w:type="pct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9"/>
        <w:gridCol w:w="2666"/>
        <w:gridCol w:w="1949"/>
        <w:gridCol w:w="1356"/>
        <w:gridCol w:w="2695"/>
        <w:gridCol w:w="4978"/>
      </w:tblGrid>
      <w:tr w:rsidR="00802E2A" w:rsidRPr="00253623" w14:paraId="7288B262" w14:textId="77777777" w:rsidTr="008A3ADA">
        <w:trPr>
          <w:jc w:val="center"/>
        </w:trPr>
        <w:tc>
          <w:tcPr>
            <w:tcW w:w="19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DDF66B" w14:textId="77777777"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14432DC2" w14:textId="77777777"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9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3F1881" w14:textId="77777777"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14:paraId="3F9C136F" w14:textId="77777777" w:rsidR="00220531" w:rsidRPr="00253623" w:rsidRDefault="00220531" w:rsidP="002205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 проведения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26BDA" w14:textId="77777777"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</w:t>
            </w:r>
          </w:p>
          <w:p w14:paraId="2F1084EE" w14:textId="77777777"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(ДОО, муниципальный,</w:t>
            </w:r>
          </w:p>
          <w:p w14:paraId="27C8662B" w14:textId="77777777"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межрегиональный,</w:t>
            </w:r>
          </w:p>
          <w:p w14:paraId="4E0452F1" w14:textId="77777777"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региональный,</w:t>
            </w:r>
          </w:p>
          <w:p w14:paraId="16EEC0CB" w14:textId="77777777"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федеральный) 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66EC08" w14:textId="77777777"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</w:t>
            </w:r>
          </w:p>
        </w:tc>
        <w:tc>
          <w:tcPr>
            <w:tcW w:w="9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79E943" w14:textId="77777777"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</w:t>
            </w:r>
          </w:p>
        </w:tc>
        <w:tc>
          <w:tcPr>
            <w:tcW w:w="175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F6A0EE" w14:textId="77777777"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(дата, гиперссылка, кол-во участников)</w:t>
            </w:r>
          </w:p>
        </w:tc>
      </w:tr>
      <w:tr w:rsidR="00802E2A" w:rsidRPr="00253623" w14:paraId="6CCA8A84" w14:textId="77777777" w:rsidTr="008A3ADA">
        <w:trPr>
          <w:jc w:val="center"/>
        </w:trPr>
        <w:tc>
          <w:tcPr>
            <w:tcW w:w="19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05756" w14:textId="77777777" w:rsidR="00220531" w:rsidRPr="00515CB7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9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442B52" w14:textId="2E201AB6" w:rsidR="00220531" w:rsidRPr="00515CB7" w:rsidRDefault="00515CB7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Цикл семинаров «Организация и сопровождение сюжетно-ролевых игр»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B8CF" w14:textId="445C14D0" w:rsidR="00220531" w:rsidRPr="00515CB7" w:rsidRDefault="00515CB7" w:rsidP="00515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ДОО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44DD1B" w14:textId="1124CC43" w:rsidR="00220531" w:rsidRPr="00515CB7" w:rsidRDefault="00515CB7" w:rsidP="006A53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Сентябрь-декабрь 2024</w:t>
            </w:r>
          </w:p>
        </w:tc>
        <w:tc>
          <w:tcPr>
            <w:tcW w:w="9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7DDA0" w14:textId="77777777" w:rsidR="006A5339" w:rsidRPr="00515CB7" w:rsidRDefault="006A5339" w:rsidP="00802E2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  <w:p w14:paraId="5B1DA60D" w14:textId="2A062277" w:rsidR="00220531" w:rsidRPr="006A5339" w:rsidRDefault="006A5339" w:rsidP="00802E2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Педагог- психолог</w:t>
            </w:r>
          </w:p>
        </w:tc>
        <w:tc>
          <w:tcPr>
            <w:tcW w:w="175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990BA" w14:textId="77777777" w:rsidR="00220531" w:rsidRDefault="00802E2A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" w:history="1">
              <w:r w:rsidRPr="004F3FC9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https://mdou233.edu.yar.ru/innovatsiya/bazovaya_ploshchadka_sozda_119.html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C7C450D" w14:textId="77777777" w:rsidR="00637F62" w:rsidRDefault="00637F62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B782FB2" w14:textId="01D40EAE" w:rsidR="00637F62" w:rsidRPr="00515CB7" w:rsidRDefault="00637F62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педагога</w:t>
            </w:r>
          </w:p>
        </w:tc>
      </w:tr>
      <w:tr w:rsidR="00802E2A" w:rsidRPr="00253623" w14:paraId="21FB0142" w14:textId="77777777" w:rsidTr="008A3ADA">
        <w:trPr>
          <w:jc w:val="center"/>
        </w:trPr>
        <w:tc>
          <w:tcPr>
            <w:tcW w:w="19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30D567" w14:textId="09D27364" w:rsidR="00515CB7" w:rsidRPr="00515CB7" w:rsidRDefault="00515CB7" w:rsidP="00515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77962D" w14:textId="0C973199" w:rsidR="00515CB7" w:rsidRPr="00515CB7" w:rsidRDefault="00515CB7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Реализация проекта «Игровые пятницы»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91A4F" w14:textId="25C54FC6" w:rsidR="00515CB7" w:rsidRPr="00515CB7" w:rsidRDefault="00515CB7" w:rsidP="00515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ДОО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0319FF" w14:textId="43DD87C2" w:rsidR="00515CB7" w:rsidRPr="00515CB7" w:rsidRDefault="00515CB7" w:rsidP="006A53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2024 </w:t>
            </w: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– май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</w:p>
        </w:tc>
        <w:tc>
          <w:tcPr>
            <w:tcW w:w="9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4E799E" w14:textId="77777777" w:rsidR="006A5339" w:rsidRPr="00515CB7" w:rsidRDefault="006A5339" w:rsidP="00802E2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  <w:p w14:paraId="2B9C5DD1" w14:textId="48650579" w:rsidR="006A5339" w:rsidRDefault="006A5339" w:rsidP="00802E2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Педагог- психолог</w:t>
            </w:r>
          </w:p>
          <w:p w14:paraId="6B09288C" w14:textId="13FB2F33" w:rsidR="00515CB7" w:rsidRPr="00515CB7" w:rsidRDefault="00515CB7" w:rsidP="00802E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ED82F" w14:textId="77777777" w:rsidR="00515CB7" w:rsidRDefault="00802E2A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Pr="004F3FC9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https://mdou233.edu.yar.ru/innovatsiya/igrovie_pyatnitsi.html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49F1ABDA" w14:textId="77777777" w:rsidR="00637F62" w:rsidRDefault="00637F62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96565B0" w14:textId="64E2797D" w:rsidR="00637F62" w:rsidRDefault="00637F62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 групп, 20 педагогов, 233 ребенка</w:t>
            </w:r>
          </w:p>
        </w:tc>
      </w:tr>
      <w:tr w:rsidR="00802E2A" w:rsidRPr="00253623" w14:paraId="4ADD3D67" w14:textId="77777777" w:rsidTr="008A3ADA">
        <w:trPr>
          <w:jc w:val="center"/>
        </w:trPr>
        <w:tc>
          <w:tcPr>
            <w:tcW w:w="19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6BFF2B" w14:textId="69A1783A" w:rsidR="00515CB7" w:rsidRPr="00515CB7" w:rsidRDefault="00515CB7" w:rsidP="00515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40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8E553" w14:textId="17B7F1C3" w:rsidR="00515CB7" w:rsidRPr="00515CB7" w:rsidRDefault="00515CB7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Реализация проекта «Неструктурированный материал в разных видах деятельности воспитанников»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24651" w14:textId="031EC660" w:rsidR="00515CB7" w:rsidRPr="00515CB7" w:rsidRDefault="00515CB7" w:rsidP="00515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ДОО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06EDC" w14:textId="60CC8E47" w:rsidR="00515CB7" w:rsidRPr="00515CB7" w:rsidRDefault="00515CB7" w:rsidP="006A53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2024</w:t>
            </w: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 xml:space="preserve"> – май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</w:p>
        </w:tc>
        <w:tc>
          <w:tcPr>
            <w:tcW w:w="95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423229" w14:textId="77777777" w:rsidR="006A5339" w:rsidRPr="00515CB7" w:rsidRDefault="006A5339" w:rsidP="00802E2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  <w:p w14:paraId="788B1E77" w14:textId="668FCF6B" w:rsidR="006A5339" w:rsidRDefault="006A5339" w:rsidP="00802E2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Педагог- психолог</w:t>
            </w:r>
          </w:p>
          <w:p w14:paraId="0929DB2C" w14:textId="28C7F657" w:rsidR="00515CB7" w:rsidRPr="00515CB7" w:rsidRDefault="00515CB7" w:rsidP="00802E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F09A2" w14:textId="77777777" w:rsidR="00515CB7" w:rsidRDefault="009C6CDF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Pr="006B64F7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https://mdou233.edu.yar.ru/innovatsiya/nestrukturirovanniy_materia_34.html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2171E917" w14:textId="77777777" w:rsidR="00637F62" w:rsidRDefault="00637F62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5C9D42B" w14:textId="50A7CEA9" w:rsidR="00637F62" w:rsidRDefault="00637F62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групп, 15 педагогов, 162 ребенка</w:t>
            </w:r>
          </w:p>
        </w:tc>
      </w:tr>
      <w:tr w:rsidR="00802E2A" w:rsidRPr="00253623" w14:paraId="40DB519F" w14:textId="77777777" w:rsidTr="008A3ADA">
        <w:trPr>
          <w:trHeight w:val="720"/>
          <w:jc w:val="center"/>
        </w:trPr>
        <w:tc>
          <w:tcPr>
            <w:tcW w:w="19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8972B5" w14:textId="728E2C0C" w:rsidR="00515CB7" w:rsidRPr="00515CB7" w:rsidRDefault="00515CB7" w:rsidP="00515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40" w:type="pct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025EDF" w14:textId="05AE467A" w:rsidR="00515CB7" w:rsidRPr="00515CB7" w:rsidRDefault="00515CB7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Внедрение технологии «Гибкое планирование»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E780A" w14:textId="4EACF404" w:rsidR="00515CB7" w:rsidRPr="00515CB7" w:rsidRDefault="00515CB7" w:rsidP="00515C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ДОО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FE81B" w14:textId="227B223F" w:rsidR="00515CB7" w:rsidRPr="00515CB7" w:rsidRDefault="00515CB7" w:rsidP="006A53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 xml:space="preserve">– май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950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BFA98A" w14:textId="77777777" w:rsidR="006A5339" w:rsidRPr="00515CB7" w:rsidRDefault="006A5339" w:rsidP="00802E2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  <w:p w14:paraId="028830CC" w14:textId="36151B41" w:rsidR="00515CB7" w:rsidRPr="006A5339" w:rsidRDefault="006A5339" w:rsidP="00802E2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Педагог- психолог</w:t>
            </w:r>
          </w:p>
        </w:tc>
        <w:tc>
          <w:tcPr>
            <w:tcW w:w="1755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4C58C" w14:textId="4ED01CA0" w:rsidR="00515CB7" w:rsidRDefault="00637F62" w:rsidP="00515CB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группа, 4 педагога, 26 детей</w:t>
            </w:r>
          </w:p>
        </w:tc>
      </w:tr>
      <w:tr w:rsidR="000E7E24" w:rsidRPr="00253623" w14:paraId="08E52FB8" w14:textId="77777777" w:rsidTr="008A3ADA">
        <w:trPr>
          <w:trHeight w:val="120"/>
          <w:jc w:val="center"/>
        </w:trPr>
        <w:tc>
          <w:tcPr>
            <w:tcW w:w="19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2CA61" w14:textId="20B28E2F" w:rsidR="000E7E24" w:rsidRPr="00515CB7" w:rsidRDefault="000E7E24" w:rsidP="000E7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4ACA06" w14:textId="299CF07A" w:rsidR="000E7E24" w:rsidRPr="00515CB7" w:rsidRDefault="008A3ADA" w:rsidP="000E7E2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Межрегиональный научно-методический семинар «Социально-коммуникативное развитие ребенка в детском саду»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5197B" w14:textId="3B0D7F39" w:rsidR="000E7E24" w:rsidRPr="00515CB7" w:rsidRDefault="008A3ADA" w:rsidP="000E7E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межрегиональный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1F3A3B" w14:textId="5AB04243" w:rsidR="000E7E24" w:rsidRPr="00515CB7" w:rsidRDefault="008A3ADA" w:rsidP="000E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21.11.2024</w:t>
            </w:r>
          </w:p>
        </w:tc>
        <w:tc>
          <w:tcPr>
            <w:tcW w:w="950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BEAE68" w14:textId="77777777" w:rsidR="008A3ADA" w:rsidRPr="00515CB7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  <w:p w14:paraId="59EBEB0D" w14:textId="77777777" w:rsidR="000E7E24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Педагог- психолог</w:t>
            </w:r>
          </w:p>
          <w:p w14:paraId="3A3C2CC4" w14:textId="77777777" w:rsidR="008A3ADA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  <w:p w14:paraId="0609CC45" w14:textId="29CB9B35" w:rsidR="008A3ADA" w:rsidRPr="00515CB7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75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7579F" w14:textId="77777777" w:rsidR="000E7E24" w:rsidRDefault="000E7E24" w:rsidP="000E7E24">
            <w:pPr>
              <w:spacing w:after="0" w:line="240" w:lineRule="auto"/>
            </w:pPr>
            <w:hyperlink r:id="rId8" w:history="1">
              <w:r w:rsidRPr="004F3FC9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https://mdou233.edu.yar.ru/innovatsiya/bazovaya_ploshchadka_sozda_119.html</w:t>
              </w:r>
            </w:hyperlink>
          </w:p>
          <w:p w14:paraId="02086D98" w14:textId="77777777" w:rsidR="008A3ADA" w:rsidRDefault="008A3ADA" w:rsidP="000E7E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0EE1695" w14:textId="2F5AD0EB" w:rsidR="008A3ADA" w:rsidRDefault="008A3ADA" w:rsidP="000E7E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педагогов</w:t>
            </w:r>
          </w:p>
        </w:tc>
      </w:tr>
      <w:tr w:rsidR="008A3ADA" w:rsidRPr="00253623" w14:paraId="220139DC" w14:textId="77777777" w:rsidTr="008A3ADA">
        <w:trPr>
          <w:trHeight w:val="1950"/>
          <w:jc w:val="center"/>
        </w:trPr>
        <w:tc>
          <w:tcPr>
            <w:tcW w:w="19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91311" w14:textId="775FC40E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940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BD587A" w14:textId="3A44C027" w:rsidR="008A3ADA" w:rsidRDefault="008A3ADA" w:rsidP="008A3AD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Реализация праздника от детей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83057" w14:textId="18118021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ДОО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3424A" w14:textId="50CD7863" w:rsidR="008A3ADA" w:rsidRDefault="008A3ADA" w:rsidP="008A3A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2024</w:t>
            </w:r>
          </w:p>
        </w:tc>
        <w:tc>
          <w:tcPr>
            <w:tcW w:w="950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58B21A" w14:textId="6FC8C8CB" w:rsidR="008A3ADA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Старший воспитатель Педагог- психолог</w:t>
            </w:r>
          </w:p>
          <w:p w14:paraId="0BB5756D" w14:textId="77777777" w:rsidR="008A3ADA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  <w:p w14:paraId="57F2CBB3" w14:textId="77777777" w:rsidR="008A3ADA" w:rsidRPr="00515CB7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Воспитатели</w:t>
            </w:r>
          </w:p>
        </w:tc>
        <w:tc>
          <w:tcPr>
            <w:tcW w:w="1755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F12E1" w14:textId="338C6E0C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hyperlink r:id="rId9" w:history="1">
              <w:r w:rsidRPr="004F3FC9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https://mdou233.edu.yar.ru/innovatsiya/bazovaya_ploshchadka_sozda_119.html</w:t>
              </w:r>
            </w:hyperlink>
          </w:p>
          <w:p w14:paraId="0433EC14" w14:textId="77777777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87D826C" w14:textId="77777777" w:rsidR="008A3ADA" w:rsidRDefault="008A3ADA" w:rsidP="008A3ADA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группа, 4 педагога, 26 детей</w:t>
            </w:r>
          </w:p>
        </w:tc>
      </w:tr>
      <w:tr w:rsidR="008A3ADA" w:rsidRPr="00253623" w14:paraId="6DBDA269" w14:textId="77777777" w:rsidTr="008A3ADA">
        <w:trPr>
          <w:trHeight w:val="1305"/>
          <w:jc w:val="center"/>
        </w:trPr>
        <w:tc>
          <w:tcPr>
            <w:tcW w:w="19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70F5D" w14:textId="2FF13E4E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40" w:type="pct"/>
            <w:tcBorders>
              <w:top w:val="single" w:sz="8" w:space="0" w:color="000000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52B04" w14:textId="4199E3CF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Мастер-класс «Управление проектной деятельностью как средство развития инновационного потенциала учреждения»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01631" w14:textId="197DB42B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межрегиональный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601232" w14:textId="75CFBD5C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2024</w:t>
            </w:r>
          </w:p>
        </w:tc>
        <w:tc>
          <w:tcPr>
            <w:tcW w:w="950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CD6AAA" w14:textId="0299474F" w:rsidR="008A3ADA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  <w:p w14:paraId="76EF002C" w14:textId="4FCC0AF6" w:rsidR="008A3ADA" w:rsidRPr="00515CB7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  <w:p w14:paraId="41A6CB14" w14:textId="49E690FE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Педагог- психолог</w:t>
            </w:r>
          </w:p>
        </w:tc>
        <w:tc>
          <w:tcPr>
            <w:tcW w:w="1755" w:type="pct"/>
            <w:tcBorders>
              <w:top w:val="single" w:sz="8" w:space="0" w:color="000000"/>
              <w:left w:val="nil"/>
              <w:bottom w:val="single" w:sz="4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86EB1E" w14:textId="77777777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" w:history="1">
              <w:r w:rsidRPr="004F3FC9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https://mdou233.edu.yar.ru/innovatsiya/bazovaya_ploshchadka_sozda_119.html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C44FC10" w14:textId="77777777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2AC8461" w14:textId="72B3F182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13 декабря 2024г. </w:t>
            </w:r>
          </w:p>
          <w:p w14:paraId="36C9909D" w14:textId="3B5DFA19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педагогов</w:t>
            </w:r>
          </w:p>
        </w:tc>
      </w:tr>
      <w:tr w:rsidR="008A3ADA" w:rsidRPr="00253623" w14:paraId="543E26A3" w14:textId="77777777" w:rsidTr="008A3ADA">
        <w:trPr>
          <w:trHeight w:val="90"/>
          <w:jc w:val="center"/>
        </w:trPr>
        <w:tc>
          <w:tcPr>
            <w:tcW w:w="19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8507E1" w14:textId="54EFFB7E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40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8C0DE5" w14:textId="2D875BF6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Стендовый доклад «Управление проектной деятельностью как средство развития инновационного потенциала учреждения»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DDBCA" w14:textId="6513C185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межрегиональный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E5A6CE" w14:textId="4CDEA5F7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2024</w:t>
            </w:r>
          </w:p>
        </w:tc>
        <w:tc>
          <w:tcPr>
            <w:tcW w:w="950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30A12" w14:textId="62C36F38" w:rsidR="008A3ADA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</w:p>
          <w:p w14:paraId="2D55479A" w14:textId="454908CA" w:rsidR="008A3ADA" w:rsidRPr="00515CB7" w:rsidRDefault="008A3ADA" w:rsidP="008A3ADA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  <w:p w14:paraId="383CFF2F" w14:textId="3BA8A4EE" w:rsidR="008A3ADA" w:rsidRDefault="008A3ADA" w:rsidP="008A3A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CB7">
              <w:rPr>
                <w:rFonts w:ascii="Times New Roman" w:hAnsi="Times New Roman" w:cs="Times New Roman"/>
                <w:sz w:val="24"/>
                <w:szCs w:val="24"/>
              </w:rPr>
              <w:t>Педагог- психолог</w:t>
            </w:r>
          </w:p>
        </w:tc>
        <w:tc>
          <w:tcPr>
            <w:tcW w:w="1755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0B8CCA" w14:textId="77777777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" w:history="1">
              <w:r w:rsidRPr="004F3FC9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https://mdou233.edu.yar.ru/innovatsiya/bazovaya_ploshchadka_sozda_119.html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9265806" w14:textId="77777777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BE86A29" w14:textId="3BF6E119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13 декабря 2024г. </w:t>
            </w:r>
          </w:p>
          <w:p w14:paraId="17167974" w14:textId="1F507676" w:rsidR="008A3ADA" w:rsidRDefault="008A3ADA" w:rsidP="008A3A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1F0C8C02" w14:textId="77777777" w:rsidR="00220531" w:rsidRDefault="00220531" w:rsidP="0045715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0990FDA" w14:textId="77777777" w:rsidR="000E7E24" w:rsidRDefault="00220531" w:rsidP="000E7E2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20531">
        <w:rPr>
          <w:rFonts w:ascii="Times New Roman" w:hAnsi="Times New Roman" w:cs="Times New Roman"/>
          <w:sz w:val="28"/>
          <w:szCs w:val="28"/>
        </w:rPr>
        <w:t>Указать страницу сайта, где размещена информация о деятельности Базовой площадки (мероприятия)</w:t>
      </w:r>
      <w:r w:rsidR="000E7E24">
        <w:rPr>
          <w:rFonts w:ascii="Times New Roman" w:hAnsi="Times New Roman" w:cs="Times New Roman"/>
          <w:sz w:val="28"/>
          <w:szCs w:val="28"/>
        </w:rPr>
        <w:t xml:space="preserve">: </w:t>
      </w:r>
      <w:hyperlink r:id="rId12" w:history="1">
        <w:r w:rsidR="000E7E24" w:rsidRPr="004F3FC9">
          <w:rPr>
            <w:rStyle w:val="a4"/>
            <w:rFonts w:ascii="Times New Roman" w:eastAsia="Times New Roman" w:hAnsi="Times New Roman" w:cs="Times New Roman"/>
            <w:sz w:val="24"/>
            <w:szCs w:val="24"/>
            <w:lang w:eastAsia="ru-RU"/>
          </w:rPr>
          <w:t>https://mdou233.edu.yar.ru/innovatsiya/bazovaya_ploshchadka_sozda_119.html</w:t>
        </w:r>
      </w:hyperlink>
      <w:r w:rsidR="000E7E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1F591776" w14:textId="77777777" w:rsidR="00053E24" w:rsidRDefault="00053E24" w:rsidP="0045715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5FE140" w14:textId="29F7B7F6" w:rsidR="007A0432" w:rsidRPr="00220531" w:rsidRDefault="007A0432" w:rsidP="004571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0531">
        <w:rPr>
          <w:rFonts w:ascii="Times New Roman" w:hAnsi="Times New Roman" w:cs="Times New Roman"/>
          <w:b/>
          <w:sz w:val="28"/>
          <w:szCs w:val="28"/>
        </w:rPr>
        <w:t>Повышение квалификации</w:t>
      </w:r>
    </w:p>
    <w:tbl>
      <w:tblPr>
        <w:tblStyle w:val="a3"/>
        <w:tblW w:w="0" w:type="auto"/>
        <w:tblInd w:w="817" w:type="dxa"/>
        <w:tblLook w:val="04A0" w:firstRow="1" w:lastRow="0" w:firstColumn="1" w:lastColumn="0" w:noHBand="0" w:noVBand="1"/>
      </w:tblPr>
      <w:tblGrid>
        <w:gridCol w:w="567"/>
        <w:gridCol w:w="6434"/>
        <w:gridCol w:w="3909"/>
        <w:gridCol w:w="3123"/>
      </w:tblGrid>
      <w:tr w:rsidR="007A0432" w:rsidRPr="007A0432" w14:paraId="4F5E0E97" w14:textId="77777777" w:rsidTr="007A0432">
        <w:tc>
          <w:tcPr>
            <w:tcW w:w="567" w:type="dxa"/>
          </w:tcPr>
          <w:p w14:paraId="4A5113B7" w14:textId="77777777"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434" w:type="dxa"/>
          </w:tcPr>
          <w:p w14:paraId="236E278D" w14:textId="77777777"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</w:p>
        </w:tc>
        <w:tc>
          <w:tcPr>
            <w:tcW w:w="3909" w:type="dxa"/>
          </w:tcPr>
          <w:p w14:paraId="53F01E6B" w14:textId="77777777"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часов</w:t>
            </w:r>
          </w:p>
        </w:tc>
        <w:tc>
          <w:tcPr>
            <w:tcW w:w="3123" w:type="dxa"/>
          </w:tcPr>
          <w:p w14:paraId="3DCBD2AD" w14:textId="77777777"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>Количество педагогов</w:t>
            </w:r>
          </w:p>
        </w:tc>
      </w:tr>
      <w:tr w:rsidR="007A0432" w:rsidRPr="007A0432" w14:paraId="08235691" w14:textId="77777777" w:rsidTr="007A0432">
        <w:tc>
          <w:tcPr>
            <w:tcW w:w="567" w:type="dxa"/>
          </w:tcPr>
          <w:p w14:paraId="6662853A" w14:textId="77777777"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434" w:type="dxa"/>
          </w:tcPr>
          <w:p w14:paraId="6C9E021F" w14:textId="0555880F" w:rsidR="007A0432" w:rsidRPr="007A0432" w:rsidRDefault="0045715F" w:rsidP="002205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0834">
              <w:rPr>
                <w:rFonts w:ascii="Times New Roman" w:hAnsi="Times New Roman" w:cs="Times New Roman"/>
                <w:sz w:val="24"/>
                <w:szCs w:val="24"/>
              </w:rPr>
              <w:t>КПК «</w:t>
            </w:r>
            <w:r w:rsidR="0088042B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двигательной активности и игры детей раннего возраста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(</w:t>
            </w:r>
            <w:r w:rsidR="0088042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ДПО ЯО ИРО</w:t>
            </w:r>
            <w:r w:rsidRPr="004D6E8E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3909" w:type="dxa"/>
          </w:tcPr>
          <w:p w14:paraId="04C4495D" w14:textId="67AE16EC" w:rsidR="007A0432" w:rsidRPr="007A0432" w:rsidRDefault="0088042B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36 </w:t>
            </w:r>
            <w:r w:rsidR="007A0432" w:rsidRPr="007A0432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3123" w:type="dxa"/>
          </w:tcPr>
          <w:p w14:paraId="793F300D" w14:textId="01895759" w:rsidR="007A0432" w:rsidRPr="007A0432" w:rsidRDefault="0088042B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220531" w:rsidRPr="007A0432" w14:paraId="30332597" w14:textId="77777777" w:rsidTr="000E7E24">
        <w:trPr>
          <w:trHeight w:val="720"/>
        </w:trPr>
        <w:tc>
          <w:tcPr>
            <w:tcW w:w="567" w:type="dxa"/>
          </w:tcPr>
          <w:p w14:paraId="4EBCA542" w14:textId="798AA8EA" w:rsidR="00220531" w:rsidRPr="007A0432" w:rsidRDefault="0088042B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6434" w:type="dxa"/>
          </w:tcPr>
          <w:p w14:paraId="361CB1BD" w14:textId="5337E678" w:rsidR="000E7E24" w:rsidRPr="00580834" w:rsidRDefault="0088042B" w:rsidP="002205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«Подходы к организации современной детской игры как инструмента образовательного процесса в детском саду в условиях реализации ФОП ДО» (МОУ ГЦРО)</w:t>
            </w:r>
          </w:p>
        </w:tc>
        <w:tc>
          <w:tcPr>
            <w:tcW w:w="3909" w:type="dxa"/>
          </w:tcPr>
          <w:p w14:paraId="05DB748F" w14:textId="1FE79CF2" w:rsidR="00220531" w:rsidRDefault="0088042B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36 </w:t>
            </w: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3123" w:type="dxa"/>
          </w:tcPr>
          <w:p w14:paraId="4F133DB5" w14:textId="05A239AA" w:rsidR="00220531" w:rsidRDefault="0088042B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E7E24" w:rsidRPr="007A0432" w14:paraId="519BC90F" w14:textId="77777777" w:rsidTr="007A0432">
        <w:trPr>
          <w:trHeight w:val="90"/>
        </w:trPr>
        <w:tc>
          <w:tcPr>
            <w:tcW w:w="567" w:type="dxa"/>
          </w:tcPr>
          <w:p w14:paraId="385C6EA7" w14:textId="04931FF4" w:rsidR="000E7E24" w:rsidRPr="00946BEB" w:rsidRDefault="00946BEB" w:rsidP="00946BE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434" w:type="dxa"/>
          </w:tcPr>
          <w:p w14:paraId="4D0DC98B" w14:textId="7B47CD7D" w:rsidR="000E7E24" w:rsidRDefault="00946BEB" w:rsidP="002205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Стажировка «Праздник </w:t>
            </w:r>
            <w:r w:rsidR="00A871A9">
              <w:rPr>
                <w:rFonts w:ascii="Times New Roman" w:hAnsi="Times New Roman" w:cs="Times New Roman"/>
                <w:sz w:val="24"/>
                <w:szCs w:val="24"/>
              </w:rPr>
              <w:t>по-другому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(МДОУ Детски сад № 5 «Радуга», г. Тутаев)</w:t>
            </w:r>
          </w:p>
        </w:tc>
        <w:tc>
          <w:tcPr>
            <w:tcW w:w="3909" w:type="dxa"/>
          </w:tcPr>
          <w:p w14:paraId="24F9C146" w14:textId="5127A6D0" w:rsidR="000E7E24" w:rsidRDefault="00946BEB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часов</w:t>
            </w:r>
          </w:p>
        </w:tc>
        <w:tc>
          <w:tcPr>
            <w:tcW w:w="3123" w:type="dxa"/>
          </w:tcPr>
          <w:p w14:paraId="1C7863DD" w14:textId="79376047" w:rsidR="000E7E24" w:rsidRDefault="00946BEB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14:paraId="3535EDB8" w14:textId="77777777" w:rsidR="00220531" w:rsidRDefault="00220531" w:rsidP="004571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476E86" w14:textId="77777777" w:rsidR="00053E24" w:rsidRDefault="00053E24" w:rsidP="004571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16830AE" w14:textId="1BD47DA5" w:rsidR="00220531" w:rsidRDefault="0045715F" w:rsidP="004571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0531">
        <w:rPr>
          <w:rFonts w:ascii="Times New Roman" w:hAnsi="Times New Roman" w:cs="Times New Roman"/>
          <w:b/>
          <w:sz w:val="28"/>
          <w:szCs w:val="28"/>
        </w:rPr>
        <w:t xml:space="preserve">Оснащение </w:t>
      </w:r>
      <w:r w:rsidR="00220531" w:rsidRPr="00220531">
        <w:rPr>
          <w:rFonts w:ascii="Times New Roman" w:hAnsi="Times New Roman" w:cs="Times New Roman"/>
          <w:b/>
          <w:sz w:val="28"/>
          <w:szCs w:val="28"/>
        </w:rPr>
        <w:t xml:space="preserve">деятельности </w:t>
      </w:r>
      <w:r w:rsidR="00220531">
        <w:rPr>
          <w:rFonts w:ascii="Times New Roman" w:hAnsi="Times New Roman" w:cs="Times New Roman"/>
          <w:b/>
          <w:sz w:val="28"/>
          <w:szCs w:val="28"/>
        </w:rPr>
        <w:t xml:space="preserve">Базовой </w:t>
      </w:r>
      <w:r w:rsidR="00220531" w:rsidRPr="00220531">
        <w:rPr>
          <w:rFonts w:ascii="Times New Roman" w:hAnsi="Times New Roman" w:cs="Times New Roman"/>
          <w:b/>
          <w:sz w:val="28"/>
          <w:szCs w:val="28"/>
        </w:rPr>
        <w:t>площадки</w:t>
      </w:r>
    </w:p>
    <w:p w14:paraId="19257C44" w14:textId="77777777" w:rsidR="00C64BB5" w:rsidRPr="00220531" w:rsidRDefault="00C64BB5" w:rsidP="00C64B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786598F" w14:textId="77777777" w:rsidR="00C64BB5" w:rsidRPr="009D65B7" w:rsidRDefault="00C64BB5" w:rsidP="00C64BB5">
      <w:pPr>
        <w:pStyle w:val="a6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42C25">
        <w:rPr>
          <w:rFonts w:ascii="Times New Roman" w:hAnsi="Times New Roman" w:cs="Times New Roman"/>
          <w:sz w:val="28"/>
          <w:szCs w:val="28"/>
        </w:rPr>
        <w:t>Программно-методические пособия: Педагогическая поддержка сюжетно-ролевой игры дошкольников: учеб.-метод. пособие / автор-сост. Н.В. Бурим; под общ. ред. О. В. Ковальчук. – СПб: ГАОУ ДПО «ЛОИРО», 2019. – 151 с.; Зворыгина Е.В. Первые сюжетные игры малышей. М: Просвещение. 1988 г.; Й. Хейзинга. Человек играющий. - М.: Наука, 2007. - 357с.; Михайленко Н.Я. Теория сюжетно - ролевых игр. - М.: ЮНИТИ. 2010. -365с.;      Н.В.Губанова «Развитие игровой деятельности» (вторая группа раннего возраста 2-3 года), М.: «Мозаика-Синтез», 2016 г.; Н.В.Губанова «Развитие игровой деятельности» (3-4 года), М.: «</w:t>
      </w:r>
      <w:r w:rsidRPr="009D65B7">
        <w:rPr>
          <w:rFonts w:ascii="Times New Roman" w:hAnsi="Times New Roman" w:cs="Times New Roman"/>
          <w:sz w:val="28"/>
          <w:szCs w:val="28"/>
        </w:rPr>
        <w:t xml:space="preserve">Мозаика-Синтез», 2018 г.; Н.В.Губанова «Развитие игровой деятельности» (4-5 лет), М.: «Мозаика-Синтез», 2018 г.; Современый детский сад: Универсальные целевые ориентиры дошкольного образования: методическое пособие/ Под ред. О.А. Шиян.- М.:Мозаика-синтез, 2022.-248с.; Я – софтовый воспитатиель: учебно-методическое пособие/И.Е. Емельянова,А.В. Фисюк, 2023. – 200с.; </w:t>
      </w:r>
      <w:r w:rsidRPr="009D65B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Атемаскина Ю.В. Современные педагогические технологии в ДОУ.-М.: Детство-Пресс, 2011-112 с.; Современный детский сад. Каким он должен быть/Под редакцией О.А. Шиян—М.:Мозаика-Синтез, 2019.-312 с.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14:paraId="5826AC4C" w14:textId="77777777" w:rsidR="00C64BB5" w:rsidRPr="009D65B7" w:rsidRDefault="00C64BB5" w:rsidP="00C64BB5">
      <w:pPr>
        <w:pStyle w:val="a6"/>
        <w:jc w:val="both"/>
        <w:rPr>
          <w:rFonts w:ascii="Times New Roman" w:hAnsi="Times New Roman" w:cs="Times New Roman"/>
          <w:sz w:val="36"/>
          <w:szCs w:val="36"/>
        </w:rPr>
      </w:pPr>
      <w:r w:rsidRPr="009D65B7">
        <w:rPr>
          <w:rFonts w:ascii="Times New Roman" w:hAnsi="Times New Roman" w:cs="Times New Roman"/>
          <w:sz w:val="28"/>
          <w:szCs w:val="28"/>
        </w:rPr>
        <w:t xml:space="preserve">Диагностические карты наблюдений за игровыми проявлениями ребенка на разных возрастных этапах дошкольного детства О.В. </w:t>
      </w:r>
      <w:r w:rsidRPr="000167D2">
        <w:rPr>
          <w:rFonts w:ascii="Times New Roman" w:hAnsi="Times New Roman" w:cs="Times New Roman"/>
          <w:sz w:val="28"/>
          <w:szCs w:val="28"/>
        </w:rPr>
        <w:t>Солнцева «Дошкольник в мире игры. Сопровождение сюжетных игр детей»; Нормативная карта развития (проявления ребенка в игровой деятельности) Авторы: Н.А. Короткова, П.Г. Нежнов.; Показатели уровня развития игровой деятельности дошкольников Комарова Н.Ф. «Комплексное руководство сюжетно-ролевыми играми в детском саду»;</w:t>
      </w:r>
      <w:r>
        <w:t xml:space="preserve"> </w:t>
      </w:r>
    </w:p>
    <w:p w14:paraId="5EACC848" w14:textId="77777777" w:rsidR="00C64BB5" w:rsidRPr="009D65B7" w:rsidRDefault="00C64BB5" w:rsidP="00C64BB5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20531">
        <w:rPr>
          <w:rFonts w:ascii="Times New Roman" w:hAnsi="Times New Roman" w:cs="Times New Roman"/>
          <w:sz w:val="28"/>
          <w:szCs w:val="28"/>
        </w:rPr>
        <w:t>редметно-пространственная среда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A42C25">
        <w:rPr>
          <w:rFonts w:ascii="Arial" w:hAnsi="Arial" w:cs="Arial"/>
          <w:color w:val="646464"/>
          <w:sz w:val="23"/>
          <w:szCs w:val="23"/>
        </w:rPr>
        <w:t xml:space="preserve"> </w:t>
      </w:r>
      <w:r w:rsidRPr="009D65B7">
        <w:rPr>
          <w:rFonts w:ascii="Times New Roman" w:hAnsi="Times New Roman" w:cs="Times New Roman"/>
          <w:sz w:val="28"/>
          <w:szCs w:val="28"/>
        </w:rPr>
        <w:t xml:space="preserve">обогащение центров сюжетно-ролевой игры неструктурированным материалом, игрушками, созданными детьми; создание многофункциональных ширм и перегородок. Создание новых игровых пространств путем объединения игровых зон смежных групп. </w:t>
      </w:r>
    </w:p>
    <w:p w14:paraId="258C68D8" w14:textId="77777777" w:rsidR="00C64BB5" w:rsidRDefault="00C64BB5" w:rsidP="00C64BB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95F765B" w14:textId="14067A16" w:rsidR="007A0432" w:rsidRDefault="007A0432" w:rsidP="00C64BB5">
      <w:pPr>
        <w:pStyle w:val="a6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A0432" w:rsidSect="00253623">
      <w:pgSz w:w="16838" w:h="11906" w:orient="landscape"/>
      <w:pgMar w:top="709" w:right="709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C2443"/>
    <w:multiLevelType w:val="hybridMultilevel"/>
    <w:tmpl w:val="9DA07C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4F55F1"/>
    <w:multiLevelType w:val="hybridMultilevel"/>
    <w:tmpl w:val="98E6221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3C41ABF"/>
    <w:multiLevelType w:val="hybridMultilevel"/>
    <w:tmpl w:val="84ECE02C"/>
    <w:lvl w:ilvl="0" w:tplc="4AD2C3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077980"/>
    <w:multiLevelType w:val="hybridMultilevel"/>
    <w:tmpl w:val="21CAA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5759299">
    <w:abstractNumId w:val="0"/>
  </w:num>
  <w:num w:numId="2" w16cid:durableId="168763060">
    <w:abstractNumId w:val="2"/>
  </w:num>
  <w:num w:numId="3" w16cid:durableId="383526303">
    <w:abstractNumId w:val="3"/>
  </w:num>
  <w:num w:numId="4" w16cid:durableId="4081183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A65"/>
    <w:rsid w:val="00053E24"/>
    <w:rsid w:val="000B44E0"/>
    <w:rsid w:val="000E7E24"/>
    <w:rsid w:val="001105B9"/>
    <w:rsid w:val="00197AE6"/>
    <w:rsid w:val="001A1AAD"/>
    <w:rsid w:val="002130CA"/>
    <w:rsid w:val="00220531"/>
    <w:rsid w:val="00253623"/>
    <w:rsid w:val="002870FC"/>
    <w:rsid w:val="0038016D"/>
    <w:rsid w:val="0045715F"/>
    <w:rsid w:val="00487502"/>
    <w:rsid w:val="004F41E7"/>
    <w:rsid w:val="004F6775"/>
    <w:rsid w:val="00515CB7"/>
    <w:rsid w:val="005671B8"/>
    <w:rsid w:val="005D7E18"/>
    <w:rsid w:val="00607E08"/>
    <w:rsid w:val="00637F62"/>
    <w:rsid w:val="006A5339"/>
    <w:rsid w:val="006B4562"/>
    <w:rsid w:val="00783E18"/>
    <w:rsid w:val="007A0432"/>
    <w:rsid w:val="007A2AC1"/>
    <w:rsid w:val="007D6044"/>
    <w:rsid w:val="00802E2A"/>
    <w:rsid w:val="0088042B"/>
    <w:rsid w:val="008A3ADA"/>
    <w:rsid w:val="008D6591"/>
    <w:rsid w:val="00946BEB"/>
    <w:rsid w:val="00984B60"/>
    <w:rsid w:val="009C6CDF"/>
    <w:rsid w:val="00A22085"/>
    <w:rsid w:val="00A4022B"/>
    <w:rsid w:val="00A43FE1"/>
    <w:rsid w:val="00A871A9"/>
    <w:rsid w:val="00AD4771"/>
    <w:rsid w:val="00B01C0B"/>
    <w:rsid w:val="00B563AF"/>
    <w:rsid w:val="00C64BB5"/>
    <w:rsid w:val="00CD33D6"/>
    <w:rsid w:val="00D31A42"/>
    <w:rsid w:val="00DA0A40"/>
    <w:rsid w:val="00DD4E2C"/>
    <w:rsid w:val="00DE5308"/>
    <w:rsid w:val="00E47353"/>
    <w:rsid w:val="00F32C45"/>
    <w:rsid w:val="00F82DA8"/>
    <w:rsid w:val="00F85508"/>
    <w:rsid w:val="00FF2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9A1B28"/>
  <w15:docId w15:val="{D5BD76E0-EB58-42F1-9F1A-AD250839A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04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5715F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DA0A40"/>
    <w:rPr>
      <w:color w:val="800080" w:themeColor="followedHyperlink"/>
      <w:u w:val="single"/>
    </w:rPr>
  </w:style>
  <w:style w:type="paragraph" w:styleId="a6">
    <w:name w:val="List Paragraph"/>
    <w:basedOn w:val="a"/>
    <w:uiPriority w:val="34"/>
    <w:qFormat/>
    <w:rsid w:val="00F85508"/>
    <w:pPr>
      <w:ind w:left="720"/>
      <w:contextualSpacing/>
    </w:pPr>
  </w:style>
  <w:style w:type="paragraph" w:customStyle="1" w:styleId="1">
    <w:name w:val="Абзац списка1"/>
    <w:basedOn w:val="a"/>
    <w:rsid w:val="00F8550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515CB7"/>
    <w:pPr>
      <w:ind w:left="720"/>
      <w:contextualSpacing/>
    </w:pPr>
    <w:rPr>
      <w:rFonts w:ascii="Calibri" w:eastAsia="Times New Roman" w:hAnsi="Calibri" w:cs="Times New Roman"/>
    </w:rPr>
  </w:style>
  <w:style w:type="character" w:styleId="a7">
    <w:name w:val="Unresolved Mention"/>
    <w:basedOn w:val="a0"/>
    <w:uiPriority w:val="99"/>
    <w:semiHidden/>
    <w:unhideWhenUsed/>
    <w:rsid w:val="00802E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45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dou233.edu.yar.ru/innovatsiya/bazovaya_ploshchadka_sozda_119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mdou233.edu.yar.ru/innovatsiya/nestrukturirovanniy_materia_34.html" TargetMode="External"/><Relationship Id="rId12" Type="http://schemas.openxmlformats.org/officeDocument/2006/relationships/hyperlink" Target="https://mdou233.edu.yar.ru/innovatsiya/bazovaya_ploshchadka_sozda_119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dou233.edu.yar.ru/innovatsiya/igrovie_pyatnitsi.html" TargetMode="External"/><Relationship Id="rId11" Type="http://schemas.openxmlformats.org/officeDocument/2006/relationships/hyperlink" Target="https://mdou233.edu.yar.ru/innovatsiya/bazovaya_ploshchadka_sozda_119.html" TargetMode="External"/><Relationship Id="rId5" Type="http://schemas.openxmlformats.org/officeDocument/2006/relationships/hyperlink" Target="https://mdou233.edu.yar.ru/innovatsiya/bazovaya_ploshchadka_sozda_119.html" TargetMode="External"/><Relationship Id="rId10" Type="http://schemas.openxmlformats.org/officeDocument/2006/relationships/hyperlink" Target="https://mdou233.edu.yar.ru/innovatsiya/bazovaya_ploshchadka_sozda_119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dou233.edu.yar.ru/innovatsiya/bazovaya_ploshchadka_sozda_119.htm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4</Pages>
  <Words>1039</Words>
  <Characters>5927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2023-10-23T05:07:00Z</dcterms:created>
  <dcterms:modified xsi:type="dcterms:W3CDTF">2025-01-17T11:27:00Z</dcterms:modified>
</cp:coreProperties>
</file>