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1D" w:rsidRDefault="002D37FA" w:rsidP="002D37F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5pt;height:41.15pt" fillcolor="#369" stroked="f">
            <v:shadow on="t" color="#b2b2b2" opacity="52429f" offset="3pt"/>
            <v:textpath style="font-family:&quot;Times New Roman&quot;;v-text-kern:t" trim="t" fitpath="t" string="&quot;Мамочке любимой&quot;"/>
          </v:shape>
        </w:pict>
      </w:r>
    </w:p>
    <w:p w:rsidR="002D37FA" w:rsidRDefault="002D37FA" w:rsidP="002D37FA">
      <w:pPr>
        <w:jc w:val="center"/>
      </w:pPr>
      <w:r>
        <w:t>Дата проведения: 4 марта 2015 года</w:t>
      </w:r>
    </w:p>
    <w:p w:rsidR="002D37FA" w:rsidRDefault="002D37FA" w:rsidP="002D37FA">
      <w:pPr>
        <w:jc w:val="center"/>
        <w:sectPr w:rsidR="002D37FA" w:rsidSect="002D37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37FA" w:rsidRDefault="002D37FA" w:rsidP="002D37F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98165" cy="2322573"/>
            <wp:effectExtent l="19050" t="0" r="6985" b="0"/>
            <wp:docPr id="4" name="Рисунок 4" descr="D:\фотоархив за 2014-2015\8 марта\4 группа\DSCN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архив за 2014-2015\8 марта\4 группа\DSCN2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FA" w:rsidRDefault="002D37FA" w:rsidP="002D37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8165" cy="2322573"/>
            <wp:effectExtent l="19050" t="0" r="6985" b="0"/>
            <wp:docPr id="5" name="Рисунок 5" descr="D:\фотоархив за 2014-2015\8 марта\4 группа\DSCN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архив за 2014-2015\8 марта\4 группа\DSCN2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FA" w:rsidRDefault="002D37FA" w:rsidP="002D37FA">
      <w:pPr>
        <w:jc w:val="center"/>
      </w:pPr>
      <w:r w:rsidRPr="002D37FA">
        <w:drawing>
          <wp:inline distT="0" distB="0" distL="0" distR="0">
            <wp:extent cx="3098165" cy="2322573"/>
            <wp:effectExtent l="19050" t="0" r="6985" b="0"/>
            <wp:docPr id="1" name="Рисунок 6" descr="D:\фотоархив за 2014-2015\8 марта\4 группа\DSCN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архив за 2014-2015\8 марта\4 группа\DSCN2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FA" w:rsidRDefault="002D37FA" w:rsidP="002D37F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96004" cy="3617407"/>
            <wp:effectExtent l="19050" t="0" r="9146" b="0"/>
            <wp:docPr id="7" name="Рисунок 7" descr="D:\фотоархив за 2014-2015\8 марта\4 группа\DSCN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архив за 2014-2015\8 марта\4 группа\DSCN2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61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FA" w:rsidRDefault="002D37FA" w:rsidP="002D37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8165" cy="2322573"/>
            <wp:effectExtent l="19050" t="0" r="6985" b="0"/>
            <wp:docPr id="2" name="Рисунок 2" descr="D:\фотоархив за 2014-2015\8 марта\4 группа\DSCN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архив за 2014-2015\8 марта\4 группа\DSCN2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FA" w:rsidRDefault="002D37FA" w:rsidP="002D37FA">
      <w:pPr>
        <w:jc w:val="center"/>
        <w:sectPr w:rsidR="002D37FA" w:rsidSect="002D37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3098165" cy="2322573"/>
            <wp:effectExtent l="19050" t="0" r="6985" b="0"/>
            <wp:docPr id="8" name="Рисунок 8" descr="D:\фотоархив за 2014-2015\8 марта\4 группа\DSCN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архив за 2014-2015\8 марта\4 группа\DSCN21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FA" w:rsidRDefault="002D37FA" w:rsidP="002D37FA"/>
    <w:sectPr w:rsidR="002D37FA" w:rsidSect="002D37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7FA"/>
    <w:rsid w:val="002D37FA"/>
    <w:rsid w:val="0080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Company>Krokoz™ Inc.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Comp010</dc:creator>
  <cp:keywords/>
  <dc:description/>
  <cp:lastModifiedBy>Comp010</cp:lastModifiedBy>
  <cp:revision>3</cp:revision>
  <dcterms:created xsi:type="dcterms:W3CDTF">2015-03-16T10:50:00Z</dcterms:created>
  <dcterms:modified xsi:type="dcterms:W3CDTF">2015-03-16T10:57:00Z</dcterms:modified>
</cp:coreProperties>
</file>