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B17F" w14:textId="7B249091" w:rsidR="000858E5" w:rsidRPr="000858E5" w:rsidRDefault="000858E5" w:rsidP="000858E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8E5">
        <w:rPr>
          <w:rFonts w:ascii="Times New Roman" w:hAnsi="Times New Roman" w:cs="Times New Roman"/>
          <w:b/>
          <w:bCs/>
          <w:sz w:val="28"/>
          <w:szCs w:val="28"/>
        </w:rPr>
        <w:t>«Права ребенка»</w:t>
      </w:r>
    </w:p>
    <w:p w14:paraId="58698AF9" w14:textId="63A55B26" w:rsidR="003A6648" w:rsidRPr="003A6648" w:rsidRDefault="003A6648" w:rsidP="003A664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48">
        <w:rPr>
          <w:rFonts w:ascii="Times New Roman" w:hAnsi="Times New Roman" w:cs="Times New Roman"/>
          <w:sz w:val="28"/>
          <w:szCs w:val="28"/>
        </w:rPr>
        <w:t>Уважаемые родители! Мы хотим затронуть очень важную и актуальную проблему, связанную с защитой прав и достоинств маленького гражданина, а также рассмотреть права и обязанности родителей по отношению к ребенку.</w:t>
      </w:r>
    </w:p>
    <w:p w14:paraId="3B66849C" w14:textId="7106E8F6" w:rsidR="003A6648" w:rsidRPr="003A6648" w:rsidRDefault="003A6648" w:rsidP="003A664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48">
        <w:rPr>
          <w:rFonts w:ascii="Times New Roman" w:hAnsi="Times New Roman" w:cs="Times New Roman"/>
          <w:sz w:val="28"/>
          <w:szCs w:val="28"/>
        </w:rPr>
        <w:t>Детство — уникальный период в жизни человека, в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и полноценное развитие детей во многом определяется эффективностью защиты их прав, которые отражены в Декларации прав ребенка (1959, в Конвенции ООН о правах ребенка (1989) и во Всемирной декларации об обеспечении выживания, защиты и развития детей (1990). На основе Декларации прав ребенка был разработан международный документ – «Конвенция о правах ребенка», которая признает за каждым ребенком юридическое право независимо от расы, цвета кожи, пола, языка, религии, политических или иных убеждений, национального, этнического и социального происхождения. Декларация прав ребенка является первым международным документом. В ее принципах провозглашаются следующие права детей:</w:t>
      </w:r>
    </w:p>
    <w:p w14:paraId="5BBBD868" w14:textId="31240C18" w:rsidR="003A6648" w:rsidRPr="003A6648" w:rsidRDefault="003A6648" w:rsidP="003A664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48">
        <w:rPr>
          <w:rFonts w:ascii="Times New Roman" w:hAnsi="Times New Roman" w:cs="Times New Roman"/>
          <w:b/>
          <w:bCs/>
          <w:sz w:val="28"/>
          <w:szCs w:val="28"/>
        </w:rPr>
        <w:t>Каждый ребенок имеет право на имя.</w:t>
      </w:r>
      <w:r w:rsidRPr="003A6648">
        <w:rPr>
          <w:rFonts w:ascii="Times New Roman" w:hAnsi="Times New Roman" w:cs="Times New Roman"/>
          <w:sz w:val="28"/>
          <w:szCs w:val="28"/>
        </w:rPr>
        <w:t xml:space="preserve"> Как только ребенок рождается, ему дают имя и фамилию. У людей разных национальностей свои неповторимые имена. Имя отличает человека от других людей. У граждан нашей страны кроме фамилии и имени есть еще и отчество. Отчество дает каждому ребенку его отец. Фамилия, имя и отчество ребенка зафиксированы в документе, который называется свидетельство о рождении. В этом же документе указаны фамилии, имена и отчества родителей ребенка.</w:t>
      </w:r>
    </w:p>
    <w:p w14:paraId="0D03CC9D" w14:textId="075F138E" w:rsidR="003A6648" w:rsidRPr="003A6648" w:rsidRDefault="003A6648" w:rsidP="003A664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48">
        <w:rPr>
          <w:rFonts w:ascii="Times New Roman" w:hAnsi="Times New Roman" w:cs="Times New Roman"/>
          <w:b/>
          <w:bCs/>
          <w:sz w:val="28"/>
          <w:szCs w:val="28"/>
        </w:rPr>
        <w:t>Каждый ребенок имеет право на жизнь и развитие.</w:t>
      </w:r>
      <w:r w:rsidRPr="003A6648">
        <w:rPr>
          <w:rFonts w:ascii="Times New Roman" w:hAnsi="Times New Roman" w:cs="Times New Roman"/>
          <w:sz w:val="28"/>
          <w:szCs w:val="28"/>
        </w:rPr>
        <w:t xml:space="preserve"> Об охране жизни ребенка заботятся государство, родители, педагоги, врачи, полиция и многие другие люди. Никто и никогда не может лишить ребенка жизни. Взрослые придумали для всех людей на Земле особые правила поведения на улице, дома, на воде, в автомобиле. Даже в детском саду малышей знакомят с предметом, который называется обеспечение безопасности жизнедеятельности (ОБЖ). </w:t>
      </w:r>
    </w:p>
    <w:p w14:paraId="39388C4A" w14:textId="40C67C8D" w:rsidR="003A6648" w:rsidRPr="003A6648" w:rsidRDefault="003A6648" w:rsidP="003A664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48">
        <w:rPr>
          <w:rFonts w:ascii="Times New Roman" w:hAnsi="Times New Roman" w:cs="Times New Roman"/>
          <w:b/>
          <w:bCs/>
          <w:sz w:val="28"/>
          <w:szCs w:val="28"/>
        </w:rPr>
        <w:t xml:space="preserve">Каждый ребенок имеет право знать своих родителей, право на их заботу. </w:t>
      </w:r>
      <w:r w:rsidRPr="003A6648">
        <w:rPr>
          <w:rFonts w:ascii="Times New Roman" w:hAnsi="Times New Roman" w:cs="Times New Roman"/>
          <w:sz w:val="28"/>
          <w:szCs w:val="28"/>
        </w:rPr>
        <w:t>Родители несут по закону ответственность за ребенка, управляют и руководят ребенком в осуществлении им прав, признанных Конвенцией ООН. Родители заботятся о ребенке, а ребенок уважительно относится к ним, проявляет почтение.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648">
        <w:rPr>
          <w:rFonts w:ascii="Times New Roman" w:hAnsi="Times New Roman" w:cs="Times New Roman"/>
          <w:sz w:val="28"/>
          <w:szCs w:val="28"/>
        </w:rPr>
        <w:t>Хорошо, когда ребенка окружают несколько поколений семьи: мама и папа, бабушки и дедушки, прабабушки и прадедушки.</w:t>
      </w:r>
    </w:p>
    <w:p w14:paraId="1F905A27" w14:textId="68ED7AED" w:rsidR="003A6648" w:rsidRPr="003A6648" w:rsidRDefault="003A6648" w:rsidP="003A664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48">
        <w:rPr>
          <w:rFonts w:ascii="Times New Roman" w:hAnsi="Times New Roman" w:cs="Times New Roman"/>
          <w:b/>
          <w:bCs/>
          <w:sz w:val="28"/>
          <w:szCs w:val="28"/>
        </w:rPr>
        <w:t>Каждый ребенок имеет право на жилье и его неприкосновенность.</w:t>
      </w:r>
      <w:r w:rsidRPr="003A6648">
        <w:rPr>
          <w:rFonts w:ascii="Times New Roman" w:hAnsi="Times New Roman" w:cs="Times New Roman"/>
          <w:sz w:val="28"/>
          <w:szCs w:val="28"/>
        </w:rPr>
        <w:t xml:space="preserve"> Никому не позволено врываться в дом и лишать ребенка жилья. Дети должны чувствовать себя дома в полной безопасности, они должны знать свои домашний адрес и телефон. Ребенок должен помнить, что в доме с ними проживают и другие люди, к ним нужно относиться с уважением, соблюдать правила проживания в доме.</w:t>
      </w:r>
    </w:p>
    <w:p w14:paraId="32441501" w14:textId="66C3A896" w:rsidR="003A6648" w:rsidRPr="003A6648" w:rsidRDefault="003A6648" w:rsidP="003A664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48">
        <w:rPr>
          <w:rFonts w:ascii="Times New Roman" w:hAnsi="Times New Roman" w:cs="Times New Roman"/>
          <w:b/>
          <w:bCs/>
          <w:sz w:val="28"/>
          <w:szCs w:val="28"/>
        </w:rPr>
        <w:t xml:space="preserve">У каждого ребенка есть право на охрану здоровья и медицинское обслуживание. </w:t>
      </w:r>
      <w:r w:rsidRPr="003A6648">
        <w:rPr>
          <w:rFonts w:ascii="Times New Roman" w:hAnsi="Times New Roman" w:cs="Times New Roman"/>
          <w:sz w:val="28"/>
          <w:szCs w:val="28"/>
        </w:rPr>
        <w:t xml:space="preserve">С первых дней жизни ребенка о его здоровье заботятся родители, бабушки и дедушки, медицинские работники в детском саду и детской поликлинике, педагоги в детском саду. Взрослые заботятся о том, чтобы ребенок соблюдал режим </w:t>
      </w:r>
      <w:r w:rsidRPr="003A6648">
        <w:rPr>
          <w:rFonts w:ascii="Times New Roman" w:hAnsi="Times New Roman" w:cs="Times New Roman"/>
          <w:sz w:val="28"/>
          <w:szCs w:val="28"/>
        </w:rPr>
        <w:lastRenderedPageBreak/>
        <w:t>дня, правильно питался, получал витамины, много гулял, закалялся, занимался физкультурой и спортом, играл в подвижные и спортивные игры. Для того чтобы уберечь ребенка от инфекционных заболеваний, ему делают прививки. Для обследования и лечения детей существуют детские поликлиники, медицинские центры и детские больницы.</w:t>
      </w:r>
    </w:p>
    <w:p w14:paraId="3ECF4716" w14:textId="17F1B8DA" w:rsidR="003A6648" w:rsidRPr="003A6648" w:rsidRDefault="003A6648" w:rsidP="003A664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48">
        <w:rPr>
          <w:rFonts w:ascii="Times New Roman" w:hAnsi="Times New Roman" w:cs="Times New Roman"/>
          <w:b/>
          <w:bCs/>
          <w:sz w:val="28"/>
          <w:szCs w:val="28"/>
        </w:rPr>
        <w:t>Каждый ребенок имеет право на образование.</w:t>
      </w:r>
      <w:r w:rsidRPr="003A6648">
        <w:rPr>
          <w:rFonts w:ascii="Times New Roman" w:hAnsi="Times New Roman" w:cs="Times New Roman"/>
          <w:sz w:val="28"/>
          <w:szCs w:val="28"/>
        </w:rPr>
        <w:t xml:space="preserve"> Ребенок должен иметь возможность учиться, чтобы развивать свои таланты, умственные и физические способности. В нашей стране существует сеть детских садов, где мальчики и девочки дошкольного возраста играют, рисуют, танцуют и поют, занимаются спортом. Педагоги помогают детям стать внимательными, сообразительными, самостоятельными, активными, подготовиться к обучению в школе.</w:t>
      </w:r>
    </w:p>
    <w:p w14:paraId="6896037B" w14:textId="3FF51922" w:rsidR="003A6648" w:rsidRPr="003A6648" w:rsidRDefault="003A6648" w:rsidP="003A664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48">
        <w:rPr>
          <w:rFonts w:ascii="Times New Roman" w:hAnsi="Times New Roman" w:cs="Times New Roman"/>
          <w:b/>
          <w:bCs/>
          <w:sz w:val="28"/>
          <w:szCs w:val="28"/>
        </w:rPr>
        <w:t>Каждый ребенок имеет право на отдых и досуг, право участвовать в играх и развлекательных мероприятиях</w:t>
      </w:r>
      <w:r w:rsidRPr="003A6648">
        <w:rPr>
          <w:rFonts w:ascii="Times New Roman" w:hAnsi="Times New Roman" w:cs="Times New Roman"/>
          <w:sz w:val="28"/>
          <w:szCs w:val="28"/>
        </w:rPr>
        <w:t>, соответствующих его возрасту, свободно участвовать в культурной жизни и заниматься искусством. Для отдыха и оздоровления детей в России созданы детские лагери, санатории. Работают детские театры, цирки, детские библиотеки, аттракционы в парках и развлекательные комплексы.</w:t>
      </w:r>
    </w:p>
    <w:p w14:paraId="39D9338D" w14:textId="38D1F270" w:rsidR="003A6648" w:rsidRPr="003A6648" w:rsidRDefault="003A6648" w:rsidP="003A664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48">
        <w:rPr>
          <w:rFonts w:ascii="Times New Roman" w:hAnsi="Times New Roman" w:cs="Times New Roman"/>
          <w:b/>
          <w:bCs/>
          <w:sz w:val="28"/>
          <w:szCs w:val="28"/>
        </w:rPr>
        <w:t>Каждый ребенок имеет право пользоваться родной культурой и родным языком.</w:t>
      </w:r>
      <w:r w:rsidRPr="003A6648">
        <w:rPr>
          <w:rFonts w:ascii="Times New Roman" w:hAnsi="Times New Roman" w:cs="Times New Roman"/>
          <w:sz w:val="28"/>
          <w:szCs w:val="28"/>
        </w:rPr>
        <w:t xml:space="preserve"> В нашей стране уважают культуру разных народов, воспитывают у каждого ребенка гордость за свой народ, свою культуру, свой язык. Детей разных национальностей учат дружить, ходить друг к другу в гости, вместе играть и учиться.</w:t>
      </w:r>
    </w:p>
    <w:p w14:paraId="513B5D69" w14:textId="2199987C" w:rsidR="003A6648" w:rsidRPr="003A6648" w:rsidRDefault="003A6648" w:rsidP="003A664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48">
        <w:rPr>
          <w:rFonts w:ascii="Times New Roman" w:hAnsi="Times New Roman" w:cs="Times New Roman"/>
          <w:b/>
          <w:bCs/>
          <w:sz w:val="28"/>
          <w:szCs w:val="28"/>
        </w:rPr>
        <w:t xml:space="preserve">Каждый ребенок имеет право на гражданство. </w:t>
      </w:r>
      <w:r w:rsidRPr="003A6648">
        <w:rPr>
          <w:rFonts w:ascii="Times New Roman" w:hAnsi="Times New Roman" w:cs="Times New Roman"/>
          <w:sz w:val="28"/>
          <w:szCs w:val="28"/>
        </w:rPr>
        <w:t xml:space="preserve">С самого рождения он является гражданином государства, в котором живет. Каждый ребенок в нашей стране является россиянином, гражданином России, имеет право на заботу и охрану со стороны государства. Это право подтверждает первый документ каждого ребенка – свидетельство о рождении. </w:t>
      </w:r>
    </w:p>
    <w:p w14:paraId="00351772" w14:textId="409E1317" w:rsidR="003A6648" w:rsidRPr="003A6648" w:rsidRDefault="003A6648" w:rsidP="003A664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48">
        <w:rPr>
          <w:rFonts w:ascii="Times New Roman" w:hAnsi="Times New Roman" w:cs="Times New Roman"/>
          <w:b/>
          <w:bCs/>
          <w:sz w:val="28"/>
          <w:szCs w:val="28"/>
        </w:rPr>
        <w:t>Каждый ребенок имеет право на сохранение своей индивидуальности</w:t>
      </w:r>
      <w:r w:rsidRPr="003A6648">
        <w:rPr>
          <w:rFonts w:ascii="Times New Roman" w:hAnsi="Times New Roman" w:cs="Times New Roman"/>
          <w:sz w:val="28"/>
          <w:szCs w:val="28"/>
        </w:rPr>
        <w:t>. Каждый ребенок единственный в своем роде; со всеми своими особенностями внешности, характера, именем, семейными связями, мечтами и стремлениями</w:t>
      </w:r>
      <w:r>
        <w:rPr>
          <w:rFonts w:ascii="Times New Roman" w:hAnsi="Times New Roman" w:cs="Times New Roman"/>
          <w:sz w:val="28"/>
          <w:szCs w:val="28"/>
        </w:rPr>
        <w:t xml:space="preserve">, который может </w:t>
      </w:r>
      <w:r w:rsidRPr="003A6648">
        <w:rPr>
          <w:rFonts w:ascii="Times New Roman" w:hAnsi="Times New Roman" w:cs="Times New Roman"/>
          <w:sz w:val="28"/>
          <w:szCs w:val="28"/>
        </w:rPr>
        <w:t>свободно выражать свое мнение</w:t>
      </w:r>
      <w:r>
        <w:rPr>
          <w:rFonts w:ascii="Times New Roman" w:hAnsi="Times New Roman" w:cs="Times New Roman"/>
          <w:sz w:val="28"/>
          <w:szCs w:val="28"/>
        </w:rPr>
        <w:t xml:space="preserve"> и взгляды</w:t>
      </w:r>
    </w:p>
    <w:p w14:paraId="4303C4CD" w14:textId="2F1A0DD6" w:rsidR="003A6648" w:rsidRPr="003A6648" w:rsidRDefault="003A6648" w:rsidP="003A664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48">
        <w:rPr>
          <w:rFonts w:ascii="Times New Roman" w:hAnsi="Times New Roman" w:cs="Times New Roman"/>
          <w:b/>
          <w:bCs/>
          <w:sz w:val="28"/>
          <w:szCs w:val="28"/>
        </w:rPr>
        <w:t>Каждый ребенок имеет право на защиту от физического или психологического насилия, оскорбления, грубого или небрежного обращения</w:t>
      </w:r>
      <w:r w:rsidRPr="003A6648">
        <w:rPr>
          <w:rFonts w:ascii="Times New Roman" w:hAnsi="Times New Roman" w:cs="Times New Roman"/>
          <w:sz w:val="28"/>
          <w:szCs w:val="28"/>
        </w:rPr>
        <w:t>. Государство должно защищать ребенка от всех видов насилия, отсутствия заботы и плохого обращения со стороны родителей, а также помогать ребенку, подвергшемуся жестокому обращению со стороны взрослых</w:t>
      </w:r>
    </w:p>
    <w:p w14:paraId="0ED8EC77" w14:textId="19FD3448" w:rsidR="00E60C88" w:rsidRPr="003A6648" w:rsidRDefault="003A6648" w:rsidP="003A664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648">
        <w:rPr>
          <w:rFonts w:ascii="Times New Roman" w:hAnsi="Times New Roman" w:cs="Times New Roman"/>
          <w:sz w:val="28"/>
          <w:szCs w:val="28"/>
        </w:rPr>
        <w:t>Уважаемые родители! Соблюдая права наших детей, основные из них были упомянуты в данной статье, будем растить достойное поколение. И самое главное - любите своих детей, так как родительская любовь - это одна из самых больших человеческих ценностей.</w:t>
      </w:r>
    </w:p>
    <w:sectPr w:rsidR="00E60C88" w:rsidRPr="003A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58"/>
    <w:rsid w:val="000858E5"/>
    <w:rsid w:val="003A6648"/>
    <w:rsid w:val="00E60C88"/>
    <w:rsid w:val="00F3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810C"/>
  <w15:chartTrackingRefBased/>
  <w15:docId w15:val="{1852FB73-17F3-469C-A954-9DBB641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2023-11-23T12:47:00Z</dcterms:created>
  <dcterms:modified xsi:type="dcterms:W3CDTF">2023-11-23T12:59:00Z</dcterms:modified>
</cp:coreProperties>
</file>