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40"/>
          <w:szCs w:val="40"/>
        </w:rPr>
        <w:id w:val="-1628305388"/>
        <w:docPartObj>
          <w:docPartGallery w:val="Cover Pages"/>
          <w:docPartUnique/>
        </w:docPartObj>
      </w:sdtPr>
      <w:sdtEndPr/>
      <w:sdtContent>
        <w:p w:rsidR="00772E17" w:rsidRPr="00A23D4F" w:rsidRDefault="00772E17" w:rsidP="0079462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A23D4F">
            <w:rPr>
              <w:rFonts w:ascii="Times New Roman" w:hAnsi="Times New Roman" w:cs="Times New Roman"/>
              <w:b/>
              <w:sz w:val="40"/>
              <w:szCs w:val="40"/>
            </w:rPr>
            <w:t>Артикуляционная гимнастика для малышей</w:t>
          </w:r>
        </w:p>
      </w:sdtContent>
    </w:sdt>
    <w:p w:rsidR="00772E17" w:rsidRPr="008E6D61" w:rsidRDefault="00772E17" w:rsidP="008E6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7218"/>
      </w:tblGrid>
      <w:tr w:rsidR="00915CDE" w:rsidRPr="008E6D61" w:rsidTr="00915CDE">
        <w:tc>
          <w:tcPr>
            <w:tcW w:w="3317" w:type="dxa"/>
          </w:tcPr>
          <w:p w:rsidR="00772E17" w:rsidRPr="008E6D61" w:rsidRDefault="00772E17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4A1A0">
                  <wp:extent cx="1200785" cy="1511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широко и спокойно</w:t>
            </w:r>
          </w:p>
          <w:p w:rsidR="00772E17" w:rsidRPr="008E6D61" w:rsidRDefault="00772E17" w:rsidP="008E6D6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открывать и закрывать рот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E17" w:rsidRPr="008E6D61" w:rsidRDefault="00772E17" w:rsidP="008E6D61">
            <w:pPr>
              <w:shd w:val="clear" w:color="auto" w:fill="FFFFFF"/>
              <w:spacing w:before="154" w:line="360" w:lineRule="auto"/>
              <w:ind w:left="365" w:right="19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Повторяем упражнение 3—5 раз. Даем ребенку время для отдыха </w:t>
            </w: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расслабления. Предлагаем сглотнуть слюну. Вновь повторяе</w:t>
            </w:r>
            <w:bookmarkStart w:id="0" w:name="_GoBack"/>
            <w:bookmarkEnd w:id="0"/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упражнение 3—4 раза.</w:t>
            </w:r>
          </w:p>
          <w:p w:rsidR="00915CDE" w:rsidRPr="008E6D61" w:rsidRDefault="00915CDE" w:rsidP="008E6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6727E">
                  <wp:extent cx="1438910" cy="18103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делать</w:t>
            </w:r>
          </w:p>
          <w:p w:rsidR="00772E17" w:rsidRPr="008E6D61" w:rsidRDefault="00A636E0" w:rsidP="008E6D6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  <w:r w:rsidR="00772E17" w:rsidRPr="008E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«Улыбка».</w:t>
            </w:r>
          </w:p>
          <w:p w:rsidR="00772E17" w:rsidRPr="008E6D61" w:rsidRDefault="00772E17" w:rsidP="008E6D61">
            <w:pPr>
              <w:shd w:val="clear" w:color="auto" w:fill="FFFFFF"/>
              <w:spacing w:before="154" w:line="360" w:lineRule="auto"/>
              <w:ind w:left="610" w:right="31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 xml:space="preserve">Широко разводим уголки губ, обнажив сжатые зубы. </w:t>
            </w:r>
            <w:r w:rsidRPr="008E6D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Возвращаем губы в спокойное положение. Даем ребенку время для </w:t>
            </w: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отдыха и расслабления. Предлагаем сглотнуть слюну. Повторяем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упражнение 3—4 раза.</w:t>
            </w:r>
          </w:p>
          <w:p w:rsidR="00915CDE" w:rsidRPr="008E6D61" w:rsidRDefault="00915CDE" w:rsidP="008E6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20D756">
                  <wp:extent cx="1554480" cy="19875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98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595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Учимся делать упражнение «Хоботок».</w:t>
            </w:r>
          </w:p>
          <w:p w:rsidR="00772E17" w:rsidRPr="008E6D61" w:rsidRDefault="00772E17" w:rsidP="008E6D61">
            <w:pPr>
              <w:shd w:val="clear" w:color="auto" w:fill="FFFFFF"/>
              <w:spacing w:before="173" w:line="360" w:lineRule="auto"/>
              <w:ind w:left="653" w:right="658" w:firstLine="278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Вытягиваем губы вперед, как для поцелуя, держим в таком </w:t>
            </w:r>
            <w:r w:rsidRPr="008E6D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положении 3—5 секунд. Возвращаем губы в спокойное положение. </w:t>
            </w:r>
            <w:r w:rsidRPr="008E6D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Даем ребенку время для отдыха и расслабления. Предлагаем </w:t>
            </w:r>
            <w:r w:rsidRPr="008E6D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сглотнуть слюну. Повторяем упражнение 3—4 раза.</w:t>
            </w:r>
          </w:p>
          <w:p w:rsidR="00915CDE" w:rsidRPr="008E6D61" w:rsidRDefault="00915CDE" w:rsidP="008E6D61">
            <w:pPr>
              <w:shd w:val="clear" w:color="auto" w:fill="FFFFFF"/>
              <w:spacing w:before="168" w:line="360" w:lineRule="auto"/>
              <w:ind w:left="360" w:right="53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4BA85">
                  <wp:extent cx="1579245" cy="1725295"/>
                  <wp:effectExtent l="0" t="0" r="190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3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Учимся делать упражнение «Хомячок».</w:t>
            </w:r>
          </w:p>
          <w:p w:rsidR="00772E17" w:rsidRPr="008E6D61" w:rsidRDefault="00772E17" w:rsidP="008E6D61">
            <w:pPr>
              <w:shd w:val="clear" w:color="auto" w:fill="FFFFFF"/>
              <w:spacing w:before="168" w:line="360" w:lineRule="auto"/>
              <w:ind w:left="360" w:right="538" w:firstLine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Предлагаем малышу надуть щеки при закрытом рте и подержать </w:t>
            </w:r>
            <w:r w:rsidRPr="008E6D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таком положении 3—5 секунд, а потом выдохнуть, расслабиться, </w:t>
            </w:r>
            <w:r w:rsidRPr="008E6D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сглотнуть слюну. Повторяем упражнение 3—4 раза.</w:t>
            </w:r>
          </w:p>
          <w:p w:rsidR="00915CDE" w:rsidRPr="008E6D61" w:rsidRDefault="00915CDE" w:rsidP="008E6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C7B3E6">
                  <wp:extent cx="1285875" cy="169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07" cy="1703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8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Учимся делать упражнение «Лопата».</w:t>
            </w:r>
          </w:p>
          <w:p w:rsidR="00772E17" w:rsidRPr="008E6D61" w:rsidRDefault="00772E17" w:rsidP="008E6D61">
            <w:pPr>
              <w:shd w:val="clear" w:color="auto" w:fill="FFFFFF"/>
              <w:spacing w:before="168" w:line="360" w:lineRule="auto"/>
              <w:ind w:left="782" w:right="533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Широко открываем рот. Кладем мягкий спокойный язычок на </w:t>
            </w:r>
            <w:r w:rsidRPr="008E6D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нижнюю губу. Задерживаем на 3—5 секунд. Убираем язычок. Даем </w:t>
            </w: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ребенку время для отдыха и расслабления, предлагаем сглотнуть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слюну. Повторяем упражнение 3—4 раза.</w:t>
            </w:r>
          </w:p>
          <w:p w:rsidR="00915CDE" w:rsidRPr="008E6D61" w:rsidRDefault="00915CDE" w:rsidP="008E6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F5197">
                  <wp:extent cx="1542415" cy="1999615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Учимся делать упражнение «Котенок лакает молоко».</w:t>
            </w:r>
          </w:p>
          <w:p w:rsidR="00772E17" w:rsidRPr="008E6D61" w:rsidRDefault="00772E17" w:rsidP="008E6D61">
            <w:pPr>
              <w:shd w:val="clear" w:color="auto" w:fill="FFFFFF"/>
              <w:spacing w:before="163" w:line="360" w:lineRule="auto"/>
              <w:ind w:left="720" w:right="499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Широко открываем рот, делаем 4—5 движений широким языком,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 xml:space="preserve">как бы лакая молоко. Закрываем рот. Убираем язычок. Даем </w:t>
            </w: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ребенку время для отдыха и расслабления, предлагаем сглотнуть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слюну. Повторяем упражнение 3—4 раза.</w:t>
            </w:r>
          </w:p>
          <w:p w:rsidR="00915CDE" w:rsidRPr="008E6D61" w:rsidRDefault="00915CDE" w:rsidP="008E6D61">
            <w:pPr>
              <w:shd w:val="clear" w:color="auto" w:fill="FFFFFF"/>
              <w:spacing w:before="182" w:line="360" w:lineRule="auto"/>
              <w:ind w:left="840" w:right="768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17" w:rsidRPr="008E6D61" w:rsidTr="00915CDE">
        <w:tc>
          <w:tcPr>
            <w:tcW w:w="3317" w:type="dxa"/>
          </w:tcPr>
          <w:p w:rsidR="00772E17" w:rsidRPr="008E6D61" w:rsidRDefault="00772E17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FA79BA">
                  <wp:extent cx="2023745" cy="2737485"/>
                  <wp:effectExtent l="0" t="0" r="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73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8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Учимся делать упражнение «Качели».</w:t>
            </w:r>
          </w:p>
          <w:p w:rsidR="00772E17" w:rsidRPr="008E6D61" w:rsidRDefault="00772E17" w:rsidP="008E6D61">
            <w:pPr>
              <w:shd w:val="clear" w:color="auto" w:fill="FFFFFF"/>
              <w:spacing w:before="182" w:line="360" w:lineRule="auto"/>
              <w:ind w:left="840" w:right="768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Широко открываем рот, кладем на нижнюю губу спокойный </w:t>
            </w:r>
            <w:r w:rsidRPr="008E6D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расслабленный язык, переводим его на верхнюю губу, возвращаем </w:t>
            </w: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нижнюю, снова поднимаем на верхнюю. Выполняем 6—8 раз.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Убираем язычок, закрываем рот. Даем ребенку время для отдыха и расслабления, предлагаем сглотнуть слюну. Повторяем упражнение 3—4 раза.</w:t>
            </w:r>
          </w:p>
          <w:p w:rsidR="00772E17" w:rsidRPr="008E6D61" w:rsidRDefault="00772E17" w:rsidP="008E6D61">
            <w:pPr>
              <w:shd w:val="clear" w:color="auto" w:fill="FFFFFF"/>
              <w:spacing w:before="158" w:line="36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D0C2B7">
                  <wp:extent cx="1969135" cy="21456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772E17" w:rsidRPr="008E6D61" w:rsidRDefault="00772E17" w:rsidP="008E6D6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Учимся делать упражнение «Маятник».</w:t>
            </w:r>
          </w:p>
          <w:p w:rsidR="00772E17" w:rsidRPr="008E6D61" w:rsidRDefault="00772E17" w:rsidP="008E6D61">
            <w:pPr>
              <w:shd w:val="clear" w:color="auto" w:fill="FFFFFF"/>
              <w:spacing w:before="168" w:line="360" w:lineRule="auto"/>
              <w:ind w:left="398" w:right="72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Открываем рот, растягиваем губы в улыбку, вытягиваем язык,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 xml:space="preserve">напрягаем его, касаемся острым кончиком языка то левого, то правого уголков губ. Следим, чтобы язык двигался по воздуху, </w:t>
            </w:r>
            <w:r w:rsidRPr="008E6D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 не по нижней губе, чтобы не качалась нижняя челюсть. Выполняем </w:t>
            </w:r>
            <w:r w:rsidRPr="008E6D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6—8 раз. Убираем язычок, закрываем рот. Даем ребенку время для </w:t>
            </w:r>
            <w:r w:rsidRPr="008E6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отдыха и расслабления, предлагаем сглотнуть слюну. Повторяем </w:t>
            </w:r>
            <w:r w:rsidRPr="008E6D61">
              <w:rPr>
                <w:rFonts w:ascii="Times New Roman" w:hAnsi="Times New Roman" w:cs="Times New Roman"/>
                <w:sz w:val="24"/>
                <w:szCs w:val="24"/>
              </w:rPr>
              <w:t>упражнение 3—4 раза.</w:t>
            </w:r>
          </w:p>
          <w:p w:rsidR="00915CDE" w:rsidRPr="008E6D61" w:rsidRDefault="00915CDE" w:rsidP="008E6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DE" w:rsidRPr="008E6D61" w:rsidTr="00915CDE">
        <w:tc>
          <w:tcPr>
            <w:tcW w:w="3317" w:type="dxa"/>
          </w:tcPr>
          <w:p w:rsidR="00915CDE" w:rsidRPr="008E6D61" w:rsidRDefault="00915CDE" w:rsidP="008E6D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6631F87">
                  <wp:extent cx="1581150" cy="206909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37" cy="2070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915CDE" w:rsidRPr="008E6D61" w:rsidRDefault="00915CDE" w:rsidP="008E6D6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Учимся делать упражнение «Вкусный мед».</w:t>
            </w:r>
          </w:p>
          <w:p w:rsidR="00915CDE" w:rsidRPr="008E6D61" w:rsidRDefault="00915CDE" w:rsidP="008E6D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D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Широко открываем рот, острым кончиком языка проводим </w:t>
            </w:r>
            <w:r w:rsidRPr="008E6D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верхней губе слева направо и обратно. Следим за тем, чтобы </w:t>
            </w:r>
            <w:r w:rsidRPr="008E6D6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не двигалась нижняя челюсть. Выполняем 6—8 раз. Убираем язычок, </w:t>
            </w:r>
            <w:r w:rsidRPr="008E6D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закрываем рот. Даем ребенку время для отдыха и расслабления, </w:t>
            </w:r>
            <w:r w:rsidRPr="008E6D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предлагаем сглотнуть слюну. Повторяем упражнение 3—4 раза</w:t>
            </w:r>
          </w:p>
        </w:tc>
      </w:tr>
    </w:tbl>
    <w:p w:rsidR="00C46ED4" w:rsidRPr="008E6D61" w:rsidRDefault="00C46ED4" w:rsidP="008E6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6ED4" w:rsidRPr="008E6D61" w:rsidSect="00772E17">
      <w:pgSz w:w="11906" w:h="16838"/>
      <w:pgMar w:top="709" w:right="566" w:bottom="426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7C5"/>
    <w:multiLevelType w:val="hybridMultilevel"/>
    <w:tmpl w:val="45D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DE"/>
    <w:rsid w:val="00772E17"/>
    <w:rsid w:val="00794626"/>
    <w:rsid w:val="008E6D61"/>
    <w:rsid w:val="00915CDE"/>
    <w:rsid w:val="00A23D4F"/>
    <w:rsid w:val="00A636E0"/>
    <w:rsid w:val="00BA5D0E"/>
    <w:rsid w:val="00C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A1BB-8F00-40E5-9CFA-F572F74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72E1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72E17"/>
  </w:style>
  <w:style w:type="paragraph" w:styleId="a6">
    <w:name w:val="List Paragraph"/>
    <w:basedOn w:val="a"/>
    <w:uiPriority w:val="34"/>
    <w:qFormat/>
    <w:rsid w:val="00772E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theme/theme1.xml" Type="http://schemas.openxmlformats.org/officeDocument/2006/relationships/them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Юлия Сергеичева</cp:lastModifiedBy>
  <cp:revision>6</cp:revision>
  <cp:lastPrinted>2019-11-01T09:42:00Z</cp:lastPrinted>
  <dcterms:created xsi:type="dcterms:W3CDTF">2019-11-01T09:17:00Z</dcterms:created>
  <dcterms:modified xsi:type="dcterms:W3CDTF">2020-04-20T21:37:00Z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91192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