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CDDD" w14:textId="01E74175" w:rsidR="00CB735A" w:rsidRPr="00774F92" w:rsidRDefault="00CB735A" w:rsidP="00774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навыков звукового анализа</w:t>
      </w:r>
      <w:r w:rsidR="007E44A3">
        <w:rPr>
          <w:rFonts w:ascii="Times New Roman" w:hAnsi="Times New Roman" w:cs="Times New Roman"/>
          <w:b/>
          <w:sz w:val="28"/>
          <w:szCs w:val="28"/>
        </w:rPr>
        <w:t xml:space="preserve"> и синтеза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</w:t>
      </w:r>
    </w:p>
    <w:p w14:paraId="335470FA" w14:textId="77777777" w:rsidR="00CB735A" w:rsidRPr="00B95C10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FA9D1" w14:textId="77777777"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14:paraId="78FF1DF3" w14:textId="20D487AF" w:rsidR="0012429A" w:rsidRDefault="00774F92" w:rsidP="00774F9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982D9A" w:rsidRPr="00CB75BB">
        <w:rPr>
          <w:rStyle w:val="c2"/>
          <w:i/>
          <w:color w:val="000000"/>
          <w:sz w:val="28"/>
          <w:szCs w:val="28"/>
        </w:rPr>
        <w:t>Анализ</w:t>
      </w:r>
      <w:r w:rsidR="00982D9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– </w:t>
      </w:r>
      <w:r w:rsidR="00982D9A">
        <w:rPr>
          <w:rStyle w:val="c2"/>
          <w:color w:val="000000"/>
          <w:sz w:val="28"/>
          <w:szCs w:val="28"/>
        </w:rPr>
        <w:t>это процесс расчленения целого на части, а также установлени</w:t>
      </w:r>
      <w:r w:rsidR="0012429A">
        <w:rPr>
          <w:rStyle w:val="c2"/>
          <w:color w:val="000000"/>
          <w:sz w:val="28"/>
          <w:szCs w:val="28"/>
        </w:rPr>
        <w:t>е связей, отношений между ними.</w:t>
      </w:r>
    </w:p>
    <w:p w14:paraId="6E2CF859" w14:textId="4E5FC583"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B75BB">
        <w:rPr>
          <w:rStyle w:val="c2"/>
          <w:i/>
          <w:color w:val="000000"/>
          <w:sz w:val="28"/>
          <w:szCs w:val="28"/>
        </w:rPr>
        <w:t>Синтез</w:t>
      </w:r>
      <w:r>
        <w:rPr>
          <w:rStyle w:val="c2"/>
          <w:color w:val="000000"/>
          <w:sz w:val="28"/>
          <w:szCs w:val="28"/>
        </w:rPr>
        <w:t xml:space="preserve"> </w:t>
      </w:r>
      <w:r w:rsidR="00774F92">
        <w:rPr>
          <w:rStyle w:val="c2"/>
          <w:color w:val="000000"/>
          <w:sz w:val="28"/>
          <w:szCs w:val="28"/>
        </w:rPr>
        <w:t xml:space="preserve"> –</w:t>
      </w:r>
      <w:proofErr w:type="gramEnd"/>
      <w:r w:rsidR="00774F9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это процесс мысленного соединения в единое целое </w:t>
      </w:r>
      <w:r w:rsidR="0012429A">
        <w:rPr>
          <w:rStyle w:val="c2"/>
          <w:color w:val="000000"/>
          <w:sz w:val="28"/>
          <w:szCs w:val="28"/>
        </w:rPr>
        <w:t xml:space="preserve">отдельных </w:t>
      </w:r>
      <w:r>
        <w:rPr>
          <w:rStyle w:val="c2"/>
          <w:color w:val="000000"/>
          <w:sz w:val="28"/>
          <w:szCs w:val="28"/>
        </w:rPr>
        <w:t>частей предмета и его признаков, полученных в процессе анализа.</w:t>
      </w:r>
    </w:p>
    <w:p w14:paraId="4E405EF3" w14:textId="547DB9FF" w:rsidR="00EF6895" w:rsidRDefault="00982D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Звуковой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анализ </w:t>
      </w:r>
      <w:r w:rsidR="00774F92">
        <w:rPr>
          <w:rStyle w:val="c2"/>
          <w:color w:val="000000"/>
          <w:sz w:val="28"/>
          <w:szCs w:val="28"/>
        </w:rPr>
        <w:t xml:space="preserve"> –</w:t>
      </w:r>
      <w:proofErr w:type="gramEnd"/>
      <w:r w:rsidR="00774F9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это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14:paraId="16876A6B" w14:textId="77777777" w:rsidR="00EF6895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14:paraId="640A520D" w14:textId="77777777" w:rsidR="00CB75BB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14:paraId="7AFAABFD" w14:textId="77777777" w:rsidR="00EF6895" w:rsidRDefault="00CB75BB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О, Р,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14:paraId="7DA4FEFE" w14:textId="77777777" w:rsidR="00CB75BB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14:paraId="3DD760AB" w14:textId="77777777" w:rsidR="00982D9A" w:rsidRP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Чтобы развить это восприятие, родителям следует игр</w:t>
      </w:r>
      <w:r w:rsidR="00CB75BB">
        <w:rPr>
          <w:rStyle w:val="c2"/>
          <w:color w:val="000000"/>
          <w:sz w:val="28"/>
          <w:szCs w:val="28"/>
        </w:rPr>
        <w:t>ать с ребенком в следующие игры:</w:t>
      </w:r>
    </w:p>
    <w:p w14:paraId="5B30A5AA" w14:textId="77777777" w:rsidR="00982D9A" w:rsidRDefault="00982D9A" w:rsidP="00774F9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«Повтори за мной».</w:t>
      </w:r>
    </w:p>
    <w:p w14:paraId="74504172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мыло, маш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14:paraId="4353C897" w14:textId="77777777" w:rsidR="00774F92" w:rsidRDefault="00774F92" w:rsidP="00774F9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14:paraId="7F18FE97" w14:textId="76555967" w:rsidR="00982D9A" w:rsidRDefault="00982D9A" w:rsidP="00774F9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«Найди место звука в слове».</w:t>
      </w:r>
    </w:p>
    <w:p w14:paraId="7CEBF212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место 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14:paraId="2C05C18E" w14:textId="77777777" w:rsidR="00774F92" w:rsidRDefault="00774F92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14:paraId="514EC81D" w14:textId="77777777" w:rsidR="00774F92" w:rsidRDefault="00774F92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14:paraId="3585EF58" w14:textId="77777777" w:rsidR="00774F92" w:rsidRDefault="00774F92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14:paraId="02B28944" w14:textId="565FD547"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lastRenderedPageBreak/>
        <w:t>«Назови первый звук в слове».</w:t>
      </w:r>
    </w:p>
    <w:p w14:paraId="16489866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14:paraId="7A0B385A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слово на заданный звук».</w:t>
      </w:r>
    </w:p>
    <w:p w14:paraId="1B7DC77D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14:paraId="435AC460" w14:textId="77777777"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2C7909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172B2">
        <w:rPr>
          <w:rStyle w:val="c2"/>
          <w:color w:val="000000"/>
          <w:sz w:val="28"/>
          <w:szCs w:val="28"/>
        </w:rPr>
        <w:t>И вот первый</w:t>
      </w:r>
      <w:r>
        <w:rPr>
          <w:rStyle w:val="c2"/>
          <w:color w:val="000000"/>
          <w:sz w:val="28"/>
          <w:szCs w:val="28"/>
        </w:rPr>
        <w:t xml:space="preserve">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  <w:r w:rsidR="00CB75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Но это еще не значит, что ребенок научился звуковому анализу слов. Провести звуковой анализ слова 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значит назвать звуки слова в той самой последовательности, в какой они в этом слове находятся.</w:t>
      </w:r>
    </w:p>
    <w:p w14:paraId="212BFFCD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значит? Если Вы спрашиваете ребенка, из каких звуков состоит слово </w:t>
      </w:r>
      <w:r>
        <w:rPr>
          <w:rStyle w:val="c1"/>
          <w:i/>
          <w:iCs/>
          <w:color w:val="000000"/>
          <w:sz w:val="28"/>
          <w:szCs w:val="28"/>
        </w:rPr>
        <w:t>кот, </w:t>
      </w:r>
      <w:r>
        <w:rPr>
          <w:rStyle w:val="c2"/>
          <w:color w:val="000000"/>
          <w:sz w:val="28"/>
          <w:szCs w:val="28"/>
        </w:rPr>
        <w:t xml:space="preserve">а он отвечает вам: «В слове кот есть звук [о], звук [к]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14:paraId="3001116C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14:paraId="34062DAF" w14:textId="77777777" w:rsidR="00CB75BB" w:rsidRDefault="00982D9A" w:rsidP="007D7E3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</w:t>
      </w:r>
      <w:r w:rsidR="007D7E3A">
        <w:rPr>
          <w:rStyle w:val="c2"/>
          <w:color w:val="000000"/>
          <w:sz w:val="28"/>
          <w:szCs w:val="28"/>
        </w:rPr>
        <w:t>но представлено.</w:t>
      </w:r>
    </w:p>
    <w:p w14:paraId="6C13570E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весна? </w:t>
      </w:r>
      <w:r>
        <w:rPr>
          <w:rStyle w:val="c2"/>
          <w:color w:val="000000"/>
          <w:sz w:val="28"/>
          <w:szCs w:val="28"/>
        </w:rPr>
        <w:t>Давайте послушаем, выделим этот звук голосом: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вь-вь-вьеспа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— </w:t>
      </w:r>
      <w:r>
        <w:rPr>
          <w:rStyle w:val="c2"/>
          <w:color w:val="000000"/>
          <w:sz w:val="28"/>
          <w:szCs w:val="28"/>
        </w:rPr>
        <w:t>первый звук [в']. А второй?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Вьэ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-э-эс. </w:t>
      </w:r>
      <w:r>
        <w:rPr>
          <w:rStyle w:val="c2"/>
          <w:color w:val="000000"/>
          <w:sz w:val="28"/>
          <w:szCs w:val="28"/>
        </w:rPr>
        <w:t xml:space="preserve">Ребенок хорошо слышит, что </w:t>
      </w:r>
      <w:r w:rsidR="007D7E3A">
        <w:rPr>
          <w:rStyle w:val="c2"/>
          <w:color w:val="000000"/>
          <w:sz w:val="28"/>
          <w:szCs w:val="28"/>
        </w:rPr>
        <w:t>второй звук в этом слове - [э].</w:t>
      </w:r>
    </w:p>
    <w:p w14:paraId="3CFFB50A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</w:t>
      </w:r>
      <w:r w:rsidR="007D7E3A">
        <w:rPr>
          <w:rStyle w:val="c2"/>
          <w:color w:val="000000"/>
          <w:sz w:val="28"/>
          <w:szCs w:val="28"/>
        </w:rPr>
        <w:t xml:space="preserve">старшей и </w:t>
      </w:r>
      <w:r>
        <w:rPr>
          <w:rStyle w:val="c2"/>
          <w:color w:val="000000"/>
          <w:sz w:val="28"/>
          <w:szCs w:val="28"/>
        </w:rPr>
        <w:t xml:space="preserve">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анализ, взрослый должен сам ориентироваться в том, какие звуки гласные, а какие — согласные. Давайте вспомним, что гласные звуки 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пропеть свободно. Пропойте их вместе с ребенком: [а], [о], [у], [ы], [э],</w:t>
      </w:r>
      <w:r w:rsidR="007D7E3A">
        <w:rPr>
          <w:rStyle w:val="c2"/>
          <w:color w:val="000000"/>
          <w:sz w:val="28"/>
          <w:szCs w:val="28"/>
        </w:rPr>
        <w:t xml:space="preserve"> [и</w:t>
      </w:r>
      <w:r>
        <w:rPr>
          <w:rStyle w:val="c2"/>
          <w:color w:val="000000"/>
          <w:sz w:val="28"/>
          <w:szCs w:val="28"/>
        </w:rPr>
        <w:t>]. Гласные звуки мы обозначаем красным цветом.</w:t>
      </w:r>
    </w:p>
    <w:p w14:paraId="38D10B56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Согласные звуки — звуки речи, состоящие из голоса и шума или только шума, который образуется в полости рта, где струя воздуха встречает </w:t>
      </w:r>
      <w:r>
        <w:rPr>
          <w:rStyle w:val="c2"/>
          <w:color w:val="000000"/>
          <w:sz w:val="28"/>
          <w:szCs w:val="28"/>
        </w:rPr>
        <w:lastRenderedPageBreak/>
        <w:t>различные преграды: зубы, губы, язык и небо. Произнесите эти звуки вместе с ребенком: [б], [в], [г], [д], [ж], [з], [к], [л], [м], [н], [п], [р], [с], [т], [ф], [х], [ц], [ч], [ш], [щ]. Согласные звуки бывают твердыми и мягкими. Мягкие звуки мы обозначаем зеленым цветом, а твердые согласные - синим.</w:t>
      </w:r>
    </w:p>
    <w:p w14:paraId="46ACBFC1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14:paraId="6C451CF6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14:paraId="3274FF01" w14:textId="77777777" w:rsidR="007D7E3A" w:rsidRPr="007D7E3A" w:rsidRDefault="007D7E3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и мы с вами попробуем. Звуковой анализ слова МАК</w:t>
      </w:r>
    </w:p>
    <w:p w14:paraId="4D67AA18" w14:textId="77777777"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-мак - произнесите</w:t>
      </w:r>
      <w:r>
        <w:rPr>
          <w:rStyle w:val="c2"/>
          <w:color w:val="000000"/>
          <w:sz w:val="28"/>
          <w:szCs w:val="28"/>
        </w:rPr>
        <w:t xml:space="preserve">, как я. Какой первый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>Возьмем фишку, которая обозначает твёрдый согласный звук.</w:t>
      </w:r>
    </w:p>
    <w:p w14:paraId="1CF547AB" w14:textId="77777777"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Мааак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r w:rsidR="007D7E3A">
        <w:rPr>
          <w:rStyle w:val="c2"/>
          <w:color w:val="000000"/>
          <w:sz w:val="28"/>
          <w:szCs w:val="28"/>
        </w:rPr>
        <w:t>повторите</w:t>
      </w:r>
      <w:r>
        <w:rPr>
          <w:rStyle w:val="c2"/>
          <w:color w:val="000000"/>
          <w:sz w:val="28"/>
          <w:szCs w:val="28"/>
        </w:rPr>
        <w:t xml:space="preserve">, как я. Какой звук </w:t>
      </w:r>
      <w:r w:rsidR="007D7E3A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слыши</w:t>
      </w:r>
      <w:r w:rsidR="007D7E3A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 xml:space="preserve">после [м]? Какой это звук?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гласный звук, и размещаем ее </w:t>
      </w:r>
      <w:r>
        <w:rPr>
          <w:rStyle w:val="c2"/>
          <w:color w:val="000000"/>
          <w:sz w:val="28"/>
          <w:szCs w:val="28"/>
        </w:rPr>
        <w:t>после [м].</w:t>
      </w:r>
    </w:p>
    <w:p w14:paraId="08CB22A6" w14:textId="77777777"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Маккк</w:t>
      </w:r>
      <w:proofErr w:type="spellEnd"/>
      <w:r>
        <w:rPr>
          <w:rStyle w:val="c2"/>
          <w:color w:val="000000"/>
          <w:sz w:val="28"/>
          <w:szCs w:val="28"/>
        </w:rPr>
        <w:t xml:space="preserve"> (подчеркнуто артикулируется звук [к]) - какой последний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твердый согласный звук, кладем ее </w:t>
      </w:r>
      <w:r>
        <w:rPr>
          <w:rStyle w:val="c2"/>
          <w:color w:val="000000"/>
          <w:sz w:val="28"/>
          <w:szCs w:val="28"/>
        </w:rPr>
        <w:t>после звука [а].</w:t>
      </w:r>
    </w:p>
    <w:p w14:paraId="73FCDE44" w14:textId="77777777"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все звуки в слове </w:t>
      </w:r>
      <w:r>
        <w:rPr>
          <w:rStyle w:val="c1"/>
          <w:i/>
          <w:iCs/>
          <w:color w:val="000000"/>
          <w:sz w:val="28"/>
          <w:szCs w:val="28"/>
        </w:rPr>
        <w:t>мак </w:t>
      </w:r>
      <w:r>
        <w:rPr>
          <w:rStyle w:val="c2"/>
          <w:color w:val="000000"/>
          <w:sz w:val="28"/>
          <w:szCs w:val="28"/>
        </w:rPr>
        <w:t>по порядку.</w:t>
      </w:r>
    </w:p>
    <w:p w14:paraId="46E7DE19" w14:textId="77777777"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находится звук [а]: в начале, в конце или в середине слова?</w:t>
      </w:r>
    </w:p>
    <w:p w14:paraId="4840479D" w14:textId="77777777"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мак? А </w:t>
      </w:r>
      <w:r>
        <w:rPr>
          <w:rStyle w:val="c2"/>
          <w:color w:val="000000"/>
          <w:sz w:val="28"/>
          <w:szCs w:val="28"/>
        </w:rPr>
        <w:t>какой в этом слове последний звук?</w:t>
      </w:r>
    </w:p>
    <w:p w14:paraId="65082667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гласный звук в слове.</w:t>
      </w:r>
    </w:p>
    <w:p w14:paraId="04B62B7E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согласные звуки в слове.</w:t>
      </w:r>
    </w:p>
    <w:p w14:paraId="5BAF2DBB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Сколько всего звуков в слове </w:t>
      </w:r>
      <w:r>
        <w:rPr>
          <w:rStyle w:val="c1"/>
          <w:i/>
          <w:iCs/>
          <w:color w:val="000000"/>
          <w:sz w:val="28"/>
          <w:szCs w:val="28"/>
        </w:rPr>
        <w:t>мак?</w:t>
      </w:r>
    </w:p>
    <w:p w14:paraId="6A7A382C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звуковом анализе 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14:paraId="6DC9D6A2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развивать синтез мышления, играйте с ребенком в игру «Угадай слово». Взрослый называет отдельные звуки, а ребенок отгадывает слово ([р], [а], [к] </w:t>
      </w:r>
      <w:r>
        <w:rPr>
          <w:rStyle w:val="c1"/>
          <w:i/>
          <w:iCs/>
          <w:color w:val="000000"/>
          <w:sz w:val="28"/>
          <w:szCs w:val="28"/>
        </w:rPr>
        <w:t>-рак).</w:t>
      </w:r>
    </w:p>
    <w:p w14:paraId="5FBA85EB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14:paraId="11B07758" w14:textId="77777777"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F1ED2" w14:textId="77777777"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E2C71" w14:textId="77777777"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B623A" w14:textId="08A1E1AE" w:rsidR="002C35D1" w:rsidRPr="00CB735A" w:rsidRDefault="002C35D1" w:rsidP="00774F92">
      <w:pPr>
        <w:pStyle w:val="a3"/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C35D1" w:rsidRPr="00CB735A" w:rsidSect="00774F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6578109">
    <w:abstractNumId w:val="3"/>
  </w:num>
  <w:num w:numId="2" w16cid:durableId="1285504873">
    <w:abstractNumId w:val="0"/>
  </w:num>
  <w:num w:numId="3" w16cid:durableId="1107501877">
    <w:abstractNumId w:val="4"/>
  </w:num>
  <w:num w:numId="4" w16cid:durableId="1825311529">
    <w:abstractNumId w:val="2"/>
  </w:num>
  <w:num w:numId="5" w16cid:durableId="602734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C2"/>
    <w:rsid w:val="0012429A"/>
    <w:rsid w:val="002A242E"/>
    <w:rsid w:val="002C35D1"/>
    <w:rsid w:val="005465B5"/>
    <w:rsid w:val="005479D5"/>
    <w:rsid w:val="00774F92"/>
    <w:rsid w:val="007D7E3A"/>
    <w:rsid w:val="007E44A3"/>
    <w:rsid w:val="00847C21"/>
    <w:rsid w:val="00982D9A"/>
    <w:rsid w:val="00B172B2"/>
    <w:rsid w:val="00B61AC2"/>
    <w:rsid w:val="00CB735A"/>
    <w:rsid w:val="00CB75BB"/>
    <w:rsid w:val="00E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00FF"/>
  <w15:chartTrackingRefBased/>
  <w15:docId w15:val="{99A06961-EB25-4738-9E1B-947E03B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Ирина Нагибина</cp:lastModifiedBy>
  <cp:revision>2</cp:revision>
  <dcterms:created xsi:type="dcterms:W3CDTF">2022-10-15T18:19:00Z</dcterms:created>
  <dcterms:modified xsi:type="dcterms:W3CDTF">2022-10-15T18:19:00Z</dcterms:modified>
</cp:coreProperties>
</file>