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85" w:rsidRDefault="007A7C8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6ACA9B" wp14:editId="5AEB80F0">
            <wp:simplePos x="0" y="0"/>
            <wp:positionH relativeFrom="margin">
              <wp:posOffset>-1073785</wp:posOffset>
            </wp:positionH>
            <wp:positionV relativeFrom="margin">
              <wp:posOffset>-720090</wp:posOffset>
            </wp:positionV>
            <wp:extent cx="7553325" cy="10687050"/>
            <wp:effectExtent l="171450" t="171450" r="390525" b="3619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CtrVRPpV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947" w:rsidRDefault="0087294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9B5EAF2" wp14:editId="33033B7B">
            <wp:simplePos x="0" y="0"/>
            <wp:positionH relativeFrom="margin">
              <wp:posOffset>-1087120</wp:posOffset>
            </wp:positionH>
            <wp:positionV relativeFrom="margin">
              <wp:posOffset>-727075</wp:posOffset>
            </wp:positionV>
            <wp:extent cx="7561580" cy="10686415"/>
            <wp:effectExtent l="0" t="0" r="127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5FVft5U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947" w:rsidRDefault="00F55DF1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D18835E" wp14:editId="60749D50">
            <wp:simplePos x="0" y="0"/>
            <wp:positionH relativeFrom="margin">
              <wp:posOffset>-1094105</wp:posOffset>
            </wp:positionH>
            <wp:positionV relativeFrom="margin">
              <wp:posOffset>-758190</wp:posOffset>
            </wp:positionV>
            <wp:extent cx="7569200" cy="107213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bjldZC7f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72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947" w:rsidRDefault="00F55DF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950FBC7" wp14:editId="42D7D523">
            <wp:simplePos x="0" y="0"/>
            <wp:positionH relativeFrom="margin">
              <wp:posOffset>-1109980</wp:posOffset>
            </wp:positionH>
            <wp:positionV relativeFrom="margin">
              <wp:posOffset>-718185</wp:posOffset>
            </wp:positionV>
            <wp:extent cx="7600950" cy="107327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pK_FnC1Q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5"/>
    <w:rsid w:val="00647369"/>
    <w:rsid w:val="007A7C85"/>
    <w:rsid w:val="00872947"/>
    <w:rsid w:val="00CC6625"/>
    <w:rsid w:val="00F5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3</cp:revision>
  <dcterms:created xsi:type="dcterms:W3CDTF">2022-10-07T19:52:00Z</dcterms:created>
  <dcterms:modified xsi:type="dcterms:W3CDTF">2022-10-07T20:16:00Z</dcterms:modified>
</cp:coreProperties>
</file>